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12A64F4A" w:rsidR="00B91B52" w:rsidRPr="00E33F63" w:rsidRDefault="00DC06E5" w:rsidP="00E10824">
      <w:pPr>
        <w:spacing w:before="120" w:after="120" w:line="360" w:lineRule="auto"/>
        <w:jc w:val="center"/>
        <w:rPr>
          <w:b/>
          <w:sz w:val="48"/>
          <w:szCs w:val="48"/>
        </w:rPr>
      </w:pPr>
      <w:r w:rsidRPr="00E33F63">
        <w:rPr>
          <w:b/>
          <w:sz w:val="48"/>
          <w:szCs w:val="48"/>
        </w:rPr>
        <w:t>PROGRAMACIÓN DIDÁCTICA</w:t>
      </w:r>
      <w:r w:rsidR="00A43C6E">
        <w:rPr>
          <w:b/>
          <w:sz w:val="48"/>
          <w:szCs w:val="48"/>
        </w:rPr>
        <w:t xml:space="preserve"> DE</w:t>
      </w:r>
      <w:r w:rsidR="0097174E">
        <w:rPr>
          <w:b/>
          <w:sz w:val="48"/>
          <w:szCs w:val="48"/>
        </w:rPr>
        <w:t xml:space="preserve"> </w:t>
      </w:r>
      <w:r w:rsidR="0023045D">
        <w:rPr>
          <w:b/>
          <w:sz w:val="48"/>
          <w:szCs w:val="48"/>
        </w:rPr>
        <w:t>EDUCACIÓN FÍSICA</w:t>
      </w:r>
      <w:r w:rsidR="001B05FD">
        <w:rPr>
          <w:b/>
          <w:sz w:val="48"/>
          <w:szCs w:val="48"/>
        </w:rPr>
        <w:t xml:space="preserve"> </w:t>
      </w:r>
      <w:r w:rsidR="0097174E">
        <w:rPr>
          <w:b/>
          <w:sz w:val="48"/>
          <w:szCs w:val="48"/>
        </w:rPr>
        <w:t xml:space="preserve">DE </w:t>
      </w:r>
      <w:r w:rsidR="0023045D">
        <w:rPr>
          <w:b/>
          <w:sz w:val="48"/>
          <w:szCs w:val="48"/>
        </w:rPr>
        <w:t>1º</w:t>
      </w:r>
      <w:r w:rsidR="00E34288">
        <w:rPr>
          <w:b/>
          <w:sz w:val="48"/>
          <w:szCs w:val="48"/>
        </w:rPr>
        <w:t xml:space="preserve"> BACHILLERATO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XSpec="center" w:tblpY="212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6714F0">
        <w:trPr>
          <w:trHeight w:val="3960"/>
        </w:trPr>
        <w:tc>
          <w:tcPr>
            <w:tcW w:w="9776" w:type="dxa"/>
          </w:tcPr>
          <w:p w14:paraId="5125EEAB" w14:textId="22494FDC" w:rsidR="0022017B" w:rsidRPr="0022017B" w:rsidRDefault="0022017B" w:rsidP="006714F0">
            <w:pPr>
              <w:spacing w:before="120" w:after="120" w:line="240" w:lineRule="auto"/>
              <w:ind w:left="218"/>
              <w:rPr>
                <w:rFonts w:cstheme="minorHAnsi"/>
                <w:bCs/>
              </w:rPr>
            </w:pPr>
            <w:r w:rsidRPr="0022017B">
              <w:rPr>
                <w:rFonts w:cstheme="minorHAnsi"/>
                <w:bCs/>
              </w:rPr>
              <w:t>La Programación didáctica deberá contener</w:t>
            </w:r>
            <w:r w:rsidR="00A8462B">
              <w:rPr>
                <w:rFonts w:cstheme="minorHAnsi"/>
                <w:bCs/>
              </w:rPr>
              <w:t>,</w:t>
            </w:r>
            <w:r w:rsidRPr="0022017B">
              <w:rPr>
                <w:rFonts w:cstheme="minorHAnsi"/>
                <w:bCs/>
              </w:rPr>
              <w:t xml:space="preserve"> </w:t>
            </w:r>
            <w:r w:rsidRPr="00A54A4E">
              <w:rPr>
                <w:rFonts w:cstheme="minorHAnsi"/>
                <w:bCs/>
                <w:u w:val="single"/>
              </w:rPr>
              <w:t>al menos</w:t>
            </w:r>
            <w:r w:rsidR="00A8462B">
              <w:rPr>
                <w:rFonts w:cstheme="minorHAnsi"/>
                <w:bCs/>
              </w:rPr>
              <w:t xml:space="preserve">, </w:t>
            </w:r>
            <w:r w:rsidRPr="0022017B">
              <w:rPr>
                <w:rFonts w:cstheme="minorHAnsi"/>
                <w:bCs/>
              </w:rPr>
              <w:t>los siguientes elementos:</w:t>
            </w:r>
          </w:p>
          <w:p w14:paraId="61D3F083" w14:textId="04DB792D" w:rsidR="00A54A4E" w:rsidRDefault="00A54A4E" w:rsidP="006714F0">
            <w:pPr>
              <w:pStyle w:val="Prrafodelista"/>
              <w:numPr>
                <w:ilvl w:val="0"/>
                <w:numId w:val="7"/>
              </w:numPr>
              <w:spacing w:before="120" w:after="120" w:line="240" w:lineRule="auto"/>
              <w:jc w:val="both"/>
              <w:rPr>
                <w:rFonts w:cstheme="minorHAnsi"/>
                <w:bCs/>
              </w:rPr>
            </w:pPr>
            <w:r>
              <w:rPr>
                <w:rFonts w:cstheme="minorHAnsi"/>
                <w:bCs/>
              </w:rPr>
              <w:t>Introducción: conceptualización y características de</w:t>
            </w:r>
            <w:r w:rsidR="00E34288">
              <w:rPr>
                <w:rFonts w:cstheme="minorHAnsi"/>
                <w:bCs/>
              </w:rPr>
              <w:t xml:space="preserve"> la materia</w:t>
            </w:r>
            <w:r>
              <w:rPr>
                <w:rFonts w:cstheme="minorHAnsi"/>
                <w:bCs/>
              </w:rPr>
              <w:t>.</w:t>
            </w:r>
          </w:p>
          <w:p w14:paraId="7C3D759B" w14:textId="7D37B617" w:rsidR="00A54A4E" w:rsidRDefault="00A54A4E" w:rsidP="006714F0">
            <w:pPr>
              <w:pStyle w:val="Prrafodelista"/>
              <w:numPr>
                <w:ilvl w:val="0"/>
                <w:numId w:val="7"/>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6714F0">
            <w:pPr>
              <w:pStyle w:val="Prrafodelista"/>
              <w:numPr>
                <w:ilvl w:val="0"/>
                <w:numId w:val="7"/>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6714F0">
            <w:pPr>
              <w:pStyle w:val="Prrafodelista"/>
              <w:numPr>
                <w:ilvl w:val="0"/>
                <w:numId w:val="7"/>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52E97D23" w14:textId="77777777" w:rsidR="00A54A4E" w:rsidRDefault="00A54A4E" w:rsidP="006714F0">
            <w:pPr>
              <w:pStyle w:val="Prrafodelista"/>
              <w:numPr>
                <w:ilvl w:val="0"/>
                <w:numId w:val="7"/>
              </w:numPr>
              <w:spacing w:before="120" w:after="120" w:line="240" w:lineRule="auto"/>
              <w:jc w:val="both"/>
              <w:rPr>
                <w:rFonts w:cstheme="minorHAnsi"/>
                <w:bCs/>
              </w:rPr>
            </w:pPr>
            <w:r w:rsidRPr="00A54A4E">
              <w:rPr>
                <w:rFonts w:cstheme="minorHAnsi"/>
                <w:bCs/>
              </w:rPr>
              <w:t>Materiales y recursos de desarrollo curricular.</w:t>
            </w:r>
          </w:p>
          <w:p w14:paraId="13E03E9C" w14:textId="37CD14CE" w:rsidR="00A54A4E" w:rsidRDefault="00A54A4E" w:rsidP="006714F0">
            <w:pPr>
              <w:pStyle w:val="Prrafodelista"/>
              <w:numPr>
                <w:ilvl w:val="0"/>
                <w:numId w:val="7"/>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E34288">
              <w:rPr>
                <w:rFonts w:cstheme="minorHAnsi"/>
                <w:bCs/>
              </w:rPr>
              <w:t xml:space="preserve"> </w:t>
            </w:r>
            <w:r w:rsidRPr="00A54A4E">
              <w:rPr>
                <w:rFonts w:cstheme="minorHAnsi"/>
                <w:bCs/>
              </w:rPr>
              <w:t>l</w:t>
            </w:r>
            <w:r w:rsidR="00E34288">
              <w:rPr>
                <w:rFonts w:cstheme="minorHAnsi"/>
                <w:bCs/>
              </w:rPr>
              <w:t>a</w:t>
            </w:r>
            <w:r w:rsidRPr="00A54A4E">
              <w:rPr>
                <w:rFonts w:cstheme="minorHAnsi"/>
                <w:bCs/>
              </w:rPr>
              <w:t xml:space="preserve"> </w:t>
            </w:r>
            <w:r w:rsidR="00E34288">
              <w:rPr>
                <w:rFonts w:cstheme="minorHAnsi"/>
                <w:bCs/>
              </w:rPr>
              <w:t>materia</w:t>
            </w:r>
            <w:r w:rsidRPr="00A54A4E">
              <w:rPr>
                <w:rFonts w:cstheme="minorHAnsi"/>
                <w:bCs/>
              </w:rPr>
              <w:t>.</w:t>
            </w:r>
          </w:p>
          <w:p w14:paraId="7F73120E" w14:textId="541264F7" w:rsidR="0022017B" w:rsidRPr="0022017B" w:rsidRDefault="00A54A4E" w:rsidP="006714F0">
            <w:pPr>
              <w:pStyle w:val="Prrafodelista"/>
              <w:numPr>
                <w:ilvl w:val="0"/>
                <w:numId w:val="7"/>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6714F0">
            <w:pPr>
              <w:pStyle w:val="Prrafodelista"/>
              <w:numPr>
                <w:ilvl w:val="0"/>
                <w:numId w:val="7"/>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6714F0">
            <w:pPr>
              <w:pStyle w:val="Prrafodelista"/>
              <w:numPr>
                <w:ilvl w:val="0"/>
                <w:numId w:val="7"/>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6714F0">
            <w:pPr>
              <w:pStyle w:val="Prrafodelista"/>
              <w:numPr>
                <w:ilvl w:val="0"/>
                <w:numId w:val="7"/>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3A58B55B" w:rsidR="0022017B" w:rsidRPr="00D24EF7" w:rsidRDefault="0022017B" w:rsidP="006714F0">
            <w:pPr>
              <w:pStyle w:val="Prrafodelista"/>
              <w:spacing w:before="240" w:after="120" w:line="240" w:lineRule="auto"/>
              <w:ind w:left="215"/>
              <w:contextualSpacing w:val="0"/>
              <w:jc w:val="both"/>
              <w:rPr>
                <w:rFonts w:cstheme="minorHAnsi"/>
                <w:bCs/>
              </w:rPr>
            </w:pPr>
            <w:r w:rsidRPr="00D24EF7">
              <w:rPr>
                <w:rFonts w:cstheme="minorHAnsi"/>
                <w:bCs/>
              </w:rPr>
              <w:t xml:space="preserve">En base a estos elementos y con el objetivo de facilitar la labor docente, se propone </w:t>
            </w:r>
            <w:r w:rsidR="006172EE" w:rsidRPr="00D24EF7">
              <w:rPr>
                <w:rFonts w:cstheme="minorHAnsi"/>
                <w:bCs/>
              </w:rPr>
              <w:t>el siguiente modelo</w:t>
            </w:r>
            <w:r w:rsidRPr="00D24EF7">
              <w:rPr>
                <w:rFonts w:cstheme="minorHAnsi"/>
                <w:bCs/>
              </w:rPr>
              <w:t xml:space="preserve"> de programación didáctica.</w:t>
            </w:r>
            <w:r w:rsidR="001A1C11" w:rsidRPr="00D24EF7">
              <w:rPr>
                <w:bCs/>
                <w:iCs/>
              </w:rPr>
              <w:t xml:space="preserve"> Igualmente, se ponen a disposición unas instrucciones para su cumplimentación.</w:t>
            </w:r>
          </w:p>
        </w:tc>
      </w:tr>
    </w:tbl>
    <w:p w14:paraId="65302B2A" w14:textId="77777777" w:rsidR="005A4447" w:rsidRDefault="005A4447" w:rsidP="0022017B">
      <w:pPr>
        <w:spacing w:before="120" w:after="120" w:line="360" w:lineRule="auto"/>
        <w:rPr>
          <w:b/>
          <w:sz w:val="24"/>
          <w:szCs w:val="24"/>
        </w:rPr>
      </w:pPr>
    </w:p>
    <w:p w14:paraId="4273BC2B" w14:textId="77777777" w:rsidR="005B5ED9" w:rsidRDefault="005B5ED9" w:rsidP="00E10824">
      <w:pPr>
        <w:spacing w:before="120" w:after="120" w:line="360" w:lineRule="auto"/>
        <w:jc w:val="center"/>
        <w:rPr>
          <w:b/>
          <w:sz w:val="24"/>
          <w:szCs w:val="24"/>
        </w:rPr>
        <w:sectPr w:rsidR="005B5ED9" w:rsidSect="00B7567B">
          <w:headerReference w:type="default" r:id="rId12"/>
          <w:footerReference w:type="default" r:id="rId13"/>
          <w:footerReference w:type="first" r:id="rId14"/>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7294E6E5" w14:textId="42AC9508"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lastRenderedPageBreak/>
        <w:t xml:space="preserve">PROGRAMACIÓN DIDÁCTICA DE </w:t>
      </w:r>
      <w:r w:rsidR="0023045D">
        <w:rPr>
          <w:b/>
          <w:bCs/>
          <w:sz w:val="24"/>
          <w:szCs w:val="24"/>
          <w:u w:val="double"/>
        </w:rPr>
        <w:t>EDUCACIÓN FÍSICA</w:t>
      </w:r>
      <w:r w:rsidR="00E34288">
        <w:rPr>
          <w:b/>
          <w:bCs/>
          <w:sz w:val="24"/>
          <w:szCs w:val="24"/>
          <w:u w:val="double"/>
        </w:rPr>
        <w:t xml:space="preserve"> DE </w:t>
      </w:r>
      <w:r w:rsidR="0023045D">
        <w:rPr>
          <w:b/>
          <w:bCs/>
          <w:sz w:val="24"/>
          <w:szCs w:val="24"/>
          <w:u w:val="double"/>
        </w:rPr>
        <w:t>1º</w:t>
      </w:r>
      <w:r w:rsidR="00E34288">
        <w:rPr>
          <w:b/>
          <w:bCs/>
          <w:sz w:val="24"/>
          <w:szCs w:val="24"/>
          <w:u w:val="double"/>
        </w:rPr>
        <w:t xml:space="preserve"> BACHILLERATO</w:t>
      </w:r>
    </w:p>
    <w:p w14:paraId="22C5A1BB" w14:textId="21C47B59" w:rsidR="00B11B7E" w:rsidRPr="007151C8"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w:t>
      </w:r>
      <w:r w:rsidR="00DB3F44">
        <w:rPr>
          <w:rFonts w:cstheme="minorHAnsi"/>
          <w:b/>
          <w:sz w:val="21"/>
          <w:szCs w:val="21"/>
        </w:rPr>
        <w:t xml:space="preserve"> </w:t>
      </w:r>
      <w:r w:rsidR="00B55304">
        <w:rPr>
          <w:rFonts w:cstheme="minorHAnsi"/>
          <w:b/>
          <w:sz w:val="21"/>
          <w:szCs w:val="21"/>
        </w:rPr>
        <w:t>Introducción: conceptualización y características de</w:t>
      </w:r>
      <w:r w:rsidR="00A05B46">
        <w:rPr>
          <w:rFonts w:cstheme="minorHAnsi"/>
          <w:b/>
          <w:sz w:val="21"/>
          <w:szCs w:val="21"/>
        </w:rPr>
        <w:t xml:space="preserve"> </w:t>
      </w:r>
      <w:r w:rsidR="00713A50">
        <w:rPr>
          <w:rFonts w:cstheme="minorHAnsi"/>
          <w:b/>
          <w:sz w:val="21"/>
          <w:szCs w:val="21"/>
        </w:rPr>
        <w:t>l</w:t>
      </w:r>
      <w:r w:rsidR="00A05B46">
        <w:rPr>
          <w:rFonts w:cstheme="minorHAnsi"/>
          <w:b/>
          <w:sz w:val="21"/>
          <w:szCs w:val="21"/>
        </w:rPr>
        <w:t>a</w:t>
      </w:r>
      <w:r w:rsidR="00B55304">
        <w:rPr>
          <w:rFonts w:cstheme="minorHAnsi"/>
          <w:b/>
          <w:sz w:val="21"/>
          <w:szCs w:val="21"/>
        </w:rPr>
        <w:t xml:space="preserve"> </w:t>
      </w:r>
      <w:r w:rsidR="00A05B46">
        <w:rPr>
          <w:rFonts w:cstheme="minorHAnsi"/>
          <w:b/>
          <w:sz w:val="21"/>
          <w:szCs w:val="21"/>
        </w:rPr>
        <w:t>materia</w:t>
      </w:r>
      <w:r w:rsidR="00B55304">
        <w:rPr>
          <w:rFonts w:cstheme="minorHAnsi"/>
          <w:b/>
          <w:sz w:val="21"/>
          <w:szCs w:val="21"/>
        </w:rPr>
        <w:t>.</w:t>
      </w:r>
    </w:p>
    <w:p w14:paraId="3919EF07" w14:textId="3C74F6B7" w:rsidR="00C37AA1" w:rsidRDefault="00C37AA1" w:rsidP="00E81983">
      <w:pPr>
        <w:pStyle w:val="Prrafodelista"/>
        <w:spacing w:before="120" w:after="120" w:line="240" w:lineRule="auto"/>
        <w:ind w:left="0"/>
        <w:contextualSpacing w:val="0"/>
        <w:jc w:val="both"/>
        <w:rPr>
          <w:rFonts w:cstheme="minorHAnsi"/>
          <w:bCs/>
          <w:sz w:val="21"/>
          <w:szCs w:val="21"/>
        </w:rPr>
      </w:pPr>
      <w:r w:rsidRPr="5FB5F2CC">
        <w:rPr>
          <w:sz w:val="21"/>
          <w:szCs w:val="21"/>
        </w:rPr>
        <w:t>La conceptualización y características de</w:t>
      </w:r>
      <w:r w:rsidR="00A05B46" w:rsidRPr="5FB5F2CC">
        <w:rPr>
          <w:sz w:val="21"/>
          <w:szCs w:val="21"/>
        </w:rPr>
        <w:t xml:space="preserve"> </w:t>
      </w:r>
      <w:r w:rsidRPr="5FB5F2CC">
        <w:rPr>
          <w:sz w:val="21"/>
          <w:szCs w:val="21"/>
        </w:rPr>
        <w:t>l</w:t>
      </w:r>
      <w:r w:rsidR="00A05B46" w:rsidRPr="5FB5F2CC">
        <w:rPr>
          <w:sz w:val="21"/>
          <w:szCs w:val="21"/>
        </w:rPr>
        <w:t>a</w:t>
      </w:r>
      <w:r w:rsidRPr="5FB5F2CC">
        <w:rPr>
          <w:sz w:val="21"/>
          <w:szCs w:val="21"/>
        </w:rPr>
        <w:t xml:space="preserve"> </w:t>
      </w:r>
      <w:r w:rsidR="00A05B46" w:rsidRPr="5FB5F2CC">
        <w:rPr>
          <w:sz w:val="21"/>
          <w:szCs w:val="21"/>
        </w:rPr>
        <w:t>materi</w:t>
      </w:r>
      <w:r w:rsidRPr="5FB5F2CC">
        <w:rPr>
          <w:sz w:val="21"/>
          <w:szCs w:val="21"/>
        </w:rPr>
        <w:t xml:space="preserve">a </w:t>
      </w:r>
      <w:r w:rsidR="00D4318E" w:rsidRPr="5FB5F2CC">
        <w:rPr>
          <w:sz w:val="21"/>
          <w:szCs w:val="21"/>
        </w:rPr>
        <w:t>Educación Física</w:t>
      </w:r>
      <w:r w:rsidR="00D4318E" w:rsidRPr="5FB5F2CC">
        <w:rPr>
          <w:sz w:val="18"/>
          <w:szCs w:val="18"/>
        </w:rPr>
        <w:t xml:space="preserve"> </w:t>
      </w:r>
      <w:r w:rsidRPr="5FB5F2CC">
        <w:rPr>
          <w:sz w:val="21"/>
          <w:szCs w:val="21"/>
        </w:rPr>
        <w:t>se establece</w:t>
      </w:r>
      <w:r w:rsidR="00DD5BA8" w:rsidRPr="5FB5F2CC">
        <w:rPr>
          <w:sz w:val="21"/>
          <w:szCs w:val="21"/>
        </w:rPr>
        <w:t>n</w:t>
      </w:r>
      <w:r w:rsidRPr="5FB5F2CC">
        <w:rPr>
          <w:sz w:val="21"/>
          <w:szCs w:val="21"/>
        </w:rPr>
        <w:t xml:space="preserve"> en </w:t>
      </w:r>
      <w:r w:rsidR="00853378" w:rsidRPr="5FB5F2CC">
        <w:rPr>
          <w:sz w:val="21"/>
          <w:szCs w:val="21"/>
        </w:rPr>
        <w:t xml:space="preserve">el anexo III del </w:t>
      </w:r>
      <w:r w:rsidR="00853378" w:rsidRPr="5FB5F2CC">
        <w:rPr>
          <w:i/>
          <w:iCs/>
          <w:sz w:val="21"/>
          <w:szCs w:val="21"/>
        </w:rPr>
        <w:t xml:space="preserve">Decreto </w:t>
      </w:r>
      <w:r w:rsidR="00E34288" w:rsidRPr="5FB5F2CC">
        <w:rPr>
          <w:i/>
          <w:iCs/>
          <w:sz w:val="21"/>
          <w:szCs w:val="21"/>
        </w:rPr>
        <w:t>40</w:t>
      </w:r>
      <w:r w:rsidR="00853378" w:rsidRPr="5FB5F2CC">
        <w:rPr>
          <w:i/>
          <w:iCs/>
          <w:sz w:val="21"/>
          <w:szCs w:val="21"/>
        </w:rPr>
        <w:t>/2022, de 29 de septiembre, por el que se establece la ordenación y el currículo de</w:t>
      </w:r>
      <w:r w:rsidR="00E34288" w:rsidRPr="5FB5F2CC">
        <w:rPr>
          <w:i/>
          <w:iCs/>
          <w:sz w:val="21"/>
          <w:szCs w:val="21"/>
        </w:rPr>
        <w:t xml:space="preserve">l bachillerato en la </w:t>
      </w:r>
      <w:r w:rsidR="00853378" w:rsidRPr="5FB5F2CC">
        <w:rPr>
          <w:i/>
          <w:iCs/>
          <w:sz w:val="21"/>
          <w:szCs w:val="21"/>
        </w:rPr>
        <w:t>Comunidad de Castilla y León.</w:t>
      </w:r>
    </w:p>
    <w:p w14:paraId="7E5350A7" w14:textId="324368B0" w:rsidR="008F0417" w:rsidRPr="007151C8" w:rsidRDefault="00E33F63" w:rsidP="00E3428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14:paraId="2B110C9E" w14:textId="2D1354B6" w:rsidR="00CC5F26" w:rsidRDefault="001752CC" w:rsidP="3527B86D">
      <w:pPr>
        <w:pStyle w:val="Prrafodelista"/>
        <w:spacing w:before="120" w:after="120" w:line="240" w:lineRule="auto"/>
        <w:ind w:left="0"/>
        <w:contextualSpacing w:val="0"/>
        <w:jc w:val="both"/>
        <w:rPr>
          <w:sz w:val="21"/>
          <w:szCs w:val="21"/>
        </w:rPr>
      </w:pPr>
      <w:r w:rsidRPr="5FB5F2CC">
        <w:rPr>
          <w:sz w:val="21"/>
          <w:szCs w:val="21"/>
        </w:rPr>
        <w:t>Las competencias específicas</w:t>
      </w:r>
      <w:r w:rsidR="00CC5F26" w:rsidRPr="5FB5F2CC">
        <w:rPr>
          <w:sz w:val="21"/>
          <w:szCs w:val="21"/>
        </w:rPr>
        <w:t xml:space="preserve"> de </w:t>
      </w:r>
      <w:r w:rsidR="0023045D" w:rsidRPr="5FB5F2CC">
        <w:rPr>
          <w:sz w:val="21"/>
          <w:szCs w:val="21"/>
        </w:rPr>
        <w:t>Educación Física</w:t>
      </w:r>
      <w:r w:rsidRPr="5FB5F2CC">
        <w:rPr>
          <w:sz w:val="18"/>
          <w:szCs w:val="18"/>
        </w:rPr>
        <w:t xml:space="preserve"> </w:t>
      </w:r>
      <w:r w:rsidR="00CC5F26" w:rsidRPr="5FB5F2CC">
        <w:rPr>
          <w:sz w:val="21"/>
          <w:szCs w:val="21"/>
        </w:rPr>
        <w:t xml:space="preserve">son las establecidas en el anexo III del Decreto </w:t>
      </w:r>
      <w:r w:rsidR="00A05B46" w:rsidRPr="5FB5F2CC">
        <w:rPr>
          <w:sz w:val="21"/>
          <w:szCs w:val="21"/>
        </w:rPr>
        <w:t>40</w:t>
      </w:r>
      <w:r w:rsidR="00CC5F26" w:rsidRPr="5FB5F2CC">
        <w:rPr>
          <w:sz w:val="21"/>
          <w:szCs w:val="21"/>
        </w:rPr>
        <w:t xml:space="preserve">/2022, de 29 de septiembre. El mapa de relaciones competenciales </w:t>
      </w:r>
      <w:r w:rsidR="004F6B81" w:rsidRPr="5FB5F2CC">
        <w:rPr>
          <w:sz w:val="21"/>
          <w:szCs w:val="21"/>
        </w:rPr>
        <w:t xml:space="preserve">de dicha </w:t>
      </w:r>
      <w:r w:rsidR="00A05B46" w:rsidRPr="5FB5F2CC">
        <w:rPr>
          <w:sz w:val="21"/>
          <w:szCs w:val="21"/>
        </w:rPr>
        <w:t>materia</w:t>
      </w:r>
      <w:r w:rsidR="004F6B81" w:rsidRPr="5FB5F2CC">
        <w:rPr>
          <w:sz w:val="21"/>
          <w:szCs w:val="21"/>
        </w:rPr>
        <w:t xml:space="preserve"> se establece en el anexo IV del Decreto </w:t>
      </w:r>
      <w:r w:rsidR="00A05B46" w:rsidRPr="5FB5F2CC">
        <w:rPr>
          <w:sz w:val="21"/>
          <w:szCs w:val="21"/>
        </w:rPr>
        <w:t>40</w:t>
      </w:r>
      <w:r w:rsidR="004F6B81" w:rsidRPr="5FB5F2CC">
        <w:rPr>
          <w:sz w:val="21"/>
          <w:szCs w:val="21"/>
        </w:rPr>
        <w:t>/2022, de 29 de septiembre</w:t>
      </w:r>
      <w:r w:rsidR="004F6B81" w:rsidRPr="5FB5F2CC">
        <w:rPr>
          <w:sz w:val="18"/>
          <w:szCs w:val="18"/>
        </w:rPr>
        <w:t>.</w:t>
      </w:r>
    </w:p>
    <w:p w14:paraId="2151F252" w14:textId="1CC60A47" w:rsidR="00884ABC" w:rsidRDefault="00E34288" w:rsidP="00884ABC">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84ABC" w:rsidRPr="00884ABC">
        <w:rPr>
          <w:rFonts w:cstheme="minorHAnsi"/>
          <w:b/>
          <w:sz w:val="21"/>
          <w:szCs w:val="21"/>
        </w:rPr>
        <w:t>) Metodología</w:t>
      </w:r>
      <w:r w:rsidR="00884ABC">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5FB5F2CC">
        <w:trPr>
          <w:trHeight w:val="1361"/>
        </w:trPr>
        <w:tc>
          <w:tcPr>
            <w:tcW w:w="9349" w:type="dxa"/>
          </w:tcPr>
          <w:p w14:paraId="00802041" w14:textId="41413CAC" w:rsidR="00884ABC" w:rsidRDefault="008D1964" w:rsidP="093FD969">
            <w:pPr>
              <w:pStyle w:val="Prrafodelista"/>
              <w:spacing w:before="120" w:after="120"/>
              <w:ind w:left="0"/>
              <w:jc w:val="both"/>
              <w:rPr>
                <w:b/>
                <w:bCs/>
                <w:i/>
                <w:iCs/>
                <w:sz w:val="19"/>
                <w:szCs w:val="19"/>
              </w:rPr>
            </w:pPr>
            <w:r w:rsidRPr="093FD969">
              <w:rPr>
                <w:b/>
                <w:bCs/>
                <w:i/>
                <w:iCs/>
                <w:sz w:val="19"/>
                <w:szCs w:val="19"/>
              </w:rPr>
              <w:t>Métodos pedagógicos (estilos, estrategias y técnicas de enseñanza):</w:t>
            </w:r>
            <w:r w:rsidR="79C27564" w:rsidRPr="093FD969">
              <w:rPr>
                <w:b/>
                <w:bCs/>
                <w:i/>
                <w:iCs/>
                <w:sz w:val="19"/>
                <w:szCs w:val="19"/>
              </w:rPr>
              <w:t xml:space="preserve"> </w:t>
            </w:r>
          </w:p>
          <w:p w14:paraId="07836060" w14:textId="77777777" w:rsidR="00AD18B9" w:rsidRPr="008D1964" w:rsidRDefault="00AD18B9" w:rsidP="093FD969">
            <w:pPr>
              <w:pStyle w:val="Prrafodelista"/>
              <w:spacing w:before="120" w:after="120"/>
              <w:ind w:left="0"/>
              <w:jc w:val="both"/>
              <w:rPr>
                <w:b/>
                <w:bCs/>
                <w:i/>
                <w:iCs/>
                <w:sz w:val="19"/>
                <w:szCs w:val="19"/>
              </w:rPr>
            </w:pPr>
          </w:p>
          <w:p w14:paraId="3527E0FD" w14:textId="39B7EC5F" w:rsidR="00884ABC" w:rsidRDefault="1CC2A234" w:rsidP="5FB5F2CC">
            <w:pPr>
              <w:pStyle w:val="Prrafodelista"/>
              <w:spacing w:before="120" w:after="120"/>
              <w:ind w:left="0"/>
              <w:jc w:val="both"/>
              <w:rPr>
                <w:sz w:val="19"/>
                <w:szCs w:val="19"/>
              </w:rPr>
            </w:pPr>
            <w:r w:rsidRPr="00B21F9D">
              <w:rPr>
                <w:sz w:val="19"/>
                <w:szCs w:val="19"/>
              </w:rPr>
              <w:t xml:space="preserve">Los estilos de enseñanza se corresponderán con los objetivos, competencias y criterios de evaluación que se pretendan en cada unidad didáctica o situación de aprendizaje. Ello no quiere decir que en cada unidad se utilice un estilo único, sino que, por el contrario, normalmente se combinarán, siendo los objetivos propuestos los que </w:t>
            </w:r>
            <w:r w:rsidRPr="00B21F9D">
              <w:rPr>
                <w:rFonts w:eastAsiaTheme="minorEastAsia"/>
                <w:sz w:val="19"/>
                <w:szCs w:val="19"/>
              </w:rPr>
              <w:t>determinen</w:t>
            </w:r>
            <w:r w:rsidRPr="00B21F9D">
              <w:rPr>
                <w:sz w:val="19"/>
                <w:szCs w:val="19"/>
              </w:rPr>
              <w:t xml:space="preserve"> la conveniencia de que predomine la utilización de uno u otro</w:t>
            </w:r>
            <w:r w:rsidR="00AD18B9">
              <w:rPr>
                <w:sz w:val="19"/>
                <w:szCs w:val="19"/>
              </w:rPr>
              <w:t>.</w:t>
            </w:r>
          </w:p>
          <w:p w14:paraId="1CF56BFF" w14:textId="6C169535" w:rsidR="00884ABC" w:rsidRPr="00B21F9D" w:rsidRDefault="1CC2A234" w:rsidP="2F55B00C">
            <w:pPr>
              <w:pStyle w:val="Prrafodelista"/>
              <w:spacing w:before="120" w:after="120"/>
              <w:ind w:left="0"/>
              <w:jc w:val="both"/>
            </w:pPr>
            <w:r w:rsidRPr="00B21F9D">
              <w:rPr>
                <w:sz w:val="19"/>
                <w:szCs w:val="19"/>
              </w:rPr>
              <w:t>Así, tomando como punto de partida la idea que no se pretende buscar a toda costa un rendimiento deportivo concreto, cuando se trate de la enseñanza y aprendizaje de modelos, la metodología basada en la REPRODUCCION es aconsejable en aquellas actividades que tienen soluciones bien definidas por su probado rendimiento, cuya ejecución requiere unos programas motores específicos. No se debe olvidar que es mucho más fácil aprender correctamente una técnica desde el principio que intentar corregirla cuando se ha aprendido erróneamente.</w:t>
            </w:r>
          </w:p>
          <w:p w14:paraId="5DC7E816" w14:textId="2EAFF085" w:rsidR="00884ABC" w:rsidRPr="00B21F9D" w:rsidRDefault="1CC2A234" w:rsidP="2F55B00C">
            <w:pPr>
              <w:pStyle w:val="Prrafodelista"/>
              <w:spacing w:before="120" w:after="120"/>
              <w:ind w:left="0"/>
              <w:jc w:val="both"/>
            </w:pPr>
            <w:r w:rsidRPr="00B21F9D">
              <w:rPr>
                <w:sz w:val="19"/>
                <w:szCs w:val="19"/>
              </w:rPr>
              <w:t>Pero de igual forma que la instrucción directa es importante en ciertas actividades, no tiene ningún sentido en otras. Aunque el ejemplo más claro de ello lo tenemos en la expresión corporal, hay otras muchas actividades y situaciones en las que es más enriquecedor utilizar una enseñanza mediante la búsqueda, o plantearla en forma de resolución de problemas, como puede ser el caso de algunos deportes alternativos, o del planteamiento de posibles soluciones tácticas en los deportes más convencionales, o, también, cuando se quieran introducir elementos lúdicos en los deportes tradicionales (combinación de dos deportes: por ejemplo, jugar balonmano y baloncesto simultáneamente; jugar al bádminton pero con pelota de espuma y palas ... )</w:t>
            </w:r>
            <w:r w:rsidR="00AD18B9">
              <w:rPr>
                <w:sz w:val="19"/>
                <w:szCs w:val="19"/>
              </w:rPr>
              <w:t>.</w:t>
            </w:r>
          </w:p>
          <w:p w14:paraId="7426A337" w14:textId="51785DA0" w:rsidR="00884ABC" w:rsidRPr="003254AE" w:rsidRDefault="1CC2A234" w:rsidP="2F55B00C">
            <w:pPr>
              <w:pStyle w:val="Prrafodelista"/>
              <w:spacing w:before="120" w:after="120"/>
              <w:ind w:left="0"/>
              <w:jc w:val="both"/>
              <w:rPr>
                <w:sz w:val="19"/>
                <w:szCs w:val="19"/>
              </w:rPr>
            </w:pPr>
            <w:r w:rsidRPr="00B21F9D">
              <w:rPr>
                <w:sz w:val="19"/>
                <w:szCs w:val="19"/>
              </w:rPr>
              <w:t xml:space="preserve"> Uno de los procedimientos metodológicos que va a ser utilizado con mayor frecuencia, a lo largo del curso, es la asignación de tareas, ya que facilita enormemente la individualización de la enseñanza al propiciar que cada alumno -o grupo de alumnos- realice aquellas actividades que son más adecuadas a su competencia motriz. Además, este procedimiento ayuda a que el profesor pueda ajustar mejor sus intervenciones durante el proceso de enseñanza y aprendizaje a las necesidades específicas de cada alumno en un momento determinado.</w:t>
            </w:r>
          </w:p>
          <w:p w14:paraId="6B01F9A5" w14:textId="16148486" w:rsidR="00884ABC" w:rsidRPr="00B21F9D" w:rsidRDefault="1CC2A234" w:rsidP="2F55B00C">
            <w:pPr>
              <w:pStyle w:val="Prrafodelista"/>
              <w:spacing w:before="120" w:after="120"/>
              <w:ind w:left="0"/>
              <w:jc w:val="both"/>
            </w:pPr>
            <w:r w:rsidRPr="00B21F9D">
              <w:rPr>
                <w:sz w:val="19"/>
                <w:szCs w:val="19"/>
              </w:rPr>
              <w:t>Asimismo, también se propondrán situaciones de enseñanza recíproca, ya que el hecho de que un alumno tenga que corregir a su compañero -o compañeros- no sólo ayuda al que está ejecutando la acción, sino que también, el que hace las veces de enseñante, adquiere una idea más clara de la actividad que también él debe realizar, al verse obligado a analizar la ejecución de su compañero y a detectar los errores que comete. Por otro lado, la enseñanza recíproca supone, en sí misma, una buena forma de desarrollar algunos contenidos actitudinales.</w:t>
            </w:r>
          </w:p>
          <w:p w14:paraId="53E93226" w14:textId="77777777" w:rsidR="008D1964" w:rsidRDefault="008D1964" w:rsidP="2F55B00C">
            <w:pPr>
              <w:pStyle w:val="Prrafodelista"/>
              <w:spacing w:before="120" w:after="120"/>
              <w:ind w:left="0"/>
              <w:jc w:val="both"/>
              <w:rPr>
                <w:sz w:val="21"/>
                <w:szCs w:val="21"/>
              </w:rPr>
            </w:pPr>
          </w:p>
          <w:p w14:paraId="4542AAE7" w14:textId="231F9880" w:rsidR="008D1964" w:rsidRPr="008D1964" w:rsidRDefault="008D1964" w:rsidP="093FD969">
            <w:pPr>
              <w:pStyle w:val="Prrafodelista"/>
              <w:spacing w:before="120" w:after="120"/>
              <w:ind w:left="0"/>
              <w:jc w:val="both"/>
              <w:rPr>
                <w:b/>
                <w:bCs/>
                <w:i/>
                <w:iCs/>
                <w:sz w:val="19"/>
                <w:szCs w:val="19"/>
              </w:rPr>
            </w:pPr>
            <w:r w:rsidRPr="093FD969">
              <w:rPr>
                <w:b/>
                <w:bCs/>
                <w:i/>
                <w:iCs/>
                <w:sz w:val="19"/>
                <w:szCs w:val="19"/>
              </w:rPr>
              <w:t>Tipos de agrupamientos y organización de tiempos y espacios:</w:t>
            </w:r>
            <w:r w:rsidR="003F4911" w:rsidRPr="093FD969">
              <w:rPr>
                <w:b/>
                <w:bCs/>
                <w:i/>
                <w:iCs/>
                <w:sz w:val="19"/>
                <w:szCs w:val="19"/>
              </w:rPr>
              <w:t xml:space="preserve"> </w:t>
            </w:r>
          </w:p>
          <w:p w14:paraId="3B53BA07" w14:textId="77777777" w:rsidR="00AD18B9" w:rsidRDefault="00AD18B9" w:rsidP="093FD969">
            <w:pPr>
              <w:pStyle w:val="Prrafodelista"/>
              <w:spacing w:before="120" w:after="120"/>
              <w:ind w:left="0"/>
              <w:jc w:val="both"/>
              <w:rPr>
                <w:sz w:val="19"/>
                <w:szCs w:val="19"/>
              </w:rPr>
            </w:pPr>
          </w:p>
          <w:p w14:paraId="3B8D84A2" w14:textId="66F40AEB" w:rsidR="008D1964" w:rsidRPr="00B21F9D" w:rsidRDefault="003F4911" w:rsidP="093FD969">
            <w:pPr>
              <w:pStyle w:val="Prrafodelista"/>
              <w:spacing w:before="120" w:after="120"/>
              <w:ind w:left="0"/>
              <w:jc w:val="both"/>
              <w:rPr>
                <w:sz w:val="19"/>
                <w:szCs w:val="19"/>
              </w:rPr>
            </w:pPr>
            <w:r w:rsidRPr="00B21F9D">
              <w:rPr>
                <w:sz w:val="19"/>
                <w:szCs w:val="19"/>
              </w:rPr>
              <w:t>Son de sobra conocidos los problemas derivados de las agrupaciones estables de alumnos en función de la competencia motriz de los mismos (disminución de las expectativas del profesor y de los alumnos, tendencia a una autoestima baja, actitudes pasivas ante las limitaciones personales, etc.). No obstante, el uso dosificado y racional de este sistema puede proporcionar ciertas ventajas y estar justificado desde el punto de vista del aprendizaje, siempre y cuando se utilice para casos y situaciones concretas, y normalmente se utilicen otros sistemas de agrupamiento de alumnos (aleatoriedad, afectividad, heterogeneidad en altura o en capacidades, etc.).</w:t>
            </w:r>
          </w:p>
          <w:p w14:paraId="117B2378" w14:textId="77777777" w:rsidR="003254AE" w:rsidRDefault="003F4911" w:rsidP="2F55B00C">
            <w:pPr>
              <w:pStyle w:val="Prrafodelista"/>
              <w:spacing w:before="120" w:after="120"/>
              <w:ind w:left="0"/>
              <w:jc w:val="both"/>
              <w:rPr>
                <w:sz w:val="19"/>
                <w:szCs w:val="19"/>
              </w:rPr>
            </w:pPr>
            <w:r w:rsidRPr="00B21F9D">
              <w:rPr>
                <w:sz w:val="19"/>
                <w:szCs w:val="19"/>
              </w:rPr>
              <w:t>Las diferencias individuales en el rendimiento motor no deben ser el único criterio de agrupamiento de alumnos, aunque éste también sea práctico en determinadas situaciones. Básicamente, se han utilizado dos criterios de agrupamiento:</w:t>
            </w:r>
          </w:p>
          <w:p w14:paraId="3C90CA23" w14:textId="26B539E7" w:rsidR="008D1964" w:rsidRPr="00B21F9D" w:rsidRDefault="003F4911" w:rsidP="2F55B00C">
            <w:pPr>
              <w:pStyle w:val="Prrafodelista"/>
              <w:spacing w:before="120" w:after="120"/>
              <w:ind w:left="0"/>
              <w:jc w:val="both"/>
            </w:pPr>
            <w:r w:rsidRPr="00B21F9D">
              <w:rPr>
                <w:sz w:val="19"/>
                <w:szCs w:val="19"/>
              </w:rPr>
              <w:t>Agrupaciones de alumnos de nivel heterogéneo: se utilizará esta forma de agrupación para lograr que los alumnos de mayor nivel sirvan de estímulo a los de nivel inferior, para plantear situaciones de microenseñanza, para el desarrollo de determinados contenidos actitudinales, y como elemento de integración.</w:t>
            </w:r>
          </w:p>
          <w:p w14:paraId="5D8A2EEC" w14:textId="69DCA6D0" w:rsidR="008D1964" w:rsidRPr="00B21F9D" w:rsidRDefault="003F4911" w:rsidP="2F55B00C">
            <w:pPr>
              <w:pStyle w:val="Prrafodelista"/>
              <w:spacing w:before="120" w:after="120"/>
              <w:ind w:left="0"/>
              <w:jc w:val="both"/>
            </w:pPr>
            <w:r w:rsidRPr="00B21F9D">
              <w:rPr>
                <w:sz w:val="19"/>
                <w:szCs w:val="19"/>
              </w:rPr>
              <w:t>La Microenseñanza puede resultar muy motivante para los alumnos que tienen un gran dominio del deporte de que se trate, ya que, frecuentemente, aunque se les asignen tareas más complejas, se suelen aburrir en el transcurso normal de la clase. Y si el alumno destacado es una chica (de las que, por ejemplo, participan en competiciones extraescolares), se contribuye, además, a la coeducación.</w:t>
            </w:r>
          </w:p>
          <w:p w14:paraId="06B31DE0" w14:textId="02824E7D" w:rsidR="008D1964" w:rsidRPr="00B21F9D" w:rsidRDefault="003F4911" w:rsidP="2F55B00C">
            <w:pPr>
              <w:pStyle w:val="Prrafodelista"/>
              <w:spacing w:before="120" w:after="120"/>
              <w:ind w:left="0"/>
              <w:jc w:val="both"/>
            </w:pPr>
            <w:r w:rsidRPr="00B21F9D">
              <w:rPr>
                <w:sz w:val="19"/>
                <w:szCs w:val="19"/>
              </w:rPr>
              <w:t>Los Grupos Reducidos son muy apropiados para trabajar los deportes reglados y competitivos de forma cooperativa. También se pueden adaptar las normas o los materiales para favorecer a los de nivel inferior.</w:t>
            </w:r>
          </w:p>
          <w:p w14:paraId="7E1EFD02" w14:textId="77777777" w:rsidR="008D1964" w:rsidRDefault="003F4911" w:rsidP="2F55B00C">
            <w:pPr>
              <w:pStyle w:val="Prrafodelista"/>
              <w:spacing w:before="120" w:after="120"/>
              <w:ind w:left="0"/>
              <w:jc w:val="both"/>
              <w:rPr>
                <w:sz w:val="19"/>
                <w:szCs w:val="19"/>
              </w:rPr>
            </w:pPr>
            <w:r w:rsidRPr="00B21F9D">
              <w:rPr>
                <w:sz w:val="19"/>
                <w:szCs w:val="19"/>
              </w:rPr>
              <w:t>Agrupaciones de alumnos de nivel homogéneo: esta forma de agrupación se utilizará, de forma transitoria, para la realización de pequeñas adaptaciones curriculares, y para plantear situaciones competitivas más igualadas en cada uno de los deportes trabajados, ya que no hay que descartar el valor educativo de la competición, siempre que esté depurada.</w:t>
            </w:r>
          </w:p>
          <w:p w14:paraId="554F11E2" w14:textId="2C21D6FB" w:rsidR="00E24E6D" w:rsidRPr="00B21F9D" w:rsidRDefault="00E24E6D" w:rsidP="2F55B00C">
            <w:pPr>
              <w:pStyle w:val="Prrafodelista"/>
              <w:spacing w:before="120" w:after="120"/>
              <w:ind w:left="0"/>
              <w:jc w:val="both"/>
            </w:pPr>
            <w:r>
              <w:rPr>
                <w:rFonts w:cstheme="minorHAnsi"/>
                <w:sz w:val="19"/>
                <w:szCs w:val="19"/>
              </w:rPr>
              <w:t>Organización de espacios:</w:t>
            </w:r>
            <w:r w:rsidRPr="00560045">
              <w:rPr>
                <w:rFonts w:cstheme="minorHAnsi"/>
                <w:sz w:val="19"/>
                <w:szCs w:val="19"/>
              </w:rPr>
              <w:t xml:space="preserve"> </w:t>
            </w:r>
            <w:r>
              <w:rPr>
                <w:rFonts w:cstheme="minorHAnsi"/>
                <w:sz w:val="19"/>
                <w:szCs w:val="19"/>
              </w:rPr>
              <w:t>e</w:t>
            </w:r>
            <w:r w:rsidRPr="4688BBCE">
              <w:rPr>
                <w:rStyle w:val="eop"/>
                <w:sz w:val="19"/>
                <w:szCs w:val="19"/>
              </w:rPr>
              <w:t>l centro utiliza un gimnasio y pistas exteriores. Además, se incluye el uso del pabellón municipal Felipe Miñambres, con el permiso del Ayuntamiento, para asegurar el desarrollo de las sesiones de los profesores del departamento</w:t>
            </w:r>
          </w:p>
        </w:tc>
      </w:tr>
    </w:tbl>
    <w:p w14:paraId="4438A0C1" w14:textId="77777777" w:rsidR="003254AE" w:rsidRDefault="003254AE" w:rsidP="00423DD9">
      <w:pPr>
        <w:pStyle w:val="Prrafodelista"/>
        <w:spacing w:before="240" w:after="120" w:line="240" w:lineRule="auto"/>
        <w:ind w:left="0"/>
        <w:contextualSpacing w:val="0"/>
        <w:jc w:val="both"/>
        <w:rPr>
          <w:b/>
          <w:sz w:val="21"/>
          <w:szCs w:val="21"/>
        </w:rPr>
      </w:pPr>
    </w:p>
    <w:p w14:paraId="6698EFD6" w14:textId="3C0C702F" w:rsidR="00423DD9" w:rsidRDefault="00E34288" w:rsidP="00423DD9">
      <w:pPr>
        <w:pStyle w:val="Prrafodelista"/>
        <w:spacing w:before="240" w:after="120" w:line="240" w:lineRule="auto"/>
        <w:ind w:left="0"/>
        <w:contextualSpacing w:val="0"/>
        <w:jc w:val="both"/>
        <w:rPr>
          <w:b/>
          <w:sz w:val="21"/>
          <w:szCs w:val="21"/>
        </w:rPr>
      </w:pPr>
      <w:r>
        <w:rPr>
          <w:b/>
          <w:sz w:val="21"/>
          <w:szCs w:val="21"/>
        </w:rPr>
        <w:t>d</w:t>
      </w:r>
      <w:r w:rsidR="00423DD9" w:rsidRPr="2DC2C895">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8"/>
        <w:gridCol w:w="6562"/>
        <w:gridCol w:w="1269"/>
      </w:tblGrid>
      <w:tr w:rsidR="00423DD9" w14:paraId="3E3CFB68" w14:textId="77777777" w:rsidTr="1EE85264">
        <w:trPr>
          <w:jc w:val="center"/>
        </w:trPr>
        <w:tc>
          <w:tcPr>
            <w:tcW w:w="1518" w:type="dxa"/>
            <w:tcBorders>
              <w:top w:val="nil"/>
              <w:left w:val="nil"/>
            </w:tcBorders>
          </w:tcPr>
          <w:p w14:paraId="1435C9F9" w14:textId="77777777" w:rsidR="00423DD9" w:rsidRPr="00691D0F" w:rsidRDefault="00423DD9">
            <w:pPr>
              <w:rPr>
                <w:rFonts w:cstheme="minorHAnsi"/>
                <w:bCs/>
                <w:i/>
                <w:iCs/>
                <w:sz w:val="19"/>
                <w:szCs w:val="19"/>
              </w:rPr>
            </w:pPr>
          </w:p>
        </w:tc>
        <w:tc>
          <w:tcPr>
            <w:tcW w:w="6562" w:type="dxa"/>
          </w:tcPr>
          <w:p w14:paraId="6E92182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1269" w:type="dxa"/>
          </w:tcPr>
          <w:p w14:paraId="75B5103D" w14:textId="65AB35B0" w:rsidR="00423DD9" w:rsidRPr="00D2206B" w:rsidRDefault="3F612933" w:rsidP="541EC194">
            <w:pPr>
              <w:pStyle w:val="Prrafodelista"/>
              <w:pBdr>
                <w:left w:val="single" w:sz="4" w:space="4" w:color="auto"/>
              </w:pBdr>
              <w:spacing w:before="120" w:after="120"/>
              <w:ind w:left="0"/>
              <w:jc w:val="center"/>
              <w:rPr>
                <w:b/>
                <w:bCs/>
                <w:i/>
                <w:iCs/>
                <w:sz w:val="19"/>
                <w:szCs w:val="19"/>
              </w:rPr>
            </w:pPr>
            <w:r w:rsidRPr="541EC194">
              <w:rPr>
                <w:b/>
                <w:bCs/>
                <w:i/>
                <w:iCs/>
                <w:sz w:val="19"/>
                <w:szCs w:val="19"/>
              </w:rPr>
              <w:t>S</w:t>
            </w:r>
            <w:r w:rsidR="00423DD9" w:rsidRPr="541EC194">
              <w:rPr>
                <w:b/>
                <w:bCs/>
                <w:i/>
                <w:iCs/>
                <w:sz w:val="19"/>
                <w:szCs w:val="19"/>
              </w:rPr>
              <w:t xml:space="preserve">esiones </w:t>
            </w:r>
          </w:p>
        </w:tc>
      </w:tr>
      <w:tr w:rsidR="00423DD9" w14:paraId="5AE49E83" w14:textId="77777777" w:rsidTr="1EE85264">
        <w:trPr>
          <w:jc w:val="center"/>
        </w:trPr>
        <w:tc>
          <w:tcPr>
            <w:tcW w:w="1518" w:type="dxa"/>
            <w:vMerge w:val="restart"/>
            <w:vAlign w:val="center"/>
          </w:tcPr>
          <w:p w14:paraId="4485996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6562" w:type="dxa"/>
          </w:tcPr>
          <w:p w14:paraId="5459D47C" w14:textId="021007F2"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1</w:t>
            </w:r>
            <w:r w:rsidRPr="541EC194">
              <w:rPr>
                <w:i/>
                <w:iCs/>
                <w:sz w:val="19"/>
                <w:szCs w:val="19"/>
              </w:rPr>
              <w:t>:</w:t>
            </w:r>
            <w:r w:rsidR="16D0C6D6" w:rsidRPr="541EC194">
              <w:rPr>
                <w:i/>
                <w:iCs/>
                <w:sz w:val="19"/>
                <w:szCs w:val="19"/>
              </w:rPr>
              <w:t xml:space="preserve"> Calentamiento y vuelta a la calma. Acondicionamiento físico</w:t>
            </w:r>
            <w:r w:rsidR="6746036B" w:rsidRPr="541EC194">
              <w:rPr>
                <w:i/>
                <w:iCs/>
                <w:sz w:val="19"/>
                <w:szCs w:val="19"/>
              </w:rPr>
              <w:t xml:space="preserve"> y planificación del entrenamiento</w:t>
            </w:r>
          </w:p>
        </w:tc>
        <w:tc>
          <w:tcPr>
            <w:tcW w:w="1269" w:type="dxa"/>
          </w:tcPr>
          <w:p w14:paraId="1539865F" w14:textId="4BBF54CD" w:rsidR="00423DD9" w:rsidRPr="00691D0F" w:rsidRDefault="724B9EDC" w:rsidP="00B21F9D">
            <w:pPr>
              <w:spacing w:line="259" w:lineRule="auto"/>
              <w:jc w:val="center"/>
            </w:pPr>
            <w:r w:rsidRPr="541EC194">
              <w:rPr>
                <w:i/>
                <w:iCs/>
                <w:sz w:val="19"/>
                <w:szCs w:val="19"/>
              </w:rPr>
              <w:t>6</w:t>
            </w:r>
          </w:p>
        </w:tc>
      </w:tr>
      <w:tr w:rsidR="00423DD9" w14:paraId="750FF8D4" w14:textId="77777777" w:rsidTr="1EE85264">
        <w:trPr>
          <w:jc w:val="center"/>
        </w:trPr>
        <w:tc>
          <w:tcPr>
            <w:tcW w:w="1518" w:type="dxa"/>
            <w:vMerge/>
            <w:vAlign w:val="center"/>
          </w:tcPr>
          <w:p w14:paraId="0FA1E3AE"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6562" w:type="dxa"/>
          </w:tcPr>
          <w:p w14:paraId="50A846C1" w14:textId="67DAAB4F"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2</w:t>
            </w:r>
            <w:r w:rsidRPr="541EC194">
              <w:rPr>
                <w:i/>
                <w:iCs/>
                <w:sz w:val="19"/>
                <w:szCs w:val="19"/>
              </w:rPr>
              <w:t>:</w:t>
            </w:r>
            <w:r w:rsidR="76843330" w:rsidRPr="541EC194">
              <w:rPr>
                <w:i/>
                <w:iCs/>
                <w:sz w:val="19"/>
                <w:szCs w:val="19"/>
              </w:rPr>
              <w:t xml:space="preserve"> Profundización de un deporte colectivo: Voleibol</w:t>
            </w:r>
            <w:r w:rsidR="009440BB">
              <w:rPr>
                <w:i/>
                <w:iCs/>
                <w:sz w:val="19"/>
                <w:szCs w:val="19"/>
              </w:rPr>
              <w:t>/ balonmano</w:t>
            </w:r>
          </w:p>
        </w:tc>
        <w:tc>
          <w:tcPr>
            <w:tcW w:w="1269" w:type="dxa"/>
          </w:tcPr>
          <w:p w14:paraId="62AF2AF6" w14:textId="0A6965BA" w:rsidR="00423DD9" w:rsidRPr="00691D0F" w:rsidRDefault="0E427C3A" w:rsidP="00B21F9D">
            <w:pPr>
              <w:pBdr>
                <w:left w:val="single" w:sz="4" w:space="4" w:color="auto"/>
              </w:pBdr>
              <w:jc w:val="center"/>
              <w:rPr>
                <w:i/>
                <w:iCs/>
                <w:sz w:val="19"/>
                <w:szCs w:val="19"/>
              </w:rPr>
            </w:pPr>
            <w:r w:rsidRPr="541EC194">
              <w:rPr>
                <w:i/>
                <w:iCs/>
                <w:sz w:val="19"/>
                <w:szCs w:val="19"/>
              </w:rPr>
              <w:t>8</w:t>
            </w:r>
          </w:p>
        </w:tc>
      </w:tr>
      <w:tr w:rsidR="00423DD9" w14:paraId="25E5567B" w14:textId="77777777" w:rsidTr="1EE85264">
        <w:trPr>
          <w:jc w:val="center"/>
        </w:trPr>
        <w:tc>
          <w:tcPr>
            <w:tcW w:w="1518" w:type="dxa"/>
            <w:vMerge/>
            <w:vAlign w:val="center"/>
          </w:tcPr>
          <w:p w14:paraId="00C9D89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6562" w:type="dxa"/>
          </w:tcPr>
          <w:p w14:paraId="5A86471C" w14:textId="0DD59C32"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3</w:t>
            </w:r>
            <w:r w:rsidRPr="541EC194">
              <w:rPr>
                <w:i/>
                <w:iCs/>
                <w:sz w:val="19"/>
                <w:szCs w:val="19"/>
              </w:rPr>
              <w:t xml:space="preserve">: </w:t>
            </w:r>
            <w:r w:rsidR="686E586A" w:rsidRPr="541EC194">
              <w:rPr>
                <w:i/>
                <w:iCs/>
                <w:sz w:val="19"/>
                <w:szCs w:val="19"/>
              </w:rPr>
              <w:t>Profundización de un deporte individual</w:t>
            </w:r>
          </w:p>
        </w:tc>
        <w:tc>
          <w:tcPr>
            <w:tcW w:w="1269" w:type="dxa"/>
          </w:tcPr>
          <w:p w14:paraId="6C62D07E" w14:textId="5195238B" w:rsidR="00423DD9" w:rsidRPr="00691D0F" w:rsidRDefault="64786B89" w:rsidP="00B21F9D">
            <w:pPr>
              <w:spacing w:line="259" w:lineRule="auto"/>
              <w:jc w:val="center"/>
            </w:pPr>
            <w:r w:rsidRPr="541EC194">
              <w:rPr>
                <w:i/>
                <w:iCs/>
                <w:sz w:val="19"/>
                <w:szCs w:val="19"/>
              </w:rPr>
              <w:t>6</w:t>
            </w:r>
          </w:p>
        </w:tc>
      </w:tr>
      <w:tr w:rsidR="00423DD9" w14:paraId="0D2D3162" w14:textId="77777777" w:rsidTr="1EE85264">
        <w:trPr>
          <w:jc w:val="center"/>
        </w:trPr>
        <w:tc>
          <w:tcPr>
            <w:tcW w:w="1518" w:type="dxa"/>
            <w:vMerge/>
            <w:vAlign w:val="center"/>
          </w:tcPr>
          <w:p w14:paraId="6A3364F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6562" w:type="dxa"/>
          </w:tcPr>
          <w:p w14:paraId="50B4CE4A" w14:textId="5AF229C6"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4</w:t>
            </w:r>
            <w:r w:rsidRPr="541EC194">
              <w:rPr>
                <w:i/>
                <w:iCs/>
                <w:sz w:val="19"/>
                <w:szCs w:val="19"/>
              </w:rPr>
              <w:t xml:space="preserve">: </w:t>
            </w:r>
            <w:r w:rsidR="0FF144E0" w:rsidRPr="541EC194">
              <w:rPr>
                <w:i/>
                <w:iCs/>
                <w:sz w:val="19"/>
                <w:szCs w:val="19"/>
              </w:rPr>
              <w:t>Primeros auxilios</w:t>
            </w:r>
          </w:p>
        </w:tc>
        <w:tc>
          <w:tcPr>
            <w:tcW w:w="1269" w:type="dxa"/>
          </w:tcPr>
          <w:p w14:paraId="435ACB11" w14:textId="0B3DE192" w:rsidR="00423DD9" w:rsidRPr="00691D0F" w:rsidRDefault="69C9C4E8" w:rsidP="00B21F9D">
            <w:pPr>
              <w:spacing w:line="259" w:lineRule="auto"/>
              <w:jc w:val="center"/>
            </w:pPr>
            <w:r w:rsidRPr="541EC194">
              <w:rPr>
                <w:i/>
                <w:iCs/>
                <w:sz w:val="19"/>
                <w:szCs w:val="19"/>
              </w:rPr>
              <w:t>2</w:t>
            </w:r>
          </w:p>
        </w:tc>
      </w:tr>
      <w:tr w:rsidR="00423DD9" w14:paraId="09239EE7" w14:textId="77777777" w:rsidTr="1EE85264">
        <w:trPr>
          <w:jc w:val="center"/>
        </w:trPr>
        <w:tc>
          <w:tcPr>
            <w:tcW w:w="1518" w:type="dxa"/>
            <w:vMerge w:val="restart"/>
            <w:vAlign w:val="center"/>
          </w:tcPr>
          <w:p w14:paraId="45FA9212"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SEGUNDO TRIMESTRE</w:t>
            </w:r>
          </w:p>
        </w:tc>
        <w:tc>
          <w:tcPr>
            <w:tcW w:w="6562" w:type="dxa"/>
          </w:tcPr>
          <w:p w14:paraId="38C2A37E" w14:textId="153D704D"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5</w:t>
            </w:r>
            <w:r w:rsidRPr="541EC194">
              <w:rPr>
                <w:i/>
                <w:iCs/>
                <w:sz w:val="19"/>
                <w:szCs w:val="19"/>
              </w:rPr>
              <w:t>:</w:t>
            </w:r>
            <w:r w:rsidR="2B40A027" w:rsidRPr="541EC194">
              <w:rPr>
                <w:i/>
                <w:iCs/>
                <w:sz w:val="19"/>
                <w:szCs w:val="19"/>
              </w:rPr>
              <w:t xml:space="preserve"> </w:t>
            </w:r>
            <w:r w:rsidR="7ED6C4D1" w:rsidRPr="541EC194">
              <w:rPr>
                <w:i/>
                <w:iCs/>
                <w:sz w:val="19"/>
                <w:szCs w:val="19"/>
              </w:rPr>
              <w:t>Respiración y relajación corporal</w:t>
            </w:r>
          </w:p>
        </w:tc>
        <w:tc>
          <w:tcPr>
            <w:tcW w:w="1269" w:type="dxa"/>
          </w:tcPr>
          <w:p w14:paraId="1E06E248" w14:textId="4D1294FE" w:rsidR="00423DD9" w:rsidRPr="00691D0F" w:rsidRDefault="4CAA33D9" w:rsidP="00B21F9D">
            <w:pPr>
              <w:spacing w:line="259" w:lineRule="auto"/>
              <w:jc w:val="center"/>
            </w:pPr>
            <w:r w:rsidRPr="541EC194">
              <w:rPr>
                <w:i/>
                <w:iCs/>
                <w:sz w:val="19"/>
                <w:szCs w:val="19"/>
              </w:rPr>
              <w:t>4</w:t>
            </w:r>
          </w:p>
        </w:tc>
      </w:tr>
      <w:tr w:rsidR="00423DD9" w14:paraId="6096E2BF" w14:textId="77777777" w:rsidTr="1EE85264">
        <w:trPr>
          <w:jc w:val="center"/>
        </w:trPr>
        <w:tc>
          <w:tcPr>
            <w:tcW w:w="1518" w:type="dxa"/>
            <w:vMerge/>
            <w:vAlign w:val="center"/>
          </w:tcPr>
          <w:p w14:paraId="3693C6FB"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6562" w:type="dxa"/>
          </w:tcPr>
          <w:p w14:paraId="5E455476" w14:textId="4B5C4230" w:rsidR="00423DD9" w:rsidRPr="00691D0F" w:rsidRDefault="00423DD9" w:rsidP="093FD969">
            <w:pPr>
              <w:pBdr>
                <w:left w:val="single" w:sz="4" w:space="4" w:color="000000"/>
              </w:pBdr>
              <w:rPr>
                <w:i/>
                <w:iCs/>
                <w:sz w:val="19"/>
                <w:szCs w:val="19"/>
              </w:rPr>
            </w:pPr>
            <w:r w:rsidRPr="093FD969">
              <w:rPr>
                <w:i/>
                <w:iCs/>
                <w:sz w:val="19"/>
                <w:szCs w:val="19"/>
              </w:rPr>
              <w:t>SA</w:t>
            </w:r>
            <w:r w:rsidR="40A04570" w:rsidRPr="093FD969">
              <w:rPr>
                <w:i/>
                <w:iCs/>
                <w:sz w:val="19"/>
                <w:szCs w:val="19"/>
              </w:rPr>
              <w:t xml:space="preserve"> 6</w:t>
            </w:r>
            <w:r w:rsidRPr="093FD969">
              <w:rPr>
                <w:i/>
                <w:iCs/>
                <w:sz w:val="19"/>
                <w:szCs w:val="19"/>
              </w:rPr>
              <w:t>:</w:t>
            </w:r>
            <w:r w:rsidR="4D5ECACF" w:rsidRPr="093FD969">
              <w:rPr>
                <w:i/>
                <w:iCs/>
                <w:sz w:val="19"/>
                <w:szCs w:val="19"/>
              </w:rPr>
              <w:t xml:space="preserve"> Organización de </w:t>
            </w:r>
            <w:r w:rsidR="4BC6E05B" w:rsidRPr="093FD969">
              <w:rPr>
                <w:i/>
                <w:iCs/>
                <w:sz w:val="19"/>
                <w:szCs w:val="19"/>
              </w:rPr>
              <w:t xml:space="preserve">actividades, </w:t>
            </w:r>
            <w:r w:rsidR="4D5ECACF" w:rsidRPr="093FD969">
              <w:rPr>
                <w:i/>
                <w:iCs/>
                <w:sz w:val="19"/>
                <w:szCs w:val="19"/>
              </w:rPr>
              <w:t>torneos y salidas profesionales</w:t>
            </w:r>
          </w:p>
        </w:tc>
        <w:tc>
          <w:tcPr>
            <w:tcW w:w="1269" w:type="dxa"/>
          </w:tcPr>
          <w:p w14:paraId="24C6256F" w14:textId="3817EBF1" w:rsidR="00423DD9" w:rsidRPr="00691D0F" w:rsidRDefault="45438D75" w:rsidP="00B21F9D">
            <w:pPr>
              <w:spacing w:line="259" w:lineRule="auto"/>
              <w:jc w:val="center"/>
            </w:pPr>
            <w:r w:rsidRPr="541EC194">
              <w:rPr>
                <w:i/>
                <w:iCs/>
                <w:sz w:val="19"/>
                <w:szCs w:val="19"/>
              </w:rPr>
              <w:t>3</w:t>
            </w:r>
          </w:p>
        </w:tc>
      </w:tr>
      <w:tr w:rsidR="00423DD9" w14:paraId="45E2E3C5" w14:textId="77777777" w:rsidTr="1EE85264">
        <w:trPr>
          <w:jc w:val="center"/>
        </w:trPr>
        <w:tc>
          <w:tcPr>
            <w:tcW w:w="1518" w:type="dxa"/>
            <w:vMerge/>
            <w:vAlign w:val="center"/>
          </w:tcPr>
          <w:p w14:paraId="1785A7E9"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6562" w:type="dxa"/>
          </w:tcPr>
          <w:p w14:paraId="7D87460B" w14:textId="1BD742E8"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7</w:t>
            </w:r>
            <w:r w:rsidRPr="541EC194">
              <w:rPr>
                <w:i/>
                <w:iCs/>
                <w:sz w:val="19"/>
                <w:szCs w:val="19"/>
              </w:rPr>
              <w:t>:</w:t>
            </w:r>
            <w:r w:rsidR="344F330E" w:rsidRPr="541EC194">
              <w:rPr>
                <w:i/>
                <w:iCs/>
                <w:sz w:val="19"/>
                <w:szCs w:val="19"/>
              </w:rPr>
              <w:t xml:space="preserve"> </w:t>
            </w:r>
            <w:r w:rsidR="0DEF60A4" w:rsidRPr="541EC194">
              <w:rPr>
                <w:i/>
                <w:iCs/>
                <w:sz w:val="19"/>
                <w:szCs w:val="19"/>
              </w:rPr>
              <w:t xml:space="preserve">Coreografías: </w:t>
            </w:r>
            <w:proofErr w:type="spellStart"/>
            <w:r w:rsidR="0DEF60A4" w:rsidRPr="541EC194">
              <w:rPr>
                <w:i/>
                <w:iCs/>
                <w:sz w:val="19"/>
                <w:szCs w:val="19"/>
              </w:rPr>
              <w:t>acrosport</w:t>
            </w:r>
            <w:proofErr w:type="spellEnd"/>
            <w:r w:rsidR="0DEF60A4" w:rsidRPr="541EC194">
              <w:rPr>
                <w:i/>
                <w:iCs/>
                <w:sz w:val="19"/>
                <w:szCs w:val="19"/>
              </w:rPr>
              <w:t xml:space="preserve"> y expresión corporal</w:t>
            </w:r>
          </w:p>
        </w:tc>
        <w:tc>
          <w:tcPr>
            <w:tcW w:w="1269" w:type="dxa"/>
          </w:tcPr>
          <w:p w14:paraId="4997213C" w14:textId="29816754" w:rsidR="00423DD9" w:rsidRPr="00691D0F" w:rsidRDefault="35197273" w:rsidP="00B21F9D">
            <w:pPr>
              <w:spacing w:line="259" w:lineRule="auto"/>
              <w:jc w:val="center"/>
            </w:pPr>
            <w:r w:rsidRPr="541EC194">
              <w:rPr>
                <w:i/>
                <w:iCs/>
                <w:sz w:val="19"/>
                <w:szCs w:val="19"/>
              </w:rPr>
              <w:t>3</w:t>
            </w:r>
          </w:p>
        </w:tc>
      </w:tr>
      <w:tr w:rsidR="00423DD9" w14:paraId="5ADB6D4F" w14:textId="77777777" w:rsidTr="1EE85264">
        <w:trPr>
          <w:jc w:val="center"/>
        </w:trPr>
        <w:tc>
          <w:tcPr>
            <w:tcW w:w="1518" w:type="dxa"/>
            <w:vMerge/>
            <w:vAlign w:val="center"/>
          </w:tcPr>
          <w:p w14:paraId="2C48E8C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6562" w:type="dxa"/>
          </w:tcPr>
          <w:p w14:paraId="041665C6" w14:textId="6FDE259D"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8</w:t>
            </w:r>
            <w:r w:rsidRPr="541EC194">
              <w:rPr>
                <w:i/>
                <w:iCs/>
                <w:sz w:val="19"/>
                <w:szCs w:val="19"/>
              </w:rPr>
              <w:t xml:space="preserve">: </w:t>
            </w:r>
            <w:r w:rsidR="4CF17FFE" w:rsidRPr="541EC194">
              <w:rPr>
                <w:i/>
                <w:iCs/>
                <w:sz w:val="19"/>
                <w:szCs w:val="19"/>
              </w:rPr>
              <w:t>Badminton</w:t>
            </w:r>
          </w:p>
        </w:tc>
        <w:tc>
          <w:tcPr>
            <w:tcW w:w="1269" w:type="dxa"/>
          </w:tcPr>
          <w:p w14:paraId="6A4B03BE" w14:textId="11855D41" w:rsidR="00423DD9" w:rsidRPr="00691D0F" w:rsidRDefault="04CCE0E9" w:rsidP="00B21F9D">
            <w:pPr>
              <w:spacing w:line="259" w:lineRule="auto"/>
              <w:jc w:val="center"/>
            </w:pPr>
            <w:r w:rsidRPr="541EC194">
              <w:rPr>
                <w:i/>
                <w:iCs/>
                <w:sz w:val="19"/>
                <w:szCs w:val="19"/>
              </w:rPr>
              <w:t>9</w:t>
            </w:r>
          </w:p>
        </w:tc>
      </w:tr>
      <w:tr w:rsidR="00423DD9" w14:paraId="5B186253" w14:textId="77777777" w:rsidTr="1EE85264">
        <w:trPr>
          <w:jc w:val="center"/>
        </w:trPr>
        <w:tc>
          <w:tcPr>
            <w:tcW w:w="1518" w:type="dxa"/>
            <w:vMerge w:val="restart"/>
            <w:vAlign w:val="center"/>
          </w:tcPr>
          <w:p w14:paraId="68C9757A" w14:textId="2C2D8B19" w:rsidR="00423DD9" w:rsidRPr="00D2206B" w:rsidRDefault="4CB9ECF5" w:rsidP="1EE85264">
            <w:pPr>
              <w:pStyle w:val="Prrafodelista"/>
              <w:pBdr>
                <w:left w:val="single" w:sz="4" w:space="4" w:color="000000"/>
              </w:pBdr>
              <w:spacing w:before="120" w:after="120"/>
              <w:ind w:left="0"/>
              <w:jc w:val="center"/>
              <w:rPr>
                <w:b/>
                <w:bCs/>
                <w:i/>
                <w:iCs/>
                <w:sz w:val="19"/>
                <w:szCs w:val="19"/>
              </w:rPr>
            </w:pPr>
            <w:r w:rsidRPr="1EE85264">
              <w:rPr>
                <w:b/>
                <w:bCs/>
                <w:i/>
                <w:iCs/>
                <w:sz w:val="19"/>
                <w:szCs w:val="19"/>
              </w:rPr>
              <w:t>TERCER</w:t>
            </w:r>
          </w:p>
          <w:p w14:paraId="6AD9FB74" w14:textId="04B94A1D" w:rsidR="00423DD9" w:rsidRPr="00D2206B" w:rsidRDefault="4CB9ECF5" w:rsidP="1EE85264">
            <w:pPr>
              <w:pStyle w:val="Prrafodelista"/>
              <w:pBdr>
                <w:left w:val="single" w:sz="4" w:space="4" w:color="000000"/>
              </w:pBdr>
              <w:spacing w:before="120" w:after="120"/>
              <w:ind w:left="0"/>
              <w:jc w:val="center"/>
              <w:rPr>
                <w:b/>
                <w:bCs/>
                <w:i/>
                <w:iCs/>
                <w:sz w:val="19"/>
                <w:szCs w:val="19"/>
              </w:rPr>
            </w:pPr>
            <w:r w:rsidRPr="1EE85264">
              <w:rPr>
                <w:b/>
                <w:bCs/>
                <w:i/>
                <w:iCs/>
                <w:sz w:val="19"/>
                <w:szCs w:val="19"/>
              </w:rPr>
              <w:t>TRIMESTRE</w:t>
            </w:r>
          </w:p>
        </w:tc>
        <w:tc>
          <w:tcPr>
            <w:tcW w:w="6562" w:type="dxa"/>
          </w:tcPr>
          <w:p w14:paraId="47907BC3" w14:textId="514844EB"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9</w:t>
            </w:r>
            <w:r w:rsidRPr="541EC194">
              <w:rPr>
                <w:i/>
                <w:iCs/>
                <w:sz w:val="19"/>
                <w:szCs w:val="19"/>
              </w:rPr>
              <w:t xml:space="preserve">: </w:t>
            </w:r>
            <w:r w:rsidR="3F96F9CE" w:rsidRPr="541EC194">
              <w:rPr>
                <w:i/>
                <w:iCs/>
                <w:sz w:val="19"/>
                <w:szCs w:val="19"/>
              </w:rPr>
              <w:t>Deporte colectivo: baloncesto</w:t>
            </w:r>
            <w:r w:rsidR="002A7782">
              <w:rPr>
                <w:i/>
                <w:iCs/>
                <w:sz w:val="19"/>
                <w:szCs w:val="19"/>
              </w:rPr>
              <w:t xml:space="preserve">//futbol </w:t>
            </w:r>
          </w:p>
        </w:tc>
        <w:tc>
          <w:tcPr>
            <w:tcW w:w="1269" w:type="dxa"/>
          </w:tcPr>
          <w:p w14:paraId="0CE8D3F7" w14:textId="79A95FAB" w:rsidR="00423DD9" w:rsidRPr="00691D0F" w:rsidRDefault="61FE0889" w:rsidP="00B21F9D">
            <w:pPr>
              <w:pBdr>
                <w:left w:val="single" w:sz="4" w:space="4" w:color="auto"/>
              </w:pBdr>
              <w:jc w:val="center"/>
              <w:rPr>
                <w:i/>
                <w:iCs/>
                <w:sz w:val="19"/>
                <w:szCs w:val="19"/>
              </w:rPr>
            </w:pPr>
            <w:r w:rsidRPr="541EC194">
              <w:rPr>
                <w:i/>
                <w:iCs/>
                <w:sz w:val="19"/>
                <w:szCs w:val="19"/>
              </w:rPr>
              <w:t>8</w:t>
            </w:r>
          </w:p>
        </w:tc>
      </w:tr>
      <w:tr w:rsidR="00423DD9" w14:paraId="12CED044" w14:textId="77777777" w:rsidTr="1EE85264">
        <w:trPr>
          <w:jc w:val="center"/>
        </w:trPr>
        <w:tc>
          <w:tcPr>
            <w:tcW w:w="1518" w:type="dxa"/>
            <w:vMerge/>
            <w:vAlign w:val="center"/>
          </w:tcPr>
          <w:p w14:paraId="518101D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6562" w:type="dxa"/>
          </w:tcPr>
          <w:p w14:paraId="5D2F6579" w14:textId="777EC6C6"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10</w:t>
            </w:r>
            <w:r w:rsidRPr="541EC194">
              <w:rPr>
                <w:i/>
                <w:iCs/>
                <w:sz w:val="19"/>
                <w:szCs w:val="19"/>
              </w:rPr>
              <w:t xml:space="preserve">: </w:t>
            </w:r>
            <w:r w:rsidR="07DCDD23" w:rsidRPr="541EC194">
              <w:rPr>
                <w:i/>
                <w:iCs/>
                <w:sz w:val="19"/>
                <w:szCs w:val="19"/>
              </w:rPr>
              <w:t>Actividades en el medio natural y urbano</w:t>
            </w:r>
          </w:p>
        </w:tc>
        <w:tc>
          <w:tcPr>
            <w:tcW w:w="1269" w:type="dxa"/>
          </w:tcPr>
          <w:p w14:paraId="7E54B5C9" w14:textId="262B6795" w:rsidR="00423DD9" w:rsidRPr="00691D0F" w:rsidRDefault="1874AC89" w:rsidP="00B21F9D">
            <w:pPr>
              <w:pBdr>
                <w:left w:val="single" w:sz="4" w:space="4" w:color="auto"/>
              </w:pBdr>
              <w:jc w:val="center"/>
              <w:rPr>
                <w:i/>
                <w:iCs/>
                <w:sz w:val="19"/>
                <w:szCs w:val="19"/>
              </w:rPr>
            </w:pPr>
            <w:r w:rsidRPr="541EC194">
              <w:rPr>
                <w:i/>
                <w:iCs/>
                <w:sz w:val="19"/>
                <w:szCs w:val="19"/>
              </w:rPr>
              <w:t>4</w:t>
            </w:r>
          </w:p>
        </w:tc>
      </w:tr>
      <w:tr w:rsidR="00423DD9" w14:paraId="35D5BB1E" w14:textId="77777777" w:rsidTr="1EE85264">
        <w:trPr>
          <w:jc w:val="center"/>
        </w:trPr>
        <w:tc>
          <w:tcPr>
            <w:tcW w:w="1518" w:type="dxa"/>
            <w:vMerge/>
            <w:vAlign w:val="center"/>
          </w:tcPr>
          <w:p w14:paraId="2318781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6562" w:type="dxa"/>
          </w:tcPr>
          <w:p w14:paraId="7CC353A8" w14:textId="79D498C6"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11</w:t>
            </w:r>
            <w:r w:rsidRPr="541EC194">
              <w:rPr>
                <w:i/>
                <w:iCs/>
                <w:sz w:val="19"/>
                <w:szCs w:val="19"/>
              </w:rPr>
              <w:t xml:space="preserve">: </w:t>
            </w:r>
            <w:r w:rsidR="255002CB" w:rsidRPr="541EC194">
              <w:rPr>
                <w:i/>
                <w:iCs/>
                <w:sz w:val="19"/>
                <w:szCs w:val="19"/>
              </w:rPr>
              <w:t>Nutrición</w:t>
            </w:r>
          </w:p>
        </w:tc>
        <w:tc>
          <w:tcPr>
            <w:tcW w:w="1269" w:type="dxa"/>
          </w:tcPr>
          <w:p w14:paraId="6C6D3D4E" w14:textId="597E9FF2" w:rsidR="00423DD9" w:rsidRPr="00691D0F" w:rsidRDefault="7B40C87A" w:rsidP="00B21F9D">
            <w:pPr>
              <w:pBdr>
                <w:left w:val="single" w:sz="4" w:space="4" w:color="auto"/>
              </w:pBdr>
              <w:jc w:val="center"/>
              <w:rPr>
                <w:i/>
                <w:iCs/>
                <w:sz w:val="19"/>
                <w:szCs w:val="19"/>
              </w:rPr>
            </w:pPr>
            <w:r w:rsidRPr="541EC194">
              <w:rPr>
                <w:i/>
                <w:iCs/>
                <w:sz w:val="19"/>
                <w:szCs w:val="19"/>
              </w:rPr>
              <w:t>3</w:t>
            </w:r>
          </w:p>
        </w:tc>
      </w:tr>
      <w:tr w:rsidR="00423DD9" w14:paraId="04E82EC2" w14:textId="77777777" w:rsidTr="1EE85264">
        <w:trPr>
          <w:jc w:val="center"/>
        </w:trPr>
        <w:tc>
          <w:tcPr>
            <w:tcW w:w="1518" w:type="dxa"/>
            <w:vMerge/>
          </w:tcPr>
          <w:p w14:paraId="63784962" w14:textId="77777777" w:rsidR="00423DD9" w:rsidRPr="00691D0F" w:rsidRDefault="00423DD9">
            <w:pPr>
              <w:pBdr>
                <w:left w:val="single" w:sz="4" w:space="4" w:color="auto"/>
              </w:pBdr>
              <w:rPr>
                <w:rFonts w:cstheme="minorHAnsi"/>
                <w:bCs/>
                <w:i/>
                <w:iCs/>
                <w:sz w:val="19"/>
                <w:szCs w:val="19"/>
              </w:rPr>
            </w:pPr>
          </w:p>
        </w:tc>
        <w:tc>
          <w:tcPr>
            <w:tcW w:w="6562" w:type="dxa"/>
          </w:tcPr>
          <w:p w14:paraId="18A42C7D" w14:textId="746E7C82" w:rsidR="00423DD9" w:rsidRPr="00691D0F" w:rsidRDefault="00423DD9" w:rsidP="541EC194">
            <w:pPr>
              <w:pBdr>
                <w:left w:val="single" w:sz="4" w:space="4" w:color="auto"/>
              </w:pBdr>
              <w:rPr>
                <w:i/>
                <w:iCs/>
                <w:sz w:val="19"/>
                <w:szCs w:val="19"/>
              </w:rPr>
            </w:pPr>
            <w:r w:rsidRPr="541EC194">
              <w:rPr>
                <w:i/>
                <w:iCs/>
                <w:sz w:val="19"/>
                <w:szCs w:val="19"/>
              </w:rPr>
              <w:t>SA</w:t>
            </w:r>
            <w:r w:rsidR="08AF9219" w:rsidRPr="541EC194">
              <w:rPr>
                <w:i/>
                <w:iCs/>
                <w:sz w:val="19"/>
                <w:szCs w:val="19"/>
              </w:rPr>
              <w:t xml:space="preserve"> 12</w:t>
            </w:r>
            <w:r w:rsidRPr="541EC194">
              <w:rPr>
                <w:i/>
                <w:iCs/>
                <w:sz w:val="19"/>
                <w:szCs w:val="19"/>
              </w:rPr>
              <w:t>:</w:t>
            </w:r>
            <w:r w:rsidR="01676C26" w:rsidRPr="541EC194">
              <w:rPr>
                <w:i/>
                <w:iCs/>
                <w:sz w:val="19"/>
                <w:szCs w:val="19"/>
              </w:rPr>
              <w:t xml:space="preserve"> Deportes alternativos</w:t>
            </w:r>
            <w:r w:rsidR="2269E169" w:rsidRPr="541EC194">
              <w:rPr>
                <w:i/>
                <w:iCs/>
                <w:sz w:val="19"/>
                <w:szCs w:val="19"/>
              </w:rPr>
              <w:t xml:space="preserve"> y tradicionales</w:t>
            </w:r>
          </w:p>
        </w:tc>
        <w:tc>
          <w:tcPr>
            <w:tcW w:w="1269" w:type="dxa"/>
          </w:tcPr>
          <w:p w14:paraId="6D4B82DC" w14:textId="28256545" w:rsidR="00423DD9" w:rsidRPr="00691D0F" w:rsidRDefault="471B7449" w:rsidP="00B21F9D">
            <w:pPr>
              <w:pBdr>
                <w:left w:val="single" w:sz="4" w:space="4" w:color="auto"/>
              </w:pBdr>
              <w:jc w:val="center"/>
              <w:rPr>
                <w:i/>
                <w:iCs/>
                <w:sz w:val="19"/>
                <w:szCs w:val="19"/>
              </w:rPr>
            </w:pPr>
            <w:r w:rsidRPr="541EC194">
              <w:rPr>
                <w:i/>
                <w:iCs/>
                <w:sz w:val="19"/>
                <w:szCs w:val="19"/>
              </w:rPr>
              <w:t>3</w:t>
            </w:r>
          </w:p>
        </w:tc>
      </w:tr>
    </w:tbl>
    <w:p w14:paraId="653CA4E1" w14:textId="0406F039" w:rsidR="00E34288" w:rsidRDefault="00E34288" w:rsidP="00E34288">
      <w:pPr>
        <w:spacing w:before="120" w:after="120"/>
        <w:rPr>
          <w:rFonts w:cstheme="minorHAnsi"/>
          <w:b/>
          <w:sz w:val="21"/>
          <w:szCs w:val="21"/>
        </w:rPr>
      </w:pPr>
    </w:p>
    <w:p w14:paraId="72EE35D8" w14:textId="727F28C9" w:rsidR="00805745" w:rsidRDefault="00E34288" w:rsidP="00E34288">
      <w:pPr>
        <w:spacing w:before="120" w:after="120"/>
        <w:rPr>
          <w:rFonts w:cstheme="minorHAnsi"/>
          <w:b/>
          <w:sz w:val="21"/>
          <w:szCs w:val="21"/>
        </w:rPr>
      </w:pPr>
      <w:r>
        <w:rPr>
          <w:rFonts w:cstheme="minorHAnsi"/>
          <w:b/>
          <w:sz w:val="21"/>
          <w:szCs w:val="21"/>
        </w:rPr>
        <w:t>e</w:t>
      </w:r>
      <w:r w:rsidR="00805745">
        <w:rPr>
          <w:rFonts w:cstheme="minorHAnsi"/>
          <w:b/>
          <w:sz w:val="21"/>
          <w:szCs w:val="21"/>
        </w:rPr>
        <w:t>) Materiales y recursos de desarrollo curricular.</w:t>
      </w:r>
    </w:p>
    <w:tbl>
      <w:tblPr>
        <w:tblStyle w:val="Tablaconcuadrcula"/>
        <w:tblW w:w="0" w:type="auto"/>
        <w:tblInd w:w="108" w:type="dxa"/>
        <w:tblLook w:val="04A0" w:firstRow="1" w:lastRow="0" w:firstColumn="1" w:lastColumn="0" w:noHBand="0" w:noVBand="1"/>
      </w:tblPr>
      <w:tblGrid>
        <w:gridCol w:w="2092"/>
        <w:gridCol w:w="2235"/>
        <w:gridCol w:w="2494"/>
        <w:gridCol w:w="2415"/>
      </w:tblGrid>
      <w:tr w:rsidR="009130C9" w:rsidRPr="00926654" w14:paraId="32B24B39" w14:textId="06062B41" w:rsidTr="00C901FC">
        <w:tc>
          <w:tcPr>
            <w:tcW w:w="2127" w:type="dxa"/>
            <w:vMerge w:val="restart"/>
            <w:tcBorders>
              <w:top w:val="single" w:sz="4" w:space="0" w:color="auto"/>
              <w:left w:val="single" w:sz="4" w:space="0" w:color="auto"/>
            </w:tcBorders>
            <w:vAlign w:val="center"/>
          </w:tcPr>
          <w:p w14:paraId="0E66926F" w14:textId="63DE7D4F" w:rsidR="009130C9" w:rsidRPr="00926654" w:rsidRDefault="009130C9">
            <w:pPr>
              <w:pStyle w:val="Prrafodelista"/>
              <w:spacing w:before="120" w:after="120"/>
              <w:ind w:left="0"/>
              <w:contextualSpacing w:val="0"/>
              <w:jc w:val="center"/>
              <w:rPr>
                <w:rFonts w:cstheme="minorHAnsi"/>
                <w:b/>
                <w:sz w:val="21"/>
                <w:szCs w:val="21"/>
              </w:rPr>
            </w:pPr>
            <w:r>
              <w:rPr>
                <w:rFonts w:cstheme="minorHAnsi"/>
                <w:bCs/>
                <w:sz w:val="19"/>
                <w:szCs w:val="19"/>
              </w:rPr>
              <w:t xml:space="preserve">En su caso, </w:t>
            </w:r>
            <w:r w:rsidRPr="008D29F7">
              <w:rPr>
                <w:rFonts w:cstheme="minorHAnsi"/>
                <w:b/>
                <w:i/>
                <w:iCs/>
                <w:sz w:val="19"/>
                <w:szCs w:val="19"/>
              </w:rPr>
              <w:t>Libros de texto</w:t>
            </w:r>
          </w:p>
        </w:tc>
        <w:tc>
          <w:tcPr>
            <w:tcW w:w="2268" w:type="dxa"/>
            <w:vAlign w:val="center"/>
          </w:tcPr>
          <w:p w14:paraId="456AF127" w14:textId="5F18C4B3"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Editorial</w:t>
            </w:r>
          </w:p>
        </w:tc>
        <w:tc>
          <w:tcPr>
            <w:tcW w:w="2532" w:type="dxa"/>
            <w:vAlign w:val="center"/>
          </w:tcPr>
          <w:p w14:paraId="6DD69B2A" w14:textId="4D597D60"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Edición/ Proyecto</w:t>
            </w:r>
          </w:p>
        </w:tc>
        <w:tc>
          <w:tcPr>
            <w:tcW w:w="2459" w:type="dxa"/>
            <w:vAlign w:val="center"/>
          </w:tcPr>
          <w:p w14:paraId="35B604B3" w14:textId="67B1F59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ISBN</w:t>
            </w:r>
          </w:p>
        </w:tc>
      </w:tr>
      <w:tr w:rsidR="00387DE4" w:rsidRPr="00926654" w14:paraId="3829037F" w14:textId="77777777" w:rsidTr="00C901FC">
        <w:tc>
          <w:tcPr>
            <w:tcW w:w="2127" w:type="dxa"/>
            <w:vMerge/>
            <w:tcBorders>
              <w:top w:val="single" w:sz="4" w:space="0" w:color="auto"/>
              <w:left w:val="single" w:sz="4" w:space="0" w:color="auto"/>
            </w:tcBorders>
            <w:vAlign w:val="center"/>
          </w:tcPr>
          <w:p w14:paraId="1A26C5FC" w14:textId="77777777" w:rsidR="00387DE4" w:rsidRDefault="00387DE4">
            <w:pPr>
              <w:pStyle w:val="Prrafodelista"/>
              <w:spacing w:before="120" w:after="120"/>
              <w:ind w:left="0"/>
              <w:contextualSpacing w:val="0"/>
              <w:jc w:val="center"/>
              <w:rPr>
                <w:rFonts w:cstheme="minorHAnsi"/>
                <w:bCs/>
                <w:sz w:val="19"/>
                <w:szCs w:val="19"/>
              </w:rPr>
            </w:pPr>
          </w:p>
        </w:tc>
        <w:tc>
          <w:tcPr>
            <w:tcW w:w="2268" w:type="dxa"/>
            <w:vAlign w:val="center"/>
          </w:tcPr>
          <w:p w14:paraId="5C860207" w14:textId="12A0199F" w:rsidR="00387DE4" w:rsidRPr="00C901FC" w:rsidRDefault="00B21F9D">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1C08AA33" w14:textId="4048078E" w:rsidR="00387DE4" w:rsidRPr="00C901FC" w:rsidRDefault="00B21F9D">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3763056" w14:textId="2656AB27" w:rsidR="00387DE4" w:rsidRPr="00C901FC" w:rsidRDefault="00B21F9D">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r w:rsidR="00387DE4" w:rsidRPr="00926654" w14:paraId="0E2CF423" w14:textId="77777777" w:rsidTr="00C901FC">
        <w:tc>
          <w:tcPr>
            <w:tcW w:w="2127" w:type="dxa"/>
            <w:vMerge/>
            <w:tcBorders>
              <w:left w:val="single" w:sz="4" w:space="0" w:color="auto"/>
            </w:tcBorders>
            <w:vAlign w:val="center"/>
          </w:tcPr>
          <w:p w14:paraId="63AA7606" w14:textId="77777777" w:rsidR="00387DE4" w:rsidRDefault="00387DE4" w:rsidP="00387DE4">
            <w:pPr>
              <w:pStyle w:val="Prrafodelista"/>
              <w:spacing w:before="120" w:after="120"/>
              <w:ind w:left="0"/>
              <w:contextualSpacing w:val="0"/>
              <w:jc w:val="center"/>
              <w:rPr>
                <w:rFonts w:cstheme="minorHAnsi"/>
                <w:bCs/>
                <w:sz w:val="19"/>
                <w:szCs w:val="19"/>
              </w:rPr>
            </w:pPr>
          </w:p>
        </w:tc>
        <w:tc>
          <w:tcPr>
            <w:tcW w:w="2268" w:type="dxa"/>
            <w:vAlign w:val="center"/>
          </w:tcPr>
          <w:p w14:paraId="1D7EBF70" w14:textId="2303A5FB" w:rsidR="00387DE4" w:rsidRPr="00C901FC" w:rsidRDefault="00B21F9D"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532" w:type="dxa"/>
            <w:vAlign w:val="center"/>
          </w:tcPr>
          <w:p w14:paraId="2282FDD0" w14:textId="5E035105" w:rsidR="00387DE4" w:rsidRPr="00C901FC" w:rsidRDefault="00B21F9D"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c>
          <w:tcPr>
            <w:tcW w:w="2459" w:type="dxa"/>
            <w:vAlign w:val="center"/>
          </w:tcPr>
          <w:p w14:paraId="164FCB0A" w14:textId="65F0C577" w:rsidR="00387DE4" w:rsidRPr="00C901FC" w:rsidRDefault="00B21F9D" w:rsidP="00387DE4">
            <w:pPr>
              <w:pStyle w:val="Prrafodelista"/>
              <w:spacing w:before="120" w:after="120"/>
              <w:ind w:left="0"/>
              <w:contextualSpacing w:val="0"/>
              <w:jc w:val="center"/>
              <w:rPr>
                <w:rFonts w:cstheme="minorHAnsi"/>
                <w:b/>
                <w:i/>
                <w:iCs/>
                <w:sz w:val="19"/>
                <w:szCs w:val="19"/>
              </w:rPr>
            </w:pPr>
            <w:r>
              <w:rPr>
                <w:rFonts w:cstheme="minorHAnsi"/>
                <w:b/>
                <w:i/>
                <w:iCs/>
                <w:sz w:val="19"/>
                <w:szCs w:val="19"/>
              </w:rPr>
              <w:t>-</w:t>
            </w:r>
          </w:p>
        </w:tc>
      </w:tr>
    </w:tbl>
    <w:p w14:paraId="76BDF2C9" w14:textId="77777777" w:rsidR="006B08C6" w:rsidRDefault="006B08C6"/>
    <w:tbl>
      <w:tblPr>
        <w:tblStyle w:val="Tablaconcuadrcula"/>
        <w:tblW w:w="0" w:type="auto"/>
        <w:tblInd w:w="108" w:type="dxa"/>
        <w:tblLook w:val="04A0" w:firstRow="1" w:lastRow="0" w:firstColumn="1" w:lastColumn="0" w:noHBand="0" w:noVBand="1"/>
      </w:tblPr>
      <w:tblGrid>
        <w:gridCol w:w="2107"/>
        <w:gridCol w:w="3568"/>
        <w:gridCol w:w="3566"/>
      </w:tblGrid>
      <w:tr w:rsidR="00805745" w:rsidRPr="00926654" w14:paraId="6292F817" w14:textId="77777777" w:rsidTr="1CC1C8F8">
        <w:tc>
          <w:tcPr>
            <w:tcW w:w="2127" w:type="dxa"/>
            <w:tcBorders>
              <w:top w:val="nil"/>
              <w:left w:val="nil"/>
            </w:tcBorders>
            <w:vAlign w:val="center"/>
          </w:tcPr>
          <w:p w14:paraId="37949B53" w14:textId="77777777" w:rsidR="00805745" w:rsidRPr="00926654" w:rsidRDefault="00805745">
            <w:pPr>
              <w:pStyle w:val="Prrafodelista"/>
              <w:spacing w:before="120" w:after="120"/>
              <w:ind w:left="0"/>
              <w:contextualSpacing w:val="0"/>
              <w:jc w:val="center"/>
              <w:rPr>
                <w:rFonts w:cstheme="minorHAnsi"/>
                <w:b/>
                <w:sz w:val="21"/>
                <w:szCs w:val="21"/>
              </w:rPr>
            </w:pPr>
          </w:p>
        </w:tc>
        <w:tc>
          <w:tcPr>
            <w:tcW w:w="3629" w:type="dxa"/>
            <w:vAlign w:val="center"/>
          </w:tcPr>
          <w:p w14:paraId="5B17A2BB"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630" w:type="dxa"/>
            <w:vAlign w:val="center"/>
          </w:tcPr>
          <w:p w14:paraId="34CAC922"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00C901FC" w:rsidRPr="00926654" w14:paraId="21EEED22" w14:textId="77777777" w:rsidTr="1CC1C8F8">
        <w:trPr>
          <w:trHeight w:val="565"/>
        </w:trPr>
        <w:tc>
          <w:tcPr>
            <w:tcW w:w="2127" w:type="dxa"/>
            <w:vAlign w:val="center"/>
          </w:tcPr>
          <w:p w14:paraId="3B4462EC"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629" w:type="dxa"/>
            <w:vAlign w:val="center"/>
          </w:tcPr>
          <w:p w14:paraId="4993C609" w14:textId="3A65CCD7" w:rsidR="00C901FC" w:rsidRPr="00926654" w:rsidRDefault="3E8141FA" w:rsidP="5FB5F2CC">
            <w:pPr>
              <w:pStyle w:val="Prrafodelista"/>
              <w:spacing w:before="120" w:after="120"/>
              <w:ind w:left="0"/>
              <w:jc w:val="center"/>
              <w:rPr>
                <w:sz w:val="18"/>
                <w:szCs w:val="18"/>
              </w:rPr>
            </w:pPr>
            <w:r w:rsidRPr="1CC1C8F8">
              <w:rPr>
                <w:sz w:val="18"/>
                <w:szCs w:val="18"/>
              </w:rPr>
              <w:t>Fotocopias</w:t>
            </w:r>
          </w:p>
        </w:tc>
        <w:tc>
          <w:tcPr>
            <w:tcW w:w="3630" w:type="dxa"/>
            <w:vAlign w:val="center"/>
          </w:tcPr>
          <w:p w14:paraId="27E64DEF" w14:textId="0DACBB9B" w:rsidR="00C901FC" w:rsidRPr="00926654" w:rsidRDefault="0C030EA8" w:rsidP="5FB5F2CC">
            <w:pPr>
              <w:pStyle w:val="Prrafodelista"/>
              <w:spacing w:before="120" w:after="120"/>
              <w:ind w:left="0"/>
              <w:jc w:val="center"/>
              <w:rPr>
                <w:rFonts w:eastAsiaTheme="minorEastAsia"/>
                <w:sz w:val="18"/>
                <w:szCs w:val="18"/>
              </w:rPr>
            </w:pPr>
            <w:r w:rsidRPr="5FB5F2CC">
              <w:rPr>
                <w:rFonts w:eastAsiaTheme="minorEastAsia"/>
                <w:sz w:val="18"/>
                <w:szCs w:val="18"/>
              </w:rPr>
              <w:t xml:space="preserve">Artículos relacionados con los contenidos: </w:t>
            </w:r>
            <w:r w:rsidR="0E24A454" w:rsidRPr="5FB5F2CC">
              <w:rPr>
                <w:rFonts w:eastAsiaTheme="minorEastAsia"/>
                <w:sz w:val="18"/>
                <w:szCs w:val="18"/>
              </w:rPr>
              <w:t xml:space="preserve">higiene postural, </w:t>
            </w:r>
            <w:r w:rsidRPr="5FB5F2CC">
              <w:rPr>
                <w:rFonts w:eastAsiaTheme="minorEastAsia"/>
                <w:sz w:val="18"/>
                <w:szCs w:val="18"/>
              </w:rPr>
              <w:t xml:space="preserve">deporte y </w:t>
            </w:r>
            <w:r w:rsidR="17C7E074" w:rsidRPr="5FB5F2CC">
              <w:rPr>
                <w:rFonts w:eastAsiaTheme="minorEastAsia"/>
                <w:sz w:val="18"/>
                <w:szCs w:val="18"/>
              </w:rPr>
              <w:t>género</w:t>
            </w:r>
            <w:r w:rsidRPr="5FB5F2CC">
              <w:rPr>
                <w:rFonts w:eastAsiaTheme="minorEastAsia"/>
                <w:sz w:val="18"/>
                <w:szCs w:val="18"/>
              </w:rPr>
              <w:t>, dieta, …</w:t>
            </w:r>
          </w:p>
          <w:p w14:paraId="452119FE" w14:textId="4AF0200C" w:rsidR="00C901FC" w:rsidRPr="00926654" w:rsidRDefault="00C901FC" w:rsidP="5FB5F2CC">
            <w:pPr>
              <w:pStyle w:val="Prrafodelista"/>
              <w:spacing w:before="120" w:after="120"/>
              <w:ind w:left="0"/>
              <w:jc w:val="center"/>
              <w:rPr>
                <w:rFonts w:eastAsiaTheme="minorEastAsia"/>
                <w:sz w:val="18"/>
                <w:szCs w:val="18"/>
              </w:rPr>
            </w:pPr>
          </w:p>
        </w:tc>
      </w:tr>
      <w:tr w:rsidR="00C901FC" w:rsidRPr="00926654" w14:paraId="706D57D0" w14:textId="77777777" w:rsidTr="1CC1C8F8">
        <w:trPr>
          <w:trHeight w:val="559"/>
        </w:trPr>
        <w:tc>
          <w:tcPr>
            <w:tcW w:w="2127" w:type="dxa"/>
            <w:vAlign w:val="center"/>
          </w:tcPr>
          <w:p w14:paraId="660BEC3E"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629" w:type="dxa"/>
            <w:vAlign w:val="center"/>
          </w:tcPr>
          <w:p w14:paraId="11C8C442" w14:textId="6E27D707" w:rsidR="00C901FC" w:rsidRPr="00926654" w:rsidRDefault="515D9B8D" w:rsidP="5FB5F2CC">
            <w:pPr>
              <w:pStyle w:val="Prrafodelista"/>
              <w:spacing w:before="120" w:after="120"/>
              <w:ind w:left="0"/>
              <w:jc w:val="center"/>
              <w:rPr>
                <w:sz w:val="18"/>
                <w:szCs w:val="18"/>
              </w:rPr>
            </w:pPr>
            <w:r w:rsidRPr="5FB5F2CC">
              <w:rPr>
                <w:sz w:val="18"/>
                <w:szCs w:val="18"/>
              </w:rPr>
              <w:t xml:space="preserve">Plataforma </w:t>
            </w:r>
            <w:proofErr w:type="spellStart"/>
            <w:r w:rsidRPr="5FB5F2CC">
              <w:rPr>
                <w:sz w:val="18"/>
                <w:szCs w:val="18"/>
              </w:rPr>
              <w:t>Teams</w:t>
            </w:r>
            <w:proofErr w:type="spellEnd"/>
            <w:r w:rsidR="5F14C041" w:rsidRPr="5FB5F2CC">
              <w:rPr>
                <w:sz w:val="18"/>
                <w:szCs w:val="18"/>
              </w:rPr>
              <w:t xml:space="preserve"> </w:t>
            </w:r>
          </w:p>
          <w:p w14:paraId="5B58358A" w14:textId="7C936C83" w:rsidR="00C901FC" w:rsidRPr="00926654" w:rsidRDefault="5F14C041" w:rsidP="5FB5F2CC">
            <w:pPr>
              <w:pStyle w:val="Prrafodelista"/>
              <w:spacing w:before="120" w:after="120"/>
              <w:ind w:left="0"/>
              <w:jc w:val="center"/>
              <w:rPr>
                <w:sz w:val="18"/>
                <w:szCs w:val="18"/>
              </w:rPr>
            </w:pPr>
            <w:r w:rsidRPr="5FB5F2CC">
              <w:rPr>
                <w:sz w:val="18"/>
                <w:szCs w:val="18"/>
              </w:rPr>
              <w:t>Apuntes en formato digital</w:t>
            </w:r>
          </w:p>
          <w:p w14:paraId="2368C3F4" w14:textId="2EF10ED5" w:rsidR="00C901FC" w:rsidRPr="00926654" w:rsidRDefault="00C901FC" w:rsidP="5FB5F2CC">
            <w:pPr>
              <w:pStyle w:val="Prrafodelista"/>
              <w:spacing w:before="120" w:after="120"/>
              <w:ind w:left="0"/>
              <w:jc w:val="center"/>
              <w:rPr>
                <w:sz w:val="18"/>
                <w:szCs w:val="18"/>
              </w:rPr>
            </w:pPr>
          </w:p>
          <w:p w14:paraId="7272FDE2" w14:textId="3D76152A" w:rsidR="00C901FC" w:rsidRPr="00926654" w:rsidRDefault="00C901FC" w:rsidP="5FB5F2CC">
            <w:pPr>
              <w:pStyle w:val="Prrafodelista"/>
              <w:spacing w:before="120" w:after="120"/>
              <w:ind w:left="0"/>
              <w:jc w:val="center"/>
              <w:rPr>
                <w:sz w:val="18"/>
                <w:szCs w:val="18"/>
              </w:rPr>
            </w:pPr>
          </w:p>
        </w:tc>
        <w:tc>
          <w:tcPr>
            <w:tcW w:w="3630" w:type="dxa"/>
            <w:vAlign w:val="center"/>
          </w:tcPr>
          <w:p w14:paraId="65185A30" w14:textId="6DAD8E70" w:rsidR="00C901FC" w:rsidRPr="00926654" w:rsidRDefault="2F065439" w:rsidP="5FB5F2CC">
            <w:pPr>
              <w:pStyle w:val="Prrafodelista"/>
              <w:spacing w:before="120" w:after="120"/>
              <w:ind w:left="0"/>
              <w:jc w:val="center"/>
              <w:rPr>
                <w:rFonts w:eastAsiaTheme="minorEastAsia"/>
                <w:sz w:val="18"/>
                <w:szCs w:val="18"/>
              </w:rPr>
            </w:pPr>
            <w:r w:rsidRPr="5FB5F2CC">
              <w:rPr>
                <w:rFonts w:eastAsiaTheme="minorEastAsia"/>
                <w:sz w:val="18"/>
                <w:szCs w:val="18"/>
              </w:rPr>
              <w:t>Ordenador</w:t>
            </w:r>
          </w:p>
          <w:p w14:paraId="4082AE81" w14:textId="3BE5463A" w:rsidR="00C901FC" w:rsidRPr="00926654" w:rsidRDefault="2F065439" w:rsidP="1CC1C8F8">
            <w:pPr>
              <w:pStyle w:val="Prrafodelista"/>
              <w:spacing w:before="120" w:after="120"/>
              <w:ind w:left="0"/>
              <w:jc w:val="center"/>
              <w:rPr>
                <w:rFonts w:eastAsiaTheme="minorEastAsia"/>
                <w:sz w:val="18"/>
                <w:szCs w:val="18"/>
              </w:rPr>
            </w:pPr>
            <w:r w:rsidRPr="1CC1C8F8">
              <w:rPr>
                <w:rFonts w:eastAsiaTheme="minorEastAsia"/>
                <w:sz w:val="18"/>
                <w:szCs w:val="18"/>
              </w:rPr>
              <w:t>Pizarra Digital</w:t>
            </w:r>
          </w:p>
        </w:tc>
      </w:tr>
      <w:tr w:rsidR="00C901FC" w:rsidRPr="00926654" w14:paraId="2624121E" w14:textId="77777777" w:rsidTr="1CC1C8F8">
        <w:trPr>
          <w:trHeight w:val="567"/>
        </w:trPr>
        <w:tc>
          <w:tcPr>
            <w:tcW w:w="2127" w:type="dxa"/>
            <w:vAlign w:val="center"/>
          </w:tcPr>
          <w:p w14:paraId="2DCEB54F"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629" w:type="dxa"/>
            <w:vAlign w:val="center"/>
          </w:tcPr>
          <w:p w14:paraId="5E212597" w14:textId="5CC06A1A" w:rsidR="00C901FC" w:rsidRPr="00926654" w:rsidRDefault="72458983" w:rsidP="5FB5F2CC">
            <w:pPr>
              <w:pStyle w:val="Prrafodelista"/>
              <w:spacing w:before="120" w:after="120"/>
              <w:ind w:left="0"/>
              <w:jc w:val="center"/>
              <w:rPr>
                <w:sz w:val="18"/>
                <w:szCs w:val="18"/>
              </w:rPr>
            </w:pPr>
            <w:r w:rsidRPr="1CC1C8F8">
              <w:rPr>
                <w:sz w:val="18"/>
                <w:szCs w:val="18"/>
              </w:rPr>
              <w:t xml:space="preserve">Enlaces a páginas </w:t>
            </w:r>
            <w:r w:rsidR="00D3BBF2" w:rsidRPr="1CC1C8F8">
              <w:rPr>
                <w:sz w:val="18"/>
                <w:szCs w:val="18"/>
              </w:rPr>
              <w:t xml:space="preserve">web </w:t>
            </w:r>
            <w:r w:rsidRPr="1CC1C8F8">
              <w:rPr>
                <w:sz w:val="18"/>
                <w:szCs w:val="18"/>
              </w:rPr>
              <w:t>de los distintos deportes</w:t>
            </w:r>
          </w:p>
          <w:p w14:paraId="02FE9E17" w14:textId="46D57290" w:rsidR="00C901FC" w:rsidRPr="00926654" w:rsidRDefault="72458983" w:rsidP="5FB5F2CC">
            <w:pPr>
              <w:pStyle w:val="Prrafodelista"/>
              <w:spacing w:before="120" w:after="120"/>
              <w:ind w:left="0"/>
              <w:jc w:val="center"/>
              <w:rPr>
                <w:sz w:val="18"/>
                <w:szCs w:val="18"/>
              </w:rPr>
            </w:pPr>
            <w:r w:rsidRPr="1CC1C8F8">
              <w:rPr>
                <w:sz w:val="18"/>
                <w:szCs w:val="18"/>
              </w:rPr>
              <w:t>Enlaces a páginas de nutrición</w:t>
            </w:r>
          </w:p>
          <w:p w14:paraId="10928896" w14:textId="4A6542E4" w:rsidR="00C901FC" w:rsidRPr="00926654" w:rsidRDefault="72458983" w:rsidP="5FB5F2CC">
            <w:pPr>
              <w:pStyle w:val="Prrafodelista"/>
              <w:spacing w:before="120" w:after="120"/>
              <w:ind w:left="0"/>
              <w:jc w:val="center"/>
              <w:rPr>
                <w:sz w:val="18"/>
                <w:szCs w:val="18"/>
              </w:rPr>
            </w:pPr>
            <w:r w:rsidRPr="5FB5F2CC">
              <w:rPr>
                <w:sz w:val="18"/>
                <w:szCs w:val="18"/>
              </w:rPr>
              <w:t>Enlaces a vídeos demostrativos de diversos contenidos</w:t>
            </w:r>
          </w:p>
          <w:p w14:paraId="6E0E5D28" w14:textId="29F298BB" w:rsidR="00C901FC" w:rsidRPr="00926654" w:rsidRDefault="00C901FC" w:rsidP="5FB5F2CC">
            <w:pPr>
              <w:pStyle w:val="Prrafodelista"/>
              <w:spacing w:before="120" w:after="120"/>
              <w:ind w:left="0"/>
              <w:jc w:val="center"/>
              <w:rPr>
                <w:sz w:val="18"/>
                <w:szCs w:val="18"/>
              </w:rPr>
            </w:pPr>
          </w:p>
        </w:tc>
        <w:tc>
          <w:tcPr>
            <w:tcW w:w="3630" w:type="dxa"/>
            <w:vAlign w:val="center"/>
          </w:tcPr>
          <w:p w14:paraId="3818AFFB" w14:textId="054CACF0" w:rsidR="00C901FC" w:rsidRPr="00926654" w:rsidRDefault="0012DC15" w:rsidP="5FB5F2CC">
            <w:pPr>
              <w:pStyle w:val="Prrafodelista"/>
              <w:spacing w:before="120" w:after="120"/>
              <w:ind w:left="0"/>
              <w:jc w:val="center"/>
              <w:rPr>
                <w:rFonts w:eastAsiaTheme="minorEastAsia"/>
                <w:sz w:val="18"/>
                <w:szCs w:val="18"/>
              </w:rPr>
            </w:pPr>
            <w:r w:rsidRPr="5FB5F2CC">
              <w:rPr>
                <w:rFonts w:eastAsiaTheme="minorEastAsia"/>
                <w:sz w:val="18"/>
                <w:szCs w:val="18"/>
              </w:rPr>
              <w:t>Vídeos sobre ejecuciones técnicas y tácticas de las diferentes actividades.</w:t>
            </w:r>
          </w:p>
        </w:tc>
      </w:tr>
      <w:tr w:rsidR="00C901FC" w:rsidRPr="00926654" w14:paraId="6363C373" w14:textId="77777777" w:rsidTr="1CC1C8F8">
        <w:trPr>
          <w:trHeight w:val="549"/>
        </w:trPr>
        <w:tc>
          <w:tcPr>
            <w:tcW w:w="2127" w:type="dxa"/>
            <w:vAlign w:val="center"/>
          </w:tcPr>
          <w:p w14:paraId="50D7CBE2"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Manipulativos</w:t>
            </w:r>
          </w:p>
        </w:tc>
        <w:tc>
          <w:tcPr>
            <w:tcW w:w="3629" w:type="dxa"/>
            <w:vAlign w:val="center"/>
          </w:tcPr>
          <w:p w14:paraId="01B585C8" w14:textId="141F1873" w:rsidR="00C901FC" w:rsidRPr="00926654" w:rsidRDefault="096F21D2" w:rsidP="1CC1C8F8">
            <w:pPr>
              <w:pStyle w:val="Prrafodelista"/>
              <w:spacing w:before="120" w:after="120"/>
              <w:ind w:left="0"/>
              <w:jc w:val="center"/>
              <w:rPr>
                <w:b/>
                <w:bCs/>
                <w:sz w:val="21"/>
                <w:szCs w:val="21"/>
              </w:rPr>
            </w:pPr>
            <w:r w:rsidRPr="1CC1C8F8">
              <w:rPr>
                <w:sz w:val="18"/>
                <w:szCs w:val="18"/>
              </w:rPr>
              <w:t xml:space="preserve">Material </w:t>
            </w:r>
            <w:r w:rsidR="389EDDB8" w:rsidRPr="1CC1C8F8">
              <w:rPr>
                <w:sz w:val="18"/>
                <w:szCs w:val="18"/>
              </w:rPr>
              <w:t>lúdico-</w:t>
            </w:r>
            <w:r w:rsidRPr="1CC1C8F8">
              <w:rPr>
                <w:sz w:val="18"/>
                <w:szCs w:val="18"/>
              </w:rPr>
              <w:t>deportivo</w:t>
            </w:r>
          </w:p>
        </w:tc>
        <w:tc>
          <w:tcPr>
            <w:tcW w:w="3630" w:type="dxa"/>
            <w:vAlign w:val="center"/>
          </w:tcPr>
          <w:p w14:paraId="2BD9F39E" w14:textId="77777777" w:rsidR="00C901FC" w:rsidRPr="00926654" w:rsidRDefault="00C901FC" w:rsidP="00C901FC">
            <w:pPr>
              <w:pStyle w:val="Prrafodelista"/>
              <w:spacing w:before="120" w:after="120"/>
              <w:ind w:left="0"/>
              <w:contextualSpacing w:val="0"/>
              <w:jc w:val="center"/>
              <w:rPr>
                <w:rFonts w:cstheme="minorHAnsi"/>
                <w:b/>
                <w:sz w:val="21"/>
                <w:szCs w:val="21"/>
              </w:rPr>
            </w:pPr>
          </w:p>
        </w:tc>
      </w:tr>
      <w:tr w:rsidR="00C901FC" w:rsidRPr="00926654" w14:paraId="44F5429D" w14:textId="77777777" w:rsidTr="1CC1C8F8">
        <w:trPr>
          <w:trHeight w:val="557"/>
        </w:trPr>
        <w:tc>
          <w:tcPr>
            <w:tcW w:w="2127" w:type="dxa"/>
            <w:vAlign w:val="center"/>
          </w:tcPr>
          <w:p w14:paraId="054DF576"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Otros</w:t>
            </w:r>
          </w:p>
        </w:tc>
        <w:tc>
          <w:tcPr>
            <w:tcW w:w="3629" w:type="dxa"/>
            <w:vAlign w:val="center"/>
          </w:tcPr>
          <w:p w14:paraId="1ACE6BD0" w14:textId="60D45F50" w:rsidR="00C901FC" w:rsidRPr="00926654" w:rsidRDefault="00B21F9D" w:rsidP="00C901FC">
            <w:pPr>
              <w:pStyle w:val="Prrafodelista"/>
              <w:spacing w:before="120" w:after="120"/>
              <w:ind w:left="0"/>
              <w:contextualSpacing w:val="0"/>
              <w:jc w:val="center"/>
              <w:rPr>
                <w:rFonts w:cstheme="minorHAnsi"/>
                <w:b/>
                <w:sz w:val="21"/>
                <w:szCs w:val="21"/>
              </w:rPr>
            </w:pPr>
            <w:r>
              <w:rPr>
                <w:rFonts w:cstheme="minorHAnsi"/>
                <w:b/>
                <w:sz w:val="21"/>
                <w:szCs w:val="21"/>
              </w:rPr>
              <w:t>-</w:t>
            </w:r>
          </w:p>
        </w:tc>
        <w:tc>
          <w:tcPr>
            <w:tcW w:w="3630" w:type="dxa"/>
            <w:vAlign w:val="center"/>
          </w:tcPr>
          <w:p w14:paraId="7C0ACA06" w14:textId="4E596E48" w:rsidR="00C901FC" w:rsidRPr="00926654" w:rsidRDefault="00B21F9D" w:rsidP="00C901FC">
            <w:pPr>
              <w:pStyle w:val="Prrafodelista"/>
              <w:spacing w:before="120" w:after="120"/>
              <w:ind w:left="0"/>
              <w:contextualSpacing w:val="0"/>
              <w:jc w:val="center"/>
              <w:rPr>
                <w:rFonts w:cstheme="minorHAnsi"/>
                <w:b/>
                <w:sz w:val="21"/>
                <w:szCs w:val="21"/>
              </w:rPr>
            </w:pPr>
            <w:r>
              <w:rPr>
                <w:rFonts w:cstheme="minorHAnsi"/>
                <w:b/>
                <w:sz w:val="21"/>
                <w:szCs w:val="21"/>
              </w:rPr>
              <w:t>-</w:t>
            </w:r>
          </w:p>
        </w:tc>
      </w:tr>
    </w:tbl>
    <w:p w14:paraId="10095362" w14:textId="54DA5DAD" w:rsidR="00805745" w:rsidRPr="007151C8" w:rsidRDefault="00E34288" w:rsidP="00805745">
      <w:pPr>
        <w:pStyle w:val="Prrafodelista"/>
        <w:spacing w:before="240" w:after="120" w:line="240" w:lineRule="auto"/>
        <w:ind w:left="0"/>
        <w:contextualSpacing w:val="0"/>
        <w:jc w:val="both"/>
        <w:rPr>
          <w:b/>
          <w:sz w:val="21"/>
          <w:szCs w:val="21"/>
        </w:rPr>
      </w:pPr>
      <w:r>
        <w:rPr>
          <w:b/>
          <w:sz w:val="21"/>
          <w:szCs w:val="21"/>
        </w:rPr>
        <w:t>f</w:t>
      </w:r>
      <w:r w:rsidR="00805745" w:rsidRPr="7E629005">
        <w:rPr>
          <w:b/>
          <w:sz w:val="21"/>
          <w:szCs w:val="21"/>
        </w:rPr>
        <w:t>) Concreción de planes, programas y proyectos del centro vinculados con el desarrollo del currículo de</w:t>
      </w:r>
      <w:r w:rsidR="00A05B46">
        <w:rPr>
          <w:b/>
          <w:sz w:val="21"/>
          <w:szCs w:val="21"/>
        </w:rPr>
        <w:t xml:space="preserve"> </w:t>
      </w:r>
      <w:r w:rsidR="00805745" w:rsidRPr="7E629005">
        <w:rPr>
          <w:b/>
          <w:sz w:val="21"/>
          <w:szCs w:val="21"/>
        </w:rPr>
        <w:t>l</w:t>
      </w:r>
      <w:r w:rsidR="00A05B46">
        <w:rPr>
          <w:b/>
          <w:sz w:val="21"/>
          <w:szCs w:val="21"/>
        </w:rPr>
        <w:t>a</w:t>
      </w:r>
      <w:r w:rsidR="00805745" w:rsidRPr="7E629005">
        <w:rPr>
          <w:b/>
          <w:sz w:val="21"/>
          <w:szCs w:val="21"/>
        </w:rPr>
        <w:t xml:space="preserve"> </w:t>
      </w:r>
      <w:r w:rsidR="00A05B46">
        <w:rPr>
          <w:b/>
          <w:sz w:val="21"/>
          <w:szCs w:val="21"/>
        </w:rPr>
        <w:t>materi</w:t>
      </w:r>
      <w:r w:rsidR="00805745" w:rsidRPr="7E629005">
        <w:rPr>
          <w:b/>
          <w:sz w:val="21"/>
          <w:szCs w:val="21"/>
        </w:rPr>
        <w:t>a.</w:t>
      </w:r>
    </w:p>
    <w:tbl>
      <w:tblPr>
        <w:tblStyle w:val="Tablaconcuadrcula"/>
        <w:tblW w:w="0" w:type="auto"/>
        <w:tblInd w:w="108" w:type="dxa"/>
        <w:tblLook w:val="04A0" w:firstRow="1" w:lastRow="0" w:firstColumn="1" w:lastColumn="0" w:noHBand="0" w:noVBand="1"/>
      </w:tblPr>
      <w:tblGrid>
        <w:gridCol w:w="2817"/>
        <w:gridCol w:w="3758"/>
        <w:gridCol w:w="2661"/>
      </w:tblGrid>
      <w:tr w:rsidR="00B717D4" w14:paraId="30B37EAD" w14:textId="77777777" w:rsidTr="5FB5F2CC">
        <w:tc>
          <w:tcPr>
            <w:tcW w:w="2817" w:type="dxa"/>
          </w:tcPr>
          <w:p w14:paraId="50D0A1FB" w14:textId="77777777" w:rsidR="00E24D40" w:rsidRPr="00264814" w:rsidRDefault="00E24D4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3758" w:type="dxa"/>
            <w:vAlign w:val="center"/>
          </w:tcPr>
          <w:p w14:paraId="2C2E8DCE" w14:textId="7E1FF0A6" w:rsidR="00E24D40" w:rsidRPr="00264814" w:rsidRDefault="004C0C2D" w:rsidP="00E24D40">
            <w:pPr>
              <w:pStyle w:val="Prrafodelista"/>
              <w:ind w:left="0"/>
              <w:contextualSpacing w:val="0"/>
              <w:jc w:val="center"/>
              <w:rPr>
                <w:rFonts w:cstheme="minorHAnsi"/>
                <w:b/>
                <w:i/>
                <w:iCs/>
                <w:sz w:val="19"/>
                <w:szCs w:val="19"/>
              </w:rPr>
            </w:pPr>
            <w:r>
              <w:rPr>
                <w:rFonts w:cstheme="minorHAnsi"/>
                <w:b/>
                <w:i/>
                <w:iCs/>
                <w:sz w:val="19"/>
                <w:szCs w:val="19"/>
              </w:rPr>
              <w:t>Implicaciones</w:t>
            </w:r>
            <w:r w:rsidR="00E24D40">
              <w:rPr>
                <w:rFonts w:cstheme="minorHAnsi"/>
                <w:b/>
                <w:i/>
                <w:iCs/>
                <w:sz w:val="19"/>
                <w:szCs w:val="19"/>
              </w:rPr>
              <w:t xml:space="preserve"> </w:t>
            </w:r>
            <w:r w:rsidR="00AB0E60">
              <w:rPr>
                <w:rFonts w:cstheme="minorHAnsi"/>
                <w:b/>
                <w:i/>
                <w:iCs/>
                <w:sz w:val="19"/>
                <w:szCs w:val="19"/>
              </w:rPr>
              <w:t>de</w:t>
            </w:r>
            <w:r w:rsidR="0041478D">
              <w:rPr>
                <w:rFonts w:cstheme="minorHAnsi"/>
                <w:b/>
                <w:i/>
                <w:iCs/>
                <w:sz w:val="19"/>
                <w:szCs w:val="19"/>
              </w:rPr>
              <w:t xml:space="preserve"> carácter general desde </w:t>
            </w:r>
            <w:r w:rsidR="00A05B46">
              <w:rPr>
                <w:rFonts w:cstheme="minorHAnsi"/>
                <w:b/>
                <w:i/>
                <w:iCs/>
                <w:sz w:val="19"/>
                <w:szCs w:val="19"/>
              </w:rPr>
              <w:t>la materia</w:t>
            </w:r>
          </w:p>
        </w:tc>
        <w:tc>
          <w:tcPr>
            <w:tcW w:w="2661" w:type="dxa"/>
          </w:tcPr>
          <w:p w14:paraId="69E53ECA" w14:textId="77777777" w:rsidR="00E24D40" w:rsidRDefault="00E24D40" w:rsidP="00E24D40">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122BADB4" w14:textId="5497138E" w:rsidR="00E24D40" w:rsidRPr="00866A71" w:rsidRDefault="00E24D40" w:rsidP="00E24D40">
            <w:pPr>
              <w:pStyle w:val="Prrafodelista"/>
              <w:ind w:left="0"/>
              <w:contextualSpacing w:val="0"/>
              <w:jc w:val="center"/>
              <w:rPr>
                <w:rFonts w:cstheme="minorHAnsi"/>
                <w:bCs/>
                <w:i/>
                <w:iCs/>
                <w:sz w:val="19"/>
                <w:szCs w:val="19"/>
              </w:rPr>
            </w:pPr>
            <w:r w:rsidRPr="00866A71">
              <w:rPr>
                <w:rFonts w:cstheme="minorHAnsi"/>
                <w:bCs/>
                <w:i/>
                <w:iCs/>
                <w:sz w:val="19"/>
                <w:szCs w:val="19"/>
              </w:rPr>
              <w:t xml:space="preserve">(indicar </w:t>
            </w:r>
            <w:r w:rsidR="00DA6D32" w:rsidRPr="00866A71">
              <w:rPr>
                <w:rFonts w:cstheme="minorHAnsi"/>
                <w:bCs/>
                <w:i/>
                <w:iCs/>
                <w:sz w:val="19"/>
                <w:szCs w:val="19"/>
              </w:rPr>
              <w:t xml:space="preserve">la </w:t>
            </w:r>
            <w:r w:rsidRPr="00866A71">
              <w:rPr>
                <w:rFonts w:cstheme="minorHAnsi"/>
                <w:bCs/>
                <w:i/>
                <w:iCs/>
                <w:sz w:val="19"/>
                <w:szCs w:val="19"/>
              </w:rPr>
              <w:t>SA donde se trabaja)</w:t>
            </w:r>
          </w:p>
        </w:tc>
      </w:tr>
      <w:tr w:rsidR="00B717D4" w14:paraId="0BA0358D" w14:textId="77777777" w:rsidTr="5FB5F2CC">
        <w:trPr>
          <w:trHeight w:val="402"/>
        </w:trPr>
        <w:sdt>
          <w:sdtPr>
            <w:rPr>
              <w:sz w:val="21"/>
              <w:szCs w:val="21"/>
            </w:rPr>
            <w:alias w:val="Lista"/>
            <w:tag w:val="Lista"/>
            <w:id w:val="-828130873"/>
            <w:placeholder>
              <w:docPart w:val="AA6693D5040F4D2B860B961A5970B5F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2817" w:type="dxa"/>
              </w:tcPr>
              <w:p w14:paraId="710F73BC" w14:textId="683D9553" w:rsidR="00E24D40" w:rsidRDefault="003254AE" w:rsidP="5FB5F2CC">
                <w:pPr>
                  <w:pStyle w:val="Prrafodelista"/>
                  <w:ind w:left="0"/>
                  <w:jc w:val="both"/>
                  <w:rPr>
                    <w:sz w:val="18"/>
                    <w:szCs w:val="18"/>
                  </w:rPr>
                </w:pPr>
                <w:r>
                  <w:rPr>
                    <w:sz w:val="21"/>
                    <w:szCs w:val="21"/>
                  </w:rPr>
                  <w:t>Plan de Lectura</w:t>
                </w:r>
              </w:p>
            </w:tc>
          </w:sdtContent>
        </w:sdt>
        <w:tc>
          <w:tcPr>
            <w:tcW w:w="3758" w:type="dxa"/>
          </w:tcPr>
          <w:p w14:paraId="10FEE470" w14:textId="11E40BC0" w:rsidR="00E24D40" w:rsidRDefault="2A775ADC" w:rsidP="5FB5F2CC">
            <w:pPr>
              <w:pStyle w:val="Prrafodelista"/>
              <w:ind w:left="0"/>
              <w:jc w:val="both"/>
              <w:rPr>
                <w:sz w:val="18"/>
                <w:szCs w:val="18"/>
              </w:rPr>
            </w:pPr>
            <w:r w:rsidRPr="5FB5F2CC">
              <w:rPr>
                <w:sz w:val="18"/>
                <w:szCs w:val="18"/>
              </w:rPr>
              <w:t xml:space="preserve">En algunas </w:t>
            </w:r>
            <w:r w:rsidR="7F937AD3" w:rsidRPr="5FB5F2CC">
              <w:rPr>
                <w:sz w:val="18"/>
                <w:szCs w:val="18"/>
              </w:rPr>
              <w:t>SA</w:t>
            </w:r>
            <w:r w:rsidRPr="5FB5F2CC">
              <w:rPr>
                <w:sz w:val="18"/>
                <w:szCs w:val="18"/>
              </w:rPr>
              <w:t xml:space="preserve"> se le facilitará al alumnado la lectura de un artículo breve</w:t>
            </w:r>
            <w:r w:rsidR="58C4A626" w:rsidRPr="5FB5F2CC">
              <w:rPr>
                <w:sz w:val="18"/>
                <w:szCs w:val="18"/>
              </w:rPr>
              <w:t>,</w:t>
            </w:r>
            <w:r w:rsidRPr="5FB5F2CC">
              <w:rPr>
                <w:sz w:val="18"/>
                <w:szCs w:val="18"/>
              </w:rPr>
              <w:t xml:space="preserve"> divulgativo o científico acorde con la temática que se esté impartiendo y a partir de la cual, el alumno elaborará un pequeño trabajo de resumen y opinión personal.</w:t>
            </w:r>
          </w:p>
          <w:p w14:paraId="0130096C" w14:textId="5477AF9D" w:rsidR="00E24D40" w:rsidRDefault="00E24D40" w:rsidP="5FB5F2CC">
            <w:pPr>
              <w:pStyle w:val="Prrafodelista"/>
              <w:ind w:left="0"/>
              <w:jc w:val="both"/>
              <w:rPr>
                <w:sz w:val="18"/>
                <w:szCs w:val="18"/>
              </w:rPr>
            </w:pPr>
          </w:p>
        </w:tc>
        <w:tc>
          <w:tcPr>
            <w:tcW w:w="2661" w:type="dxa"/>
          </w:tcPr>
          <w:p w14:paraId="5099CD66" w14:textId="6367087C" w:rsidR="00E24D40" w:rsidRDefault="0A4E7751" w:rsidP="5FB5F2CC">
            <w:pPr>
              <w:pStyle w:val="Prrafodelista"/>
              <w:ind w:left="0"/>
              <w:jc w:val="both"/>
              <w:rPr>
                <w:sz w:val="18"/>
                <w:szCs w:val="18"/>
              </w:rPr>
            </w:pPr>
            <w:r w:rsidRPr="5FB5F2CC">
              <w:rPr>
                <w:sz w:val="18"/>
                <w:szCs w:val="18"/>
              </w:rPr>
              <w:t>Nutrición.</w:t>
            </w:r>
          </w:p>
          <w:p w14:paraId="490DD73B" w14:textId="0E662123" w:rsidR="00E24D40" w:rsidRDefault="16B2E75A" w:rsidP="5FB5F2CC">
            <w:pPr>
              <w:pStyle w:val="Prrafodelista"/>
              <w:ind w:left="0"/>
              <w:jc w:val="both"/>
              <w:rPr>
                <w:sz w:val="18"/>
                <w:szCs w:val="18"/>
              </w:rPr>
            </w:pPr>
            <w:r w:rsidRPr="5FB5F2CC">
              <w:rPr>
                <w:sz w:val="18"/>
                <w:szCs w:val="18"/>
              </w:rPr>
              <w:t>Primeros auxilios</w:t>
            </w:r>
          </w:p>
          <w:p w14:paraId="78D7D8AC" w14:textId="27913355" w:rsidR="00E24D40" w:rsidRDefault="684C412C" w:rsidP="5FB5F2CC">
            <w:pPr>
              <w:pStyle w:val="Prrafodelista"/>
              <w:ind w:left="0"/>
              <w:jc w:val="both"/>
              <w:rPr>
                <w:sz w:val="18"/>
                <w:szCs w:val="18"/>
              </w:rPr>
            </w:pPr>
            <w:r w:rsidRPr="5FB5F2CC">
              <w:rPr>
                <w:sz w:val="18"/>
                <w:szCs w:val="18"/>
              </w:rPr>
              <w:t>Planificación del entrenamiento</w:t>
            </w:r>
            <w:r w:rsidR="5FD605FB" w:rsidRPr="5FB5F2CC">
              <w:rPr>
                <w:sz w:val="18"/>
                <w:szCs w:val="18"/>
              </w:rPr>
              <w:t>.</w:t>
            </w:r>
          </w:p>
        </w:tc>
      </w:tr>
      <w:tr w:rsidR="00F37589" w14:paraId="08402632" w14:textId="77777777" w:rsidTr="5FB5F2CC">
        <w:trPr>
          <w:trHeight w:val="402"/>
        </w:trPr>
        <w:sdt>
          <w:sdtPr>
            <w:rPr>
              <w:sz w:val="21"/>
              <w:szCs w:val="21"/>
            </w:rPr>
            <w:alias w:val="Lista"/>
            <w:tag w:val="Lista"/>
            <w:id w:val="-1209495253"/>
            <w:placeholder>
              <w:docPart w:val="DD3CE1FE392B4F54834AC97C0E6F213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2817" w:type="dxa"/>
              </w:tcPr>
              <w:p w14:paraId="1C330777" w14:textId="2FF4F40A" w:rsidR="00F37589" w:rsidRDefault="003254AE" w:rsidP="5FB5F2CC">
                <w:pPr>
                  <w:pStyle w:val="Prrafodelista"/>
                  <w:ind w:left="0"/>
                  <w:jc w:val="both"/>
                  <w:rPr>
                    <w:sz w:val="18"/>
                    <w:szCs w:val="18"/>
                  </w:rPr>
                </w:pPr>
                <w:r>
                  <w:rPr>
                    <w:sz w:val="21"/>
                    <w:szCs w:val="21"/>
                  </w:rPr>
                  <w:t>Plan de Lectura</w:t>
                </w:r>
              </w:p>
            </w:tc>
          </w:sdtContent>
        </w:sdt>
        <w:tc>
          <w:tcPr>
            <w:tcW w:w="3758" w:type="dxa"/>
          </w:tcPr>
          <w:p w14:paraId="7205AAB8" w14:textId="5812580E" w:rsidR="00F37589" w:rsidRDefault="0D819F96" w:rsidP="5FB5F2CC">
            <w:pPr>
              <w:pStyle w:val="Prrafodelista"/>
              <w:ind w:left="0"/>
              <w:jc w:val="both"/>
              <w:rPr>
                <w:sz w:val="18"/>
                <w:szCs w:val="18"/>
              </w:rPr>
            </w:pPr>
            <w:r w:rsidRPr="5FB5F2CC">
              <w:rPr>
                <w:sz w:val="18"/>
                <w:szCs w:val="18"/>
              </w:rPr>
              <w:t>Se les pedirá al menos una vez en el curso la búsqueda y/o lectura de artículos de revista y prensa relacionados con la actividad física y deportiva en torno a temas como la salud relacionada con hábitos de vida, los hábitos nutricionales y dietéticos de la población, la repercusión social, cultural y política del deporte de recreación, de mantenimiento y de competición, la repercusión del consumo de alcohol y tabaco sobre la salud y el desarrollo, efectos del alto rendimiento deportivo sobre la salud, el consumo de prácticas y equipamiento deportivo, entre otros que consideramos puedan incitar al debate, la reflexión y en definitiva que estimulen posibles centros de interés del alumnado y promocione nuevas lecturas autónomas.</w:t>
            </w:r>
          </w:p>
        </w:tc>
        <w:tc>
          <w:tcPr>
            <w:tcW w:w="2661" w:type="dxa"/>
          </w:tcPr>
          <w:p w14:paraId="320030F5" w14:textId="2C930136" w:rsidR="00F37589" w:rsidRDefault="46567058" w:rsidP="5FB5F2CC">
            <w:pPr>
              <w:pStyle w:val="Prrafodelista"/>
              <w:ind w:left="0"/>
              <w:jc w:val="both"/>
              <w:rPr>
                <w:sz w:val="18"/>
                <w:szCs w:val="18"/>
              </w:rPr>
            </w:pPr>
            <w:r w:rsidRPr="5FB5F2CC">
              <w:rPr>
                <w:sz w:val="18"/>
                <w:szCs w:val="18"/>
              </w:rPr>
              <w:t>Nutrición</w:t>
            </w:r>
            <w:r w:rsidR="45C085F9" w:rsidRPr="5FB5F2CC">
              <w:rPr>
                <w:sz w:val="18"/>
                <w:szCs w:val="18"/>
              </w:rPr>
              <w:t>.</w:t>
            </w:r>
          </w:p>
          <w:p w14:paraId="14A7F0D9" w14:textId="6DB779A7" w:rsidR="00F37589" w:rsidRDefault="45C085F9" w:rsidP="5FB5F2CC">
            <w:pPr>
              <w:pStyle w:val="Prrafodelista"/>
              <w:ind w:left="0"/>
              <w:jc w:val="both"/>
              <w:rPr>
                <w:sz w:val="18"/>
                <w:szCs w:val="18"/>
              </w:rPr>
            </w:pPr>
            <w:r w:rsidRPr="5FB5F2CC">
              <w:rPr>
                <w:sz w:val="18"/>
                <w:szCs w:val="18"/>
              </w:rPr>
              <w:t>Organización de torneos y salidas profesionales</w:t>
            </w:r>
            <w:r w:rsidR="00B21F9D">
              <w:rPr>
                <w:sz w:val="18"/>
                <w:szCs w:val="18"/>
              </w:rPr>
              <w:t>.</w:t>
            </w:r>
          </w:p>
          <w:p w14:paraId="6CB21E45" w14:textId="48019492" w:rsidR="00F37589" w:rsidRDefault="00F37589" w:rsidP="5FB5F2CC">
            <w:pPr>
              <w:pStyle w:val="Prrafodelista"/>
              <w:ind w:left="0"/>
              <w:jc w:val="both"/>
              <w:rPr>
                <w:sz w:val="18"/>
                <w:szCs w:val="18"/>
              </w:rPr>
            </w:pPr>
          </w:p>
        </w:tc>
      </w:tr>
      <w:tr w:rsidR="00F37589" w14:paraId="61A14162" w14:textId="77777777" w:rsidTr="5FB5F2CC">
        <w:trPr>
          <w:trHeight w:val="402"/>
        </w:trPr>
        <w:sdt>
          <w:sdtPr>
            <w:rPr>
              <w:sz w:val="21"/>
              <w:szCs w:val="21"/>
            </w:rPr>
            <w:alias w:val="Lista"/>
            <w:tag w:val="Lista"/>
            <w:id w:val="1308204108"/>
            <w:placeholder>
              <w:docPart w:val="BCE102F8346544EA80CD953D962E3684"/>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2817" w:type="dxa"/>
              </w:tcPr>
              <w:p w14:paraId="2005F9A6" w14:textId="1AB84B81" w:rsidR="00F37589" w:rsidRDefault="003254AE" w:rsidP="5FB5F2CC">
                <w:pPr>
                  <w:pStyle w:val="Prrafodelista"/>
                  <w:ind w:left="0"/>
                  <w:jc w:val="both"/>
                  <w:rPr>
                    <w:sz w:val="18"/>
                    <w:szCs w:val="18"/>
                  </w:rPr>
                </w:pPr>
                <w:r>
                  <w:rPr>
                    <w:sz w:val="21"/>
                    <w:szCs w:val="21"/>
                  </w:rPr>
                  <w:t>Plan de Lectura</w:t>
                </w:r>
              </w:p>
            </w:tc>
          </w:sdtContent>
        </w:sdt>
        <w:tc>
          <w:tcPr>
            <w:tcW w:w="3758" w:type="dxa"/>
          </w:tcPr>
          <w:p w14:paraId="47A304CE" w14:textId="6E984561" w:rsidR="00F37589" w:rsidRDefault="496AD1A6" w:rsidP="5FB5F2CC">
            <w:pPr>
              <w:pStyle w:val="Prrafodelista"/>
              <w:ind w:left="0"/>
              <w:jc w:val="both"/>
              <w:rPr>
                <w:sz w:val="18"/>
                <w:szCs w:val="18"/>
              </w:rPr>
            </w:pPr>
            <w:r w:rsidRPr="5FB5F2CC">
              <w:rPr>
                <w:sz w:val="18"/>
                <w:szCs w:val="18"/>
              </w:rPr>
              <w:t>A través de textos extraídos de Internet u otras fuentes seleccionadas por el profesor: lecturas, análisis críticos</w:t>
            </w:r>
            <w:r w:rsidR="5719CA4C" w:rsidRPr="5FB5F2CC">
              <w:rPr>
                <w:sz w:val="18"/>
                <w:szCs w:val="18"/>
              </w:rPr>
              <w:t>,</w:t>
            </w:r>
            <w:r w:rsidRPr="5FB5F2CC">
              <w:rPr>
                <w:sz w:val="18"/>
                <w:szCs w:val="18"/>
              </w:rPr>
              <w:t xml:space="preserve"> comentarios</w:t>
            </w:r>
            <w:r w:rsidR="09F6CE41" w:rsidRPr="5FB5F2CC">
              <w:rPr>
                <w:sz w:val="18"/>
                <w:szCs w:val="18"/>
              </w:rPr>
              <w:t xml:space="preserve"> e investigación</w:t>
            </w:r>
            <w:r w:rsidRPr="5FB5F2CC">
              <w:rPr>
                <w:sz w:val="18"/>
                <w:szCs w:val="18"/>
              </w:rPr>
              <w:t xml:space="preserve"> sobre cuestiones vinculadas a contenidos de la </w:t>
            </w:r>
            <w:r w:rsidR="311E6B61" w:rsidRPr="5FB5F2CC">
              <w:rPr>
                <w:sz w:val="18"/>
                <w:szCs w:val="18"/>
              </w:rPr>
              <w:t>materi</w:t>
            </w:r>
            <w:r w:rsidR="0E49F6A2" w:rsidRPr="5FB5F2CC">
              <w:rPr>
                <w:sz w:val="18"/>
                <w:szCs w:val="18"/>
              </w:rPr>
              <w:t>a</w:t>
            </w:r>
            <w:r w:rsidR="782E81A3" w:rsidRPr="5FB5F2CC">
              <w:rPr>
                <w:sz w:val="18"/>
                <w:szCs w:val="18"/>
              </w:rPr>
              <w:t>. S</w:t>
            </w:r>
            <w:r w:rsidRPr="5FB5F2CC">
              <w:rPr>
                <w:sz w:val="18"/>
                <w:szCs w:val="18"/>
              </w:rPr>
              <w:t>e asignarán búsquedas de información individual o en grupos pequeños.</w:t>
            </w:r>
          </w:p>
        </w:tc>
        <w:tc>
          <w:tcPr>
            <w:tcW w:w="2661" w:type="dxa"/>
          </w:tcPr>
          <w:p w14:paraId="5556D9C9" w14:textId="1AA2AC44" w:rsidR="00F37589" w:rsidRDefault="5631CF08" w:rsidP="5FB5F2CC">
            <w:pPr>
              <w:pStyle w:val="Prrafodelista"/>
              <w:ind w:left="0"/>
              <w:jc w:val="both"/>
              <w:rPr>
                <w:sz w:val="18"/>
                <w:szCs w:val="18"/>
              </w:rPr>
            </w:pPr>
            <w:r w:rsidRPr="5FB5F2CC">
              <w:rPr>
                <w:sz w:val="18"/>
                <w:szCs w:val="18"/>
              </w:rPr>
              <w:t>Organización de torneos y salidas profesionales</w:t>
            </w:r>
            <w:r w:rsidR="00B21F9D">
              <w:rPr>
                <w:sz w:val="18"/>
                <w:szCs w:val="18"/>
              </w:rPr>
              <w:t>.</w:t>
            </w:r>
          </w:p>
          <w:p w14:paraId="20471299" w14:textId="12853082" w:rsidR="00F37589" w:rsidRDefault="5A66BD9E" w:rsidP="5FB5F2CC">
            <w:pPr>
              <w:pStyle w:val="Prrafodelista"/>
              <w:ind w:left="0"/>
              <w:jc w:val="both"/>
              <w:rPr>
                <w:sz w:val="18"/>
                <w:szCs w:val="18"/>
              </w:rPr>
            </w:pPr>
            <w:r w:rsidRPr="5FB5F2CC">
              <w:rPr>
                <w:sz w:val="18"/>
                <w:szCs w:val="18"/>
              </w:rPr>
              <w:t xml:space="preserve">Deportes tradicionales    </w:t>
            </w:r>
            <w:r w:rsidR="00B21F9D" w:rsidRPr="5FB5F2CC">
              <w:rPr>
                <w:sz w:val="18"/>
                <w:szCs w:val="18"/>
              </w:rPr>
              <w:t>y alternativos</w:t>
            </w:r>
            <w:r w:rsidR="47D1A697" w:rsidRPr="5FB5F2CC">
              <w:rPr>
                <w:sz w:val="18"/>
                <w:szCs w:val="18"/>
              </w:rPr>
              <w:t>.</w:t>
            </w:r>
          </w:p>
        </w:tc>
      </w:tr>
    </w:tbl>
    <w:p w14:paraId="5E0C4688" w14:textId="179F6E3F" w:rsidR="00805745" w:rsidRDefault="00E34288" w:rsidP="5FB5F2CC">
      <w:pPr>
        <w:pStyle w:val="Prrafodelista"/>
        <w:spacing w:before="240" w:after="120" w:line="240" w:lineRule="auto"/>
        <w:ind w:left="0"/>
        <w:jc w:val="both"/>
        <w:rPr>
          <w:b/>
          <w:bCs/>
          <w:sz w:val="18"/>
          <w:szCs w:val="18"/>
        </w:rPr>
      </w:pPr>
      <w:r w:rsidRPr="5FB5F2CC">
        <w:rPr>
          <w:b/>
          <w:bCs/>
          <w:sz w:val="18"/>
          <w:szCs w:val="18"/>
        </w:rPr>
        <w:t>g</w:t>
      </w:r>
      <w:r w:rsidR="00805745" w:rsidRPr="5FB5F2CC">
        <w:rPr>
          <w:b/>
          <w:bCs/>
          <w:sz w:val="18"/>
          <w:szCs w:val="18"/>
        </w:rPr>
        <w:t>) Actividades complementarias y extraescolares.</w:t>
      </w:r>
    </w:p>
    <w:tbl>
      <w:tblPr>
        <w:tblStyle w:val="Tablaconcuadrcula"/>
        <w:tblW w:w="0" w:type="auto"/>
        <w:tblInd w:w="108" w:type="dxa"/>
        <w:tblLook w:val="04A0" w:firstRow="1" w:lastRow="0" w:firstColumn="1" w:lastColumn="0" w:noHBand="0" w:noVBand="1"/>
      </w:tblPr>
      <w:tblGrid>
        <w:gridCol w:w="3221"/>
        <w:gridCol w:w="2796"/>
        <w:gridCol w:w="3219"/>
      </w:tblGrid>
      <w:tr w:rsidR="004C2AED" w14:paraId="13A1E0B1" w14:textId="77777777" w:rsidTr="1EE85264">
        <w:tc>
          <w:tcPr>
            <w:tcW w:w="3261" w:type="dxa"/>
            <w:vAlign w:val="center"/>
          </w:tcPr>
          <w:p w14:paraId="17FAC07A" w14:textId="77777777" w:rsidR="004C2AED" w:rsidRPr="00264814" w:rsidRDefault="081B135D" w:rsidP="5FB5F2CC">
            <w:pPr>
              <w:pStyle w:val="Prrafodelista"/>
              <w:spacing w:before="120" w:after="120"/>
              <w:ind w:left="0"/>
              <w:jc w:val="center"/>
              <w:rPr>
                <w:b/>
                <w:bCs/>
                <w:i/>
                <w:iCs/>
                <w:sz w:val="18"/>
                <w:szCs w:val="18"/>
              </w:rPr>
            </w:pPr>
            <w:r w:rsidRPr="5FB5F2CC">
              <w:rPr>
                <w:b/>
                <w:bCs/>
                <w:i/>
                <w:iCs/>
                <w:sz w:val="18"/>
                <w:szCs w:val="18"/>
              </w:rPr>
              <w:t>Actividades complementarias y extraescolares</w:t>
            </w:r>
          </w:p>
        </w:tc>
        <w:tc>
          <w:tcPr>
            <w:tcW w:w="2834" w:type="dxa"/>
            <w:vAlign w:val="center"/>
          </w:tcPr>
          <w:p w14:paraId="1F6AC255" w14:textId="63C985AF" w:rsidR="004C2AED" w:rsidRPr="00264814" w:rsidRDefault="081B135D" w:rsidP="5FB5F2CC">
            <w:pPr>
              <w:pStyle w:val="Prrafodelista"/>
              <w:ind w:left="0"/>
              <w:jc w:val="center"/>
              <w:rPr>
                <w:b/>
                <w:bCs/>
                <w:i/>
                <w:iCs/>
                <w:sz w:val="18"/>
                <w:szCs w:val="18"/>
              </w:rPr>
            </w:pPr>
            <w:r w:rsidRPr="5FB5F2CC">
              <w:rPr>
                <w:b/>
                <w:bCs/>
                <w:i/>
                <w:iCs/>
                <w:sz w:val="18"/>
                <w:szCs w:val="18"/>
              </w:rPr>
              <w:t>Breve descripción de la actividad</w:t>
            </w:r>
          </w:p>
        </w:tc>
        <w:tc>
          <w:tcPr>
            <w:tcW w:w="3261" w:type="dxa"/>
            <w:vAlign w:val="center"/>
          </w:tcPr>
          <w:p w14:paraId="50AED84F" w14:textId="77777777" w:rsidR="004C2AED" w:rsidRDefault="081B135D" w:rsidP="5FB5F2CC">
            <w:pPr>
              <w:pStyle w:val="Prrafodelista"/>
              <w:ind w:left="0"/>
              <w:jc w:val="center"/>
              <w:rPr>
                <w:b/>
                <w:bCs/>
                <w:i/>
                <w:iCs/>
                <w:sz w:val="18"/>
                <w:szCs w:val="18"/>
              </w:rPr>
            </w:pPr>
            <w:r w:rsidRPr="5FB5F2CC">
              <w:rPr>
                <w:b/>
                <w:bCs/>
                <w:i/>
                <w:iCs/>
                <w:sz w:val="18"/>
                <w:szCs w:val="18"/>
              </w:rPr>
              <w:t>Temporalización</w:t>
            </w:r>
          </w:p>
          <w:p w14:paraId="42DC2C72" w14:textId="52DCE663" w:rsidR="004C2AED" w:rsidRPr="00915BBE" w:rsidRDefault="081B135D" w:rsidP="5FB5F2CC">
            <w:pPr>
              <w:pStyle w:val="Prrafodelista"/>
              <w:ind w:left="0"/>
              <w:jc w:val="center"/>
              <w:rPr>
                <w:i/>
                <w:iCs/>
                <w:sz w:val="18"/>
                <w:szCs w:val="18"/>
              </w:rPr>
            </w:pPr>
            <w:r w:rsidRPr="5FB5F2CC">
              <w:rPr>
                <w:i/>
                <w:iCs/>
                <w:sz w:val="18"/>
                <w:szCs w:val="18"/>
              </w:rPr>
              <w:t xml:space="preserve">(indicar </w:t>
            </w:r>
            <w:r w:rsidR="2D882E70" w:rsidRPr="5FB5F2CC">
              <w:rPr>
                <w:i/>
                <w:iCs/>
                <w:sz w:val="18"/>
                <w:szCs w:val="18"/>
              </w:rPr>
              <w:t xml:space="preserve">la </w:t>
            </w:r>
            <w:r w:rsidRPr="5FB5F2CC">
              <w:rPr>
                <w:i/>
                <w:iCs/>
                <w:sz w:val="18"/>
                <w:szCs w:val="18"/>
              </w:rPr>
              <w:t xml:space="preserve">SA donde se </w:t>
            </w:r>
            <w:r w:rsidR="07AC1536" w:rsidRPr="5FB5F2CC">
              <w:rPr>
                <w:i/>
                <w:iCs/>
                <w:sz w:val="18"/>
                <w:szCs w:val="18"/>
              </w:rPr>
              <w:t>realiza</w:t>
            </w:r>
            <w:r w:rsidRPr="5FB5F2CC">
              <w:rPr>
                <w:i/>
                <w:iCs/>
                <w:sz w:val="18"/>
                <w:szCs w:val="18"/>
              </w:rPr>
              <w:t>)</w:t>
            </w:r>
          </w:p>
        </w:tc>
      </w:tr>
      <w:tr w:rsidR="004C2AED" w14:paraId="601EFBD0" w14:textId="77777777" w:rsidTr="1EE85264">
        <w:trPr>
          <w:trHeight w:val="510"/>
        </w:trPr>
        <w:tc>
          <w:tcPr>
            <w:tcW w:w="3261" w:type="dxa"/>
          </w:tcPr>
          <w:p w14:paraId="4735E6BC" w14:textId="58891762" w:rsidR="004C2AED" w:rsidRDefault="4A4F99D1" w:rsidP="5FB5F2CC">
            <w:pPr>
              <w:pStyle w:val="Prrafodelista"/>
              <w:ind w:left="0"/>
              <w:jc w:val="both"/>
              <w:rPr>
                <w:sz w:val="18"/>
                <w:szCs w:val="18"/>
              </w:rPr>
            </w:pPr>
            <w:r w:rsidRPr="5FB5F2CC">
              <w:rPr>
                <w:sz w:val="18"/>
                <w:szCs w:val="18"/>
              </w:rPr>
              <w:t>Actividades acuáticas</w:t>
            </w:r>
          </w:p>
        </w:tc>
        <w:tc>
          <w:tcPr>
            <w:tcW w:w="2834" w:type="dxa"/>
          </w:tcPr>
          <w:p w14:paraId="2FB2659F" w14:textId="22AABDAE" w:rsidR="004C2AED" w:rsidRDefault="4A4F99D1" w:rsidP="5FB5F2CC">
            <w:pPr>
              <w:pStyle w:val="Prrafodelista"/>
              <w:ind w:left="0"/>
              <w:jc w:val="both"/>
              <w:rPr>
                <w:sz w:val="18"/>
                <w:szCs w:val="18"/>
              </w:rPr>
            </w:pPr>
            <w:r w:rsidRPr="5FB5F2CC">
              <w:rPr>
                <w:sz w:val="18"/>
                <w:szCs w:val="18"/>
              </w:rPr>
              <w:t>Introducción a las actividades físicas en el medio acuático</w:t>
            </w:r>
          </w:p>
        </w:tc>
        <w:tc>
          <w:tcPr>
            <w:tcW w:w="3261" w:type="dxa"/>
          </w:tcPr>
          <w:p w14:paraId="79E1A25E" w14:textId="63B7A211" w:rsidR="004C2AED" w:rsidRDefault="4A4F99D1" w:rsidP="5FB5F2CC">
            <w:pPr>
              <w:pStyle w:val="Prrafodelista"/>
              <w:ind w:left="0"/>
              <w:jc w:val="both"/>
              <w:rPr>
                <w:sz w:val="18"/>
                <w:szCs w:val="18"/>
              </w:rPr>
            </w:pPr>
            <w:r w:rsidRPr="5FB5F2CC">
              <w:rPr>
                <w:sz w:val="18"/>
                <w:szCs w:val="18"/>
              </w:rPr>
              <w:t>3º trimestre a mayores (si es posible)</w:t>
            </w:r>
            <w:r w:rsidR="6A3C971D" w:rsidRPr="5FB5F2CC">
              <w:rPr>
                <w:sz w:val="18"/>
                <w:szCs w:val="18"/>
              </w:rPr>
              <w:t xml:space="preserve"> </w:t>
            </w:r>
            <w:r w:rsidR="37976FFC" w:rsidRPr="5FB5F2CC">
              <w:rPr>
                <w:sz w:val="18"/>
                <w:szCs w:val="18"/>
              </w:rPr>
              <w:t xml:space="preserve">Vinculada a la SA </w:t>
            </w:r>
            <w:r w:rsidR="6A3C971D" w:rsidRPr="5FB5F2CC">
              <w:rPr>
                <w:sz w:val="18"/>
                <w:szCs w:val="18"/>
              </w:rPr>
              <w:t>10</w:t>
            </w:r>
          </w:p>
        </w:tc>
      </w:tr>
      <w:tr w:rsidR="004C2AED" w14:paraId="2D582C62" w14:textId="77777777" w:rsidTr="1EE85264">
        <w:trPr>
          <w:trHeight w:val="510"/>
        </w:trPr>
        <w:tc>
          <w:tcPr>
            <w:tcW w:w="3261" w:type="dxa"/>
          </w:tcPr>
          <w:p w14:paraId="1FAF4A95" w14:textId="261A0C40" w:rsidR="004C2AED" w:rsidRDefault="36A41789" w:rsidP="5FB5F2CC">
            <w:pPr>
              <w:pStyle w:val="Prrafodelista"/>
              <w:ind w:left="0"/>
              <w:jc w:val="both"/>
              <w:rPr>
                <w:sz w:val="18"/>
                <w:szCs w:val="18"/>
              </w:rPr>
            </w:pPr>
            <w:r w:rsidRPr="5FB5F2CC">
              <w:rPr>
                <w:sz w:val="18"/>
                <w:szCs w:val="18"/>
              </w:rPr>
              <w:t>Ligas deportivas en recreos</w:t>
            </w:r>
          </w:p>
        </w:tc>
        <w:tc>
          <w:tcPr>
            <w:tcW w:w="2834" w:type="dxa"/>
          </w:tcPr>
          <w:p w14:paraId="3EEBD93A" w14:textId="7DC4DC1C" w:rsidR="004C2AED" w:rsidRDefault="36A41789" w:rsidP="5FB5F2CC">
            <w:pPr>
              <w:pStyle w:val="Prrafodelista"/>
              <w:ind w:left="0"/>
              <w:jc w:val="both"/>
              <w:rPr>
                <w:sz w:val="18"/>
                <w:szCs w:val="18"/>
              </w:rPr>
            </w:pPr>
            <w:r w:rsidRPr="5FB5F2CC">
              <w:rPr>
                <w:sz w:val="18"/>
                <w:szCs w:val="18"/>
              </w:rPr>
              <w:t>Organización de liguillas de alumnos</w:t>
            </w:r>
          </w:p>
        </w:tc>
        <w:tc>
          <w:tcPr>
            <w:tcW w:w="3261" w:type="dxa"/>
          </w:tcPr>
          <w:p w14:paraId="22CCFED0" w14:textId="6B4FD5AF" w:rsidR="004C2AED" w:rsidRDefault="36A41789" w:rsidP="5FB5F2CC">
            <w:pPr>
              <w:pStyle w:val="Prrafodelista"/>
              <w:ind w:left="0"/>
              <w:jc w:val="both"/>
              <w:rPr>
                <w:sz w:val="18"/>
                <w:szCs w:val="18"/>
              </w:rPr>
            </w:pPr>
            <w:r w:rsidRPr="5FB5F2CC">
              <w:rPr>
                <w:sz w:val="18"/>
                <w:szCs w:val="18"/>
              </w:rPr>
              <w:t>Todo el curso</w:t>
            </w:r>
          </w:p>
        </w:tc>
      </w:tr>
      <w:tr w:rsidR="1EE85264" w14:paraId="34FF769A" w14:textId="77777777" w:rsidTr="1EE85264">
        <w:trPr>
          <w:trHeight w:val="510"/>
        </w:trPr>
        <w:tc>
          <w:tcPr>
            <w:tcW w:w="3221" w:type="dxa"/>
          </w:tcPr>
          <w:p w14:paraId="264D6986" w14:textId="2E84F2EE" w:rsidR="7203938D" w:rsidRDefault="7203938D" w:rsidP="1EE85264">
            <w:pPr>
              <w:jc w:val="both"/>
              <w:rPr>
                <w:sz w:val="18"/>
                <w:szCs w:val="18"/>
              </w:rPr>
            </w:pPr>
            <w:r w:rsidRPr="1EE85264">
              <w:rPr>
                <w:sz w:val="18"/>
                <w:szCs w:val="18"/>
              </w:rPr>
              <w:t xml:space="preserve">Actividades en medio natural </w:t>
            </w:r>
          </w:p>
        </w:tc>
        <w:tc>
          <w:tcPr>
            <w:tcW w:w="2796" w:type="dxa"/>
          </w:tcPr>
          <w:p w14:paraId="3D8D39F2" w14:textId="2BB45F33" w:rsidR="7203938D" w:rsidRDefault="7203938D" w:rsidP="1EE85264">
            <w:pPr>
              <w:jc w:val="both"/>
              <w:rPr>
                <w:sz w:val="18"/>
                <w:szCs w:val="18"/>
              </w:rPr>
            </w:pPr>
            <w:r w:rsidRPr="1EE85264">
              <w:rPr>
                <w:sz w:val="18"/>
                <w:szCs w:val="18"/>
              </w:rPr>
              <w:t>Senderismo y/o distintas actividades en la naturaleza</w:t>
            </w:r>
          </w:p>
        </w:tc>
        <w:tc>
          <w:tcPr>
            <w:tcW w:w="3219" w:type="dxa"/>
          </w:tcPr>
          <w:p w14:paraId="2E046BF7" w14:textId="06372EE3" w:rsidR="7203938D" w:rsidRDefault="7203938D" w:rsidP="1EE85264">
            <w:pPr>
              <w:jc w:val="both"/>
              <w:rPr>
                <w:sz w:val="18"/>
                <w:szCs w:val="18"/>
              </w:rPr>
            </w:pPr>
            <w:r w:rsidRPr="1EE85264">
              <w:rPr>
                <w:sz w:val="18"/>
                <w:szCs w:val="18"/>
              </w:rPr>
              <w:t>2ª o 3ª evaluación</w:t>
            </w:r>
          </w:p>
        </w:tc>
      </w:tr>
      <w:tr w:rsidR="1EE85264" w14:paraId="6A812654" w14:textId="77777777" w:rsidTr="1EE85264">
        <w:trPr>
          <w:trHeight w:val="510"/>
        </w:trPr>
        <w:tc>
          <w:tcPr>
            <w:tcW w:w="3221" w:type="dxa"/>
          </w:tcPr>
          <w:p w14:paraId="34FDCA59" w14:textId="54300019" w:rsidR="7203938D" w:rsidRDefault="7203938D" w:rsidP="1EE85264">
            <w:pPr>
              <w:jc w:val="both"/>
              <w:rPr>
                <w:sz w:val="18"/>
                <w:szCs w:val="18"/>
              </w:rPr>
            </w:pPr>
            <w:r w:rsidRPr="1EE85264">
              <w:rPr>
                <w:sz w:val="18"/>
                <w:szCs w:val="18"/>
              </w:rPr>
              <w:t xml:space="preserve">Rocódromo </w:t>
            </w:r>
          </w:p>
        </w:tc>
        <w:tc>
          <w:tcPr>
            <w:tcW w:w="2796" w:type="dxa"/>
          </w:tcPr>
          <w:p w14:paraId="3E1355A5" w14:textId="7F1F78A9" w:rsidR="7203938D" w:rsidRDefault="7203938D" w:rsidP="1EE85264">
            <w:pPr>
              <w:jc w:val="both"/>
              <w:rPr>
                <w:sz w:val="18"/>
                <w:szCs w:val="18"/>
              </w:rPr>
            </w:pPr>
            <w:r w:rsidRPr="1EE85264">
              <w:rPr>
                <w:sz w:val="18"/>
                <w:szCs w:val="18"/>
              </w:rPr>
              <w:t xml:space="preserve">Actividad escalada </w:t>
            </w:r>
          </w:p>
        </w:tc>
        <w:tc>
          <w:tcPr>
            <w:tcW w:w="3219" w:type="dxa"/>
          </w:tcPr>
          <w:p w14:paraId="44ABD38E" w14:textId="5DD9CB9A" w:rsidR="7203938D" w:rsidRDefault="7203938D" w:rsidP="1EE85264">
            <w:pPr>
              <w:jc w:val="both"/>
              <w:rPr>
                <w:sz w:val="18"/>
                <w:szCs w:val="18"/>
              </w:rPr>
            </w:pPr>
            <w:r w:rsidRPr="1EE85264">
              <w:rPr>
                <w:sz w:val="18"/>
                <w:szCs w:val="18"/>
              </w:rPr>
              <w:t xml:space="preserve">A determinar </w:t>
            </w:r>
          </w:p>
        </w:tc>
      </w:tr>
    </w:tbl>
    <w:p w14:paraId="65C38AB8" w14:textId="70B55652" w:rsidR="00805745" w:rsidRDefault="0055263D" w:rsidP="5FB5F2CC">
      <w:pPr>
        <w:pStyle w:val="Prrafodelista"/>
        <w:spacing w:before="240" w:after="120" w:line="240" w:lineRule="auto"/>
        <w:ind w:left="0"/>
        <w:jc w:val="both"/>
        <w:rPr>
          <w:b/>
          <w:bCs/>
          <w:sz w:val="18"/>
          <w:szCs w:val="18"/>
        </w:rPr>
      </w:pPr>
      <w:r w:rsidRPr="5FB5F2CC">
        <w:rPr>
          <w:b/>
          <w:bCs/>
          <w:sz w:val="18"/>
          <w:szCs w:val="18"/>
        </w:rPr>
        <w:t>h</w:t>
      </w:r>
      <w:r w:rsidR="00805745" w:rsidRPr="5FB5F2CC">
        <w:rPr>
          <w:b/>
          <w:bCs/>
          <w:sz w:val="18"/>
          <w:szCs w:val="18"/>
        </w:rPr>
        <w:t>) Atención a las diferencias individuales del alumnado.</w:t>
      </w:r>
    </w:p>
    <w:p w14:paraId="19AD9415" w14:textId="77777777" w:rsidR="00805745" w:rsidRPr="00904BBC" w:rsidRDefault="00805745" w:rsidP="5FB5F2CC">
      <w:pPr>
        <w:spacing w:before="60" w:after="60"/>
        <w:ind w:right="170"/>
        <w:jc w:val="both"/>
        <w:rPr>
          <w:sz w:val="18"/>
          <w:szCs w:val="18"/>
        </w:rPr>
      </w:pPr>
      <w:r w:rsidRPr="5FB5F2CC">
        <w:rPr>
          <w:sz w:val="18"/>
          <w:szCs w:val="18"/>
        </w:rPr>
        <w:t>1) Generalidades sobre la atención a las diferencias individuales:</w:t>
      </w:r>
    </w:p>
    <w:tbl>
      <w:tblPr>
        <w:tblStyle w:val="Tablaconcuadrcula"/>
        <w:tblW w:w="0" w:type="auto"/>
        <w:tblInd w:w="108" w:type="dxa"/>
        <w:tblLook w:val="04A0" w:firstRow="1" w:lastRow="0" w:firstColumn="1" w:lastColumn="0" w:noHBand="0" w:noVBand="1"/>
      </w:tblPr>
      <w:tblGrid>
        <w:gridCol w:w="3004"/>
        <w:gridCol w:w="3117"/>
        <w:gridCol w:w="3115"/>
      </w:tblGrid>
      <w:tr w:rsidR="00805745" w14:paraId="64753274" w14:textId="77777777" w:rsidTr="5FB5F2CC">
        <w:tc>
          <w:tcPr>
            <w:tcW w:w="3056" w:type="dxa"/>
          </w:tcPr>
          <w:p w14:paraId="29BD4B9E" w14:textId="77777777" w:rsidR="00805745" w:rsidRPr="00902E08" w:rsidRDefault="00805745" w:rsidP="5FB5F2CC">
            <w:pPr>
              <w:pStyle w:val="Prrafodelista"/>
              <w:spacing w:before="120" w:after="120"/>
              <w:ind w:left="0"/>
              <w:jc w:val="center"/>
              <w:rPr>
                <w:b/>
                <w:bCs/>
                <w:i/>
                <w:iCs/>
                <w:sz w:val="18"/>
                <w:szCs w:val="18"/>
              </w:rPr>
            </w:pPr>
            <w:r w:rsidRPr="5FB5F2CC">
              <w:rPr>
                <w:b/>
                <w:bCs/>
                <w:i/>
                <w:iCs/>
                <w:sz w:val="18"/>
                <w:szCs w:val="18"/>
              </w:rPr>
              <w:t xml:space="preserve">Formas de representación </w:t>
            </w:r>
          </w:p>
        </w:tc>
        <w:tc>
          <w:tcPr>
            <w:tcW w:w="3165" w:type="dxa"/>
          </w:tcPr>
          <w:p w14:paraId="5E0AC723" w14:textId="77777777" w:rsidR="00805745" w:rsidRPr="00902E08" w:rsidRDefault="00805745" w:rsidP="5FB5F2CC">
            <w:pPr>
              <w:pStyle w:val="Prrafodelista"/>
              <w:spacing w:before="120" w:after="120"/>
              <w:ind w:left="0"/>
              <w:jc w:val="center"/>
              <w:rPr>
                <w:b/>
                <w:bCs/>
                <w:i/>
                <w:iCs/>
                <w:sz w:val="18"/>
                <w:szCs w:val="18"/>
              </w:rPr>
            </w:pPr>
            <w:r w:rsidRPr="5FB5F2CC">
              <w:rPr>
                <w:b/>
                <w:bCs/>
                <w:i/>
                <w:iCs/>
                <w:sz w:val="18"/>
                <w:szCs w:val="18"/>
              </w:rPr>
              <w:t xml:space="preserve">Formas de acción y expresión </w:t>
            </w:r>
          </w:p>
        </w:tc>
        <w:tc>
          <w:tcPr>
            <w:tcW w:w="3165" w:type="dxa"/>
          </w:tcPr>
          <w:p w14:paraId="5E866247" w14:textId="77777777" w:rsidR="00805745" w:rsidRPr="00902E08" w:rsidRDefault="00805745" w:rsidP="5FB5F2CC">
            <w:pPr>
              <w:pStyle w:val="Prrafodelista"/>
              <w:spacing w:before="120" w:after="120"/>
              <w:ind w:left="0"/>
              <w:jc w:val="center"/>
              <w:rPr>
                <w:b/>
                <w:bCs/>
                <w:i/>
                <w:iCs/>
                <w:sz w:val="18"/>
                <w:szCs w:val="18"/>
              </w:rPr>
            </w:pPr>
            <w:r w:rsidRPr="5FB5F2CC">
              <w:rPr>
                <w:b/>
                <w:bCs/>
                <w:i/>
                <w:iCs/>
                <w:sz w:val="18"/>
                <w:szCs w:val="18"/>
              </w:rPr>
              <w:t xml:space="preserve">Formas de implicación </w:t>
            </w:r>
          </w:p>
        </w:tc>
      </w:tr>
      <w:tr w:rsidR="00805745" w14:paraId="57F27930" w14:textId="77777777" w:rsidTr="5FB5F2CC">
        <w:trPr>
          <w:trHeight w:val="1191"/>
        </w:trPr>
        <w:tc>
          <w:tcPr>
            <w:tcW w:w="3056" w:type="dxa"/>
          </w:tcPr>
          <w:p w14:paraId="37BE9FA3" w14:textId="734954AB" w:rsidR="00805745" w:rsidRDefault="680CC712" w:rsidP="5FB5F2CC">
            <w:pPr>
              <w:pStyle w:val="Prrafodelista"/>
              <w:spacing w:before="240" w:after="120"/>
              <w:ind w:left="0"/>
              <w:jc w:val="both"/>
              <w:rPr>
                <w:sz w:val="18"/>
                <w:szCs w:val="18"/>
              </w:rPr>
            </w:pPr>
            <w:r w:rsidRPr="5FB5F2CC">
              <w:rPr>
                <w:sz w:val="18"/>
                <w:szCs w:val="18"/>
              </w:rPr>
              <w:t>-Proporcionar descripciones (texto o voz) para todas</w:t>
            </w:r>
            <w:r w:rsidR="00B21F9D">
              <w:rPr>
                <w:sz w:val="18"/>
                <w:szCs w:val="18"/>
              </w:rPr>
              <w:t xml:space="preserve"> </w:t>
            </w:r>
            <w:r w:rsidRPr="5FB5F2CC">
              <w:rPr>
                <w:sz w:val="18"/>
                <w:szCs w:val="18"/>
              </w:rPr>
              <w:t>las imágenes, gráficos, vídeos o animaciones.</w:t>
            </w:r>
          </w:p>
          <w:p w14:paraId="37782DEE" w14:textId="2EDE0C82" w:rsidR="00805745" w:rsidRDefault="680CC712" w:rsidP="5FB5F2CC">
            <w:pPr>
              <w:pStyle w:val="Prrafodelista"/>
              <w:spacing w:before="240" w:after="120"/>
              <w:ind w:left="0"/>
              <w:jc w:val="both"/>
              <w:rPr>
                <w:sz w:val="18"/>
                <w:szCs w:val="18"/>
              </w:rPr>
            </w:pPr>
            <w:r w:rsidRPr="5FB5F2CC">
              <w:rPr>
                <w:sz w:val="18"/>
                <w:szCs w:val="18"/>
              </w:rPr>
              <w:t>-Proporcionar alternativas táctiles (gráficos táctiles u</w:t>
            </w:r>
            <w:r w:rsidR="00B21F9D">
              <w:rPr>
                <w:sz w:val="18"/>
                <w:szCs w:val="18"/>
              </w:rPr>
              <w:t xml:space="preserve"> </w:t>
            </w:r>
            <w:r w:rsidRPr="5FB5F2CC">
              <w:rPr>
                <w:sz w:val="18"/>
                <w:szCs w:val="18"/>
              </w:rPr>
              <w:t>objetos de referencia) para los efectos visuales que</w:t>
            </w:r>
            <w:r w:rsidR="00B21F9D">
              <w:rPr>
                <w:sz w:val="18"/>
                <w:szCs w:val="18"/>
              </w:rPr>
              <w:t xml:space="preserve"> </w:t>
            </w:r>
            <w:r w:rsidRPr="5FB5F2CC">
              <w:rPr>
                <w:sz w:val="18"/>
                <w:szCs w:val="18"/>
              </w:rPr>
              <w:t>representan conceptos.</w:t>
            </w:r>
          </w:p>
          <w:p w14:paraId="65DC4FD7" w14:textId="6EBCEC15" w:rsidR="00805745" w:rsidRDefault="680CC712" w:rsidP="5FB5F2CC">
            <w:pPr>
              <w:pStyle w:val="Prrafodelista"/>
              <w:spacing w:before="240" w:after="120"/>
              <w:ind w:left="0"/>
              <w:jc w:val="both"/>
              <w:rPr>
                <w:sz w:val="18"/>
                <w:szCs w:val="18"/>
              </w:rPr>
            </w:pPr>
            <w:r w:rsidRPr="5FB5F2CC">
              <w:rPr>
                <w:sz w:val="18"/>
                <w:szCs w:val="18"/>
              </w:rPr>
              <w:t>-Proporcionar objetos físicos y modelos espaciales</w:t>
            </w:r>
            <w:r w:rsidR="00B21F9D">
              <w:rPr>
                <w:sz w:val="18"/>
                <w:szCs w:val="18"/>
              </w:rPr>
              <w:t xml:space="preserve"> </w:t>
            </w:r>
            <w:r w:rsidRPr="5FB5F2CC">
              <w:rPr>
                <w:sz w:val="18"/>
                <w:szCs w:val="18"/>
              </w:rPr>
              <w:t xml:space="preserve">para transmitir perspectiva o interacción </w:t>
            </w:r>
          </w:p>
          <w:p w14:paraId="6BC0198D" w14:textId="7463396E" w:rsidR="00805745" w:rsidRDefault="680CC712" w:rsidP="5FB5F2CC">
            <w:pPr>
              <w:pStyle w:val="Prrafodelista"/>
              <w:spacing w:before="240" w:after="120"/>
              <w:ind w:left="0"/>
              <w:jc w:val="both"/>
              <w:rPr>
                <w:sz w:val="18"/>
                <w:szCs w:val="18"/>
              </w:rPr>
            </w:pPr>
            <w:r w:rsidRPr="5FB5F2CC">
              <w:rPr>
                <w:sz w:val="18"/>
                <w:szCs w:val="18"/>
              </w:rPr>
              <w:t>-Insertar apoyos para el vocabulario y los símbolos</w:t>
            </w:r>
            <w:r w:rsidR="00B21F9D">
              <w:rPr>
                <w:sz w:val="18"/>
                <w:szCs w:val="18"/>
              </w:rPr>
              <w:t xml:space="preserve"> </w:t>
            </w:r>
            <w:r w:rsidRPr="5FB5F2CC">
              <w:rPr>
                <w:sz w:val="18"/>
                <w:szCs w:val="18"/>
              </w:rPr>
              <w:t>dentro del texto (por ejemplo, enlaces o notas a pie</w:t>
            </w:r>
            <w:r w:rsidR="00B21F9D">
              <w:rPr>
                <w:sz w:val="18"/>
                <w:szCs w:val="18"/>
              </w:rPr>
              <w:t xml:space="preserve"> </w:t>
            </w:r>
            <w:r w:rsidRPr="5FB5F2CC">
              <w:rPr>
                <w:sz w:val="18"/>
                <w:szCs w:val="18"/>
              </w:rPr>
              <w:t>de página con definiciones, explicaciones,</w:t>
            </w:r>
            <w:r w:rsidR="00B21F9D">
              <w:rPr>
                <w:sz w:val="18"/>
                <w:szCs w:val="18"/>
              </w:rPr>
              <w:t xml:space="preserve"> </w:t>
            </w:r>
            <w:r w:rsidRPr="5FB5F2CC">
              <w:rPr>
                <w:sz w:val="18"/>
                <w:szCs w:val="18"/>
              </w:rPr>
              <w:t>ilustraciones, información previa, traducciones)</w:t>
            </w:r>
          </w:p>
          <w:p w14:paraId="4ABFC949" w14:textId="712E709A" w:rsidR="00805745" w:rsidRDefault="680CC712" w:rsidP="5FB5F2CC">
            <w:pPr>
              <w:pStyle w:val="Prrafodelista"/>
              <w:spacing w:before="240" w:after="120"/>
              <w:ind w:left="0"/>
              <w:jc w:val="both"/>
              <w:rPr>
                <w:sz w:val="18"/>
                <w:szCs w:val="18"/>
              </w:rPr>
            </w:pPr>
            <w:r w:rsidRPr="5FB5F2CC">
              <w:rPr>
                <w:sz w:val="18"/>
                <w:szCs w:val="18"/>
              </w:rPr>
              <w:t>-Clarificar la sintaxis no familiar</w:t>
            </w:r>
          </w:p>
          <w:p w14:paraId="074BAD39" w14:textId="261F7E66" w:rsidR="00805745" w:rsidRDefault="680CC712" w:rsidP="5FB5F2CC">
            <w:pPr>
              <w:pStyle w:val="Prrafodelista"/>
              <w:spacing w:before="240" w:after="120"/>
              <w:ind w:left="0"/>
              <w:jc w:val="both"/>
              <w:rPr>
                <w:sz w:val="18"/>
                <w:szCs w:val="18"/>
              </w:rPr>
            </w:pPr>
            <w:r w:rsidRPr="5FB5F2CC">
              <w:rPr>
                <w:sz w:val="18"/>
                <w:szCs w:val="18"/>
              </w:rPr>
              <w:t>-</w:t>
            </w:r>
            <w:r w:rsidR="7EF724AC" w:rsidRPr="5FB5F2CC">
              <w:rPr>
                <w:sz w:val="18"/>
                <w:szCs w:val="18"/>
              </w:rPr>
              <w:t>Definir el vocabulario de dominio específico (por</w:t>
            </w:r>
            <w:r w:rsidR="00B21F9D">
              <w:rPr>
                <w:sz w:val="18"/>
                <w:szCs w:val="18"/>
              </w:rPr>
              <w:t xml:space="preserve"> </w:t>
            </w:r>
            <w:r w:rsidR="7EF724AC" w:rsidRPr="5FB5F2CC">
              <w:rPr>
                <w:sz w:val="18"/>
                <w:szCs w:val="18"/>
              </w:rPr>
              <w:t>ejemplo, las claves o leyendas en los estudios</w:t>
            </w:r>
            <w:r w:rsidR="00B21F9D">
              <w:rPr>
                <w:sz w:val="18"/>
                <w:szCs w:val="18"/>
              </w:rPr>
              <w:t xml:space="preserve"> </w:t>
            </w:r>
            <w:r w:rsidR="7EF724AC" w:rsidRPr="5FB5F2CC">
              <w:rPr>
                <w:sz w:val="18"/>
                <w:szCs w:val="18"/>
              </w:rPr>
              <w:t xml:space="preserve">sociales) utilizando </w:t>
            </w:r>
            <w:r w:rsidR="00B21F9D" w:rsidRPr="5FB5F2CC">
              <w:rPr>
                <w:sz w:val="18"/>
                <w:szCs w:val="18"/>
              </w:rPr>
              <w:t>tanto términos</w:t>
            </w:r>
            <w:r w:rsidR="7EF724AC" w:rsidRPr="5FB5F2CC">
              <w:rPr>
                <w:sz w:val="18"/>
                <w:szCs w:val="18"/>
              </w:rPr>
              <w:t xml:space="preserve"> de dominio</w:t>
            </w:r>
          </w:p>
          <w:p w14:paraId="2F3DD479" w14:textId="0046B6EC" w:rsidR="00805745" w:rsidRDefault="7EF724AC" w:rsidP="5FB5F2CC">
            <w:pPr>
              <w:pStyle w:val="Prrafodelista"/>
              <w:spacing w:before="240" w:after="120"/>
              <w:ind w:left="0"/>
              <w:jc w:val="both"/>
              <w:rPr>
                <w:sz w:val="18"/>
                <w:szCs w:val="18"/>
              </w:rPr>
            </w:pPr>
            <w:r w:rsidRPr="5FB5F2CC">
              <w:rPr>
                <w:sz w:val="18"/>
                <w:szCs w:val="18"/>
              </w:rPr>
              <w:t>específico como términos comunes.</w:t>
            </w:r>
          </w:p>
          <w:p w14:paraId="5866FF1E" w14:textId="469FF9C1" w:rsidR="00805745" w:rsidRDefault="7EF724AC" w:rsidP="5FB5F2CC">
            <w:pPr>
              <w:pStyle w:val="Prrafodelista"/>
              <w:spacing w:before="240" w:after="120"/>
              <w:ind w:left="0"/>
              <w:jc w:val="both"/>
              <w:rPr>
                <w:sz w:val="18"/>
                <w:szCs w:val="18"/>
              </w:rPr>
            </w:pPr>
            <w:r w:rsidRPr="5FB5F2CC">
              <w:rPr>
                <w:sz w:val="18"/>
                <w:szCs w:val="18"/>
              </w:rPr>
              <w:t>-Proporcionar herramientas electrónicas para la</w:t>
            </w:r>
            <w:r w:rsidR="00B21F9D">
              <w:rPr>
                <w:sz w:val="18"/>
                <w:szCs w:val="18"/>
              </w:rPr>
              <w:t xml:space="preserve"> </w:t>
            </w:r>
            <w:r w:rsidRPr="5FB5F2CC">
              <w:rPr>
                <w:sz w:val="18"/>
                <w:szCs w:val="18"/>
              </w:rPr>
              <w:t>traducción o enlaces a glosarios multilingües en la</w:t>
            </w:r>
          </w:p>
          <w:p w14:paraId="5A8DC4C4" w14:textId="7D5745FA" w:rsidR="00805745" w:rsidRDefault="7EF724AC" w:rsidP="5FB5F2CC">
            <w:pPr>
              <w:pStyle w:val="Prrafodelista"/>
              <w:spacing w:before="240" w:after="120"/>
              <w:ind w:left="0"/>
              <w:jc w:val="both"/>
              <w:rPr>
                <w:sz w:val="18"/>
                <w:szCs w:val="18"/>
              </w:rPr>
            </w:pPr>
            <w:r w:rsidRPr="5FB5F2CC">
              <w:rPr>
                <w:sz w:val="18"/>
                <w:szCs w:val="18"/>
              </w:rPr>
              <w:t>Web.</w:t>
            </w:r>
          </w:p>
          <w:p w14:paraId="5E8E1312" w14:textId="01451D3D" w:rsidR="00805745" w:rsidRDefault="7EF724AC" w:rsidP="5FB5F2CC">
            <w:pPr>
              <w:pStyle w:val="Prrafodelista"/>
              <w:spacing w:before="240" w:after="120"/>
              <w:ind w:left="0"/>
              <w:jc w:val="both"/>
              <w:rPr>
                <w:sz w:val="18"/>
                <w:szCs w:val="18"/>
              </w:rPr>
            </w:pPr>
            <w:r w:rsidRPr="5FB5F2CC">
              <w:rPr>
                <w:sz w:val="18"/>
                <w:szCs w:val="18"/>
              </w:rPr>
              <w:t>-Insertar apoyos visuales no lingüísticos para clarificar</w:t>
            </w:r>
            <w:r w:rsidR="00B21F9D">
              <w:rPr>
                <w:sz w:val="18"/>
                <w:szCs w:val="18"/>
              </w:rPr>
              <w:t xml:space="preserve"> </w:t>
            </w:r>
            <w:r w:rsidRPr="5FB5F2CC">
              <w:rPr>
                <w:sz w:val="18"/>
                <w:szCs w:val="18"/>
              </w:rPr>
              <w:t>el vocabulario (imágenes, vídeos, etc.).</w:t>
            </w:r>
          </w:p>
          <w:p w14:paraId="1DFC93F0" w14:textId="3F0B0DDC" w:rsidR="00805745" w:rsidRDefault="7EF724AC" w:rsidP="5FB5F2CC">
            <w:pPr>
              <w:pStyle w:val="Prrafodelista"/>
              <w:spacing w:before="240" w:after="120"/>
              <w:ind w:left="0"/>
              <w:jc w:val="both"/>
              <w:rPr>
                <w:sz w:val="18"/>
                <w:szCs w:val="18"/>
              </w:rPr>
            </w:pPr>
            <w:r w:rsidRPr="5FB5F2CC">
              <w:rPr>
                <w:sz w:val="18"/>
                <w:szCs w:val="18"/>
              </w:rPr>
              <w:t>- Hacer explícitas las relaciones entre la información</w:t>
            </w:r>
            <w:r w:rsidR="00B21F9D">
              <w:rPr>
                <w:sz w:val="18"/>
                <w:szCs w:val="18"/>
              </w:rPr>
              <w:t xml:space="preserve"> </w:t>
            </w:r>
            <w:r w:rsidRPr="5FB5F2CC">
              <w:rPr>
                <w:sz w:val="18"/>
                <w:szCs w:val="18"/>
              </w:rPr>
              <w:t>proporcionada en los textos y cualquier</w:t>
            </w:r>
            <w:r w:rsidR="00B21F9D">
              <w:rPr>
                <w:sz w:val="18"/>
                <w:szCs w:val="18"/>
              </w:rPr>
              <w:t xml:space="preserve"> </w:t>
            </w:r>
            <w:r w:rsidRPr="5FB5F2CC">
              <w:rPr>
                <w:sz w:val="18"/>
                <w:szCs w:val="18"/>
              </w:rPr>
              <w:t>representación que acompañe a esa información en</w:t>
            </w:r>
            <w:r w:rsidR="00B21F9D">
              <w:rPr>
                <w:sz w:val="18"/>
                <w:szCs w:val="18"/>
              </w:rPr>
              <w:t xml:space="preserve"> </w:t>
            </w:r>
            <w:r w:rsidRPr="5FB5F2CC">
              <w:rPr>
                <w:sz w:val="18"/>
                <w:szCs w:val="18"/>
              </w:rPr>
              <w:t>ilustraciones, ecuaciones, gráficas o diagramas.</w:t>
            </w:r>
          </w:p>
          <w:p w14:paraId="524B9659" w14:textId="0D537891" w:rsidR="00805745" w:rsidRDefault="00805745" w:rsidP="5FB5F2CC">
            <w:pPr>
              <w:pStyle w:val="Prrafodelista"/>
              <w:spacing w:before="240" w:after="120"/>
              <w:ind w:left="0"/>
              <w:jc w:val="both"/>
              <w:rPr>
                <w:sz w:val="18"/>
                <w:szCs w:val="18"/>
              </w:rPr>
            </w:pPr>
          </w:p>
          <w:p w14:paraId="7A9ED5EC" w14:textId="316677C1" w:rsidR="00805745" w:rsidRDefault="00805745" w:rsidP="5FB5F2CC">
            <w:pPr>
              <w:pStyle w:val="Prrafodelista"/>
              <w:spacing w:before="240" w:after="120"/>
              <w:ind w:left="0"/>
              <w:jc w:val="both"/>
              <w:rPr>
                <w:sz w:val="18"/>
                <w:szCs w:val="18"/>
              </w:rPr>
            </w:pPr>
          </w:p>
        </w:tc>
        <w:tc>
          <w:tcPr>
            <w:tcW w:w="3165" w:type="dxa"/>
          </w:tcPr>
          <w:p w14:paraId="439DDC0E" w14:textId="77777777" w:rsidR="00B21F9D" w:rsidRDefault="00B21F9D" w:rsidP="5FB5F2CC">
            <w:pPr>
              <w:pStyle w:val="Prrafodelista"/>
              <w:spacing w:before="240" w:after="120"/>
              <w:ind w:left="0"/>
              <w:jc w:val="both"/>
              <w:rPr>
                <w:sz w:val="18"/>
                <w:szCs w:val="18"/>
              </w:rPr>
            </w:pPr>
          </w:p>
          <w:p w14:paraId="0CB47E25" w14:textId="1EA1E368" w:rsidR="00805745" w:rsidRDefault="4C70943F" w:rsidP="5FB5F2CC">
            <w:pPr>
              <w:pStyle w:val="Prrafodelista"/>
              <w:spacing w:before="240" w:after="120"/>
              <w:ind w:left="0"/>
              <w:jc w:val="both"/>
              <w:rPr>
                <w:sz w:val="18"/>
                <w:szCs w:val="18"/>
              </w:rPr>
            </w:pPr>
            <w:r w:rsidRPr="5FB5F2CC">
              <w:rPr>
                <w:sz w:val="18"/>
                <w:szCs w:val="18"/>
              </w:rPr>
              <w:t>-Proporcionar diferentes opciones para la interacción física</w:t>
            </w:r>
            <w:r w:rsidR="2E71E67B" w:rsidRPr="5FB5F2CC">
              <w:rPr>
                <w:sz w:val="18"/>
                <w:szCs w:val="18"/>
              </w:rPr>
              <w:t xml:space="preserve"> usando objetos físicos manipulables, etc...</w:t>
            </w:r>
          </w:p>
          <w:p w14:paraId="63C1C981" w14:textId="7C177FF7" w:rsidR="00805745" w:rsidRDefault="4C70943F" w:rsidP="5FB5F2CC">
            <w:pPr>
              <w:pStyle w:val="Prrafodelista"/>
              <w:spacing w:before="240" w:after="120"/>
              <w:ind w:left="0"/>
              <w:jc w:val="both"/>
              <w:rPr>
                <w:sz w:val="18"/>
                <w:szCs w:val="18"/>
              </w:rPr>
            </w:pPr>
            <w:r w:rsidRPr="5FB5F2CC">
              <w:rPr>
                <w:sz w:val="18"/>
                <w:szCs w:val="18"/>
              </w:rPr>
              <w:t>-Proporcionar diferentes opciones para la expresión y la</w:t>
            </w:r>
            <w:r w:rsidR="00B21F9D">
              <w:rPr>
                <w:sz w:val="18"/>
                <w:szCs w:val="18"/>
              </w:rPr>
              <w:t xml:space="preserve"> </w:t>
            </w:r>
            <w:r w:rsidR="60C7CDEA" w:rsidRPr="5FB5F2CC">
              <w:rPr>
                <w:sz w:val="18"/>
                <w:szCs w:val="18"/>
              </w:rPr>
              <w:t>C</w:t>
            </w:r>
            <w:r w:rsidRPr="5FB5F2CC">
              <w:rPr>
                <w:sz w:val="18"/>
                <w:szCs w:val="18"/>
              </w:rPr>
              <w:t>omunicación</w:t>
            </w:r>
            <w:r w:rsidR="60C7CDEA" w:rsidRPr="5FB5F2CC">
              <w:rPr>
                <w:sz w:val="18"/>
                <w:szCs w:val="18"/>
              </w:rPr>
              <w:t xml:space="preserve">, usando estrategias variadas, </w:t>
            </w:r>
            <w:r w:rsidR="3B22B94F" w:rsidRPr="5FB5F2CC">
              <w:rPr>
                <w:sz w:val="18"/>
                <w:szCs w:val="18"/>
              </w:rPr>
              <w:t xml:space="preserve">herramientas web, materiales virtuales, </w:t>
            </w:r>
            <w:r w:rsidR="6CE187D9" w:rsidRPr="5FB5F2CC">
              <w:rPr>
                <w:sz w:val="18"/>
                <w:szCs w:val="18"/>
              </w:rPr>
              <w:t xml:space="preserve">diversidad de retroalimentación, </w:t>
            </w:r>
            <w:r w:rsidR="3B22B94F" w:rsidRPr="5FB5F2CC">
              <w:rPr>
                <w:sz w:val="18"/>
                <w:szCs w:val="18"/>
              </w:rPr>
              <w:t>etc...</w:t>
            </w:r>
          </w:p>
          <w:p w14:paraId="1F1A983D" w14:textId="5CDF1372" w:rsidR="00805745" w:rsidRDefault="12664154" w:rsidP="5FB5F2CC">
            <w:pPr>
              <w:pStyle w:val="Prrafodelista"/>
              <w:spacing w:before="240" w:after="120"/>
              <w:ind w:left="0"/>
              <w:jc w:val="both"/>
              <w:rPr>
                <w:sz w:val="18"/>
                <w:szCs w:val="18"/>
              </w:rPr>
            </w:pPr>
            <w:r w:rsidRPr="5FB5F2CC">
              <w:rPr>
                <w:sz w:val="18"/>
                <w:szCs w:val="18"/>
              </w:rPr>
              <w:t xml:space="preserve">-Hacer preguntas para guiar el </w:t>
            </w:r>
            <w:r w:rsidR="00B21F9D" w:rsidRPr="5FB5F2CC">
              <w:rPr>
                <w:sz w:val="18"/>
                <w:szCs w:val="18"/>
              </w:rPr>
              <w:t>autocontrol</w:t>
            </w:r>
            <w:r w:rsidRPr="5FB5F2CC">
              <w:rPr>
                <w:sz w:val="18"/>
                <w:szCs w:val="18"/>
              </w:rPr>
              <w:t xml:space="preserve"> y la</w:t>
            </w:r>
            <w:r w:rsidR="00B21F9D">
              <w:rPr>
                <w:sz w:val="18"/>
                <w:szCs w:val="18"/>
              </w:rPr>
              <w:t xml:space="preserve"> </w:t>
            </w:r>
            <w:r w:rsidR="4F1D1CB5" w:rsidRPr="5FB5F2CC">
              <w:rPr>
                <w:sz w:val="18"/>
                <w:szCs w:val="18"/>
              </w:rPr>
              <w:t>R</w:t>
            </w:r>
            <w:r w:rsidR="6A3411E7" w:rsidRPr="5FB5F2CC">
              <w:rPr>
                <w:sz w:val="18"/>
                <w:szCs w:val="18"/>
              </w:rPr>
              <w:t>eflexión</w:t>
            </w:r>
          </w:p>
          <w:p w14:paraId="3A81C887" w14:textId="1D1736E6" w:rsidR="00805745" w:rsidRDefault="4F1D1CB5" w:rsidP="5FB5F2CC">
            <w:pPr>
              <w:pStyle w:val="Prrafodelista"/>
              <w:spacing w:before="240" w:after="120"/>
              <w:ind w:left="0"/>
              <w:jc w:val="both"/>
              <w:rPr>
                <w:sz w:val="18"/>
                <w:szCs w:val="18"/>
              </w:rPr>
            </w:pPr>
            <w:r w:rsidRPr="5FB5F2CC">
              <w:rPr>
                <w:sz w:val="18"/>
                <w:szCs w:val="18"/>
              </w:rPr>
              <w:t xml:space="preserve">-Proporcionar diferentes modelos de estrategias </w:t>
            </w:r>
            <w:r w:rsidR="00B21F9D" w:rsidRPr="5FB5F2CC">
              <w:rPr>
                <w:sz w:val="18"/>
                <w:szCs w:val="18"/>
              </w:rPr>
              <w:t xml:space="preserve">de </w:t>
            </w:r>
            <w:proofErr w:type="spellStart"/>
            <w:r w:rsidR="00B21F9D" w:rsidRPr="5FB5F2CC">
              <w:rPr>
                <w:sz w:val="18"/>
                <w:szCs w:val="18"/>
              </w:rPr>
              <w:t>auto</w:t>
            </w:r>
            <w:r w:rsidRPr="5FB5F2CC">
              <w:rPr>
                <w:sz w:val="18"/>
                <w:szCs w:val="18"/>
              </w:rPr>
              <w:t>-evaluación</w:t>
            </w:r>
            <w:proofErr w:type="spellEnd"/>
            <w:r w:rsidRPr="5FB5F2CC">
              <w:rPr>
                <w:sz w:val="18"/>
                <w:szCs w:val="18"/>
              </w:rPr>
              <w:t xml:space="preserve"> (</w:t>
            </w:r>
            <w:r w:rsidR="5E21E89D" w:rsidRPr="5FB5F2CC">
              <w:rPr>
                <w:sz w:val="18"/>
                <w:szCs w:val="18"/>
              </w:rPr>
              <w:t>como</w:t>
            </w:r>
            <w:r w:rsidRPr="5FB5F2CC">
              <w:rPr>
                <w:sz w:val="18"/>
                <w:szCs w:val="18"/>
              </w:rPr>
              <w:t xml:space="preserve"> revisiones</w:t>
            </w:r>
            <w:r w:rsidR="00B21F9D">
              <w:rPr>
                <w:sz w:val="18"/>
                <w:szCs w:val="18"/>
              </w:rPr>
              <w:t xml:space="preserve"> </w:t>
            </w:r>
            <w:r w:rsidRPr="5FB5F2CC">
              <w:rPr>
                <w:sz w:val="18"/>
                <w:szCs w:val="18"/>
              </w:rPr>
              <w:t xml:space="preserve">de vídeo </w:t>
            </w:r>
            <w:r w:rsidR="7418C7FC" w:rsidRPr="5FB5F2CC">
              <w:rPr>
                <w:sz w:val="18"/>
                <w:szCs w:val="18"/>
              </w:rPr>
              <w:t xml:space="preserve">o correcciones </w:t>
            </w:r>
            <w:r w:rsidRPr="5FB5F2CC">
              <w:rPr>
                <w:sz w:val="18"/>
                <w:szCs w:val="18"/>
              </w:rPr>
              <w:t>entre iguales)</w:t>
            </w:r>
          </w:p>
        </w:tc>
        <w:tc>
          <w:tcPr>
            <w:tcW w:w="3165" w:type="dxa"/>
          </w:tcPr>
          <w:p w14:paraId="6EEAB021" w14:textId="77777777" w:rsidR="00B21F9D" w:rsidRDefault="00B21F9D" w:rsidP="5FB5F2CC">
            <w:pPr>
              <w:pStyle w:val="Prrafodelista"/>
              <w:spacing w:before="240" w:after="120"/>
              <w:ind w:left="0"/>
              <w:jc w:val="both"/>
              <w:rPr>
                <w:sz w:val="18"/>
                <w:szCs w:val="18"/>
              </w:rPr>
            </w:pPr>
          </w:p>
          <w:p w14:paraId="4F0808D7" w14:textId="1A0FE5AC" w:rsidR="00805745" w:rsidRDefault="4FD414DC" w:rsidP="5FB5F2CC">
            <w:pPr>
              <w:pStyle w:val="Prrafodelista"/>
              <w:spacing w:before="240" w:after="120"/>
              <w:ind w:left="0"/>
              <w:jc w:val="both"/>
              <w:rPr>
                <w:sz w:val="18"/>
                <w:szCs w:val="18"/>
              </w:rPr>
            </w:pPr>
            <w:r w:rsidRPr="5FB5F2CC">
              <w:rPr>
                <w:sz w:val="18"/>
                <w:szCs w:val="18"/>
              </w:rPr>
              <w:t>-Proporcionar opciones para captar el interés</w:t>
            </w:r>
            <w:r w:rsidR="5243BF18" w:rsidRPr="5FB5F2CC">
              <w:rPr>
                <w:sz w:val="18"/>
                <w:szCs w:val="18"/>
              </w:rPr>
              <w:t xml:space="preserve"> generando posibilidades de</w:t>
            </w:r>
            <w:r w:rsidR="00B21F9D">
              <w:rPr>
                <w:sz w:val="18"/>
                <w:szCs w:val="18"/>
              </w:rPr>
              <w:t xml:space="preserve"> </w:t>
            </w:r>
            <w:r w:rsidR="5243BF18" w:rsidRPr="5FB5F2CC">
              <w:rPr>
                <w:sz w:val="18"/>
                <w:szCs w:val="18"/>
              </w:rPr>
              <w:t>elección en cuestiones como:</w:t>
            </w:r>
          </w:p>
          <w:p w14:paraId="38E22A9D" w14:textId="724D4EC0" w:rsidR="00805745" w:rsidRDefault="5243BF18" w:rsidP="5FB5F2CC">
            <w:pPr>
              <w:pStyle w:val="Prrafodelista"/>
              <w:spacing w:before="240" w:after="120"/>
              <w:ind w:left="0"/>
              <w:jc w:val="both"/>
              <w:rPr>
                <w:sz w:val="18"/>
                <w:szCs w:val="18"/>
              </w:rPr>
            </w:pPr>
            <w:r w:rsidRPr="5FB5F2CC">
              <w:rPr>
                <w:sz w:val="18"/>
                <w:szCs w:val="18"/>
              </w:rPr>
              <w:t>• El nivel de desafío percibido.</w:t>
            </w:r>
          </w:p>
          <w:p w14:paraId="433D2E8D" w14:textId="42A08725" w:rsidR="00805745" w:rsidRDefault="5243BF18" w:rsidP="5FB5F2CC">
            <w:pPr>
              <w:pStyle w:val="Prrafodelista"/>
              <w:spacing w:before="240" w:after="120"/>
              <w:ind w:left="0"/>
              <w:jc w:val="both"/>
              <w:rPr>
                <w:sz w:val="18"/>
                <w:szCs w:val="18"/>
              </w:rPr>
            </w:pPr>
            <w:r w:rsidRPr="5FB5F2CC">
              <w:rPr>
                <w:sz w:val="18"/>
                <w:szCs w:val="18"/>
              </w:rPr>
              <w:t>• El tipo de premios o recompensas</w:t>
            </w:r>
          </w:p>
          <w:p w14:paraId="675AB6F3" w14:textId="0ABDA5A8" w:rsidR="00805745" w:rsidRDefault="5243BF18" w:rsidP="5FB5F2CC">
            <w:pPr>
              <w:pStyle w:val="Prrafodelista"/>
              <w:spacing w:before="240" w:after="120"/>
              <w:ind w:left="0"/>
              <w:jc w:val="both"/>
              <w:rPr>
                <w:sz w:val="18"/>
                <w:szCs w:val="18"/>
              </w:rPr>
            </w:pPr>
            <w:r w:rsidRPr="5FB5F2CC">
              <w:rPr>
                <w:sz w:val="18"/>
                <w:szCs w:val="18"/>
              </w:rPr>
              <w:t>disponibles.</w:t>
            </w:r>
          </w:p>
          <w:p w14:paraId="0741435D" w14:textId="2AA94045" w:rsidR="00805745" w:rsidRDefault="5243BF18" w:rsidP="5FB5F2CC">
            <w:pPr>
              <w:pStyle w:val="Prrafodelista"/>
              <w:spacing w:before="240" w:after="120"/>
              <w:ind w:left="0"/>
              <w:jc w:val="both"/>
              <w:rPr>
                <w:sz w:val="18"/>
                <w:szCs w:val="18"/>
              </w:rPr>
            </w:pPr>
            <w:r w:rsidRPr="5FB5F2CC">
              <w:rPr>
                <w:sz w:val="18"/>
                <w:szCs w:val="18"/>
              </w:rPr>
              <w:t>•</w:t>
            </w:r>
            <w:r w:rsidR="00B21F9D">
              <w:rPr>
                <w:sz w:val="18"/>
                <w:szCs w:val="18"/>
              </w:rPr>
              <w:t xml:space="preserve"> </w:t>
            </w:r>
            <w:r w:rsidRPr="5FB5F2CC">
              <w:rPr>
                <w:sz w:val="18"/>
                <w:szCs w:val="18"/>
              </w:rPr>
              <w:t>El contexto o contenidos utilizados para la</w:t>
            </w:r>
            <w:r w:rsidR="00B21F9D">
              <w:rPr>
                <w:sz w:val="18"/>
                <w:szCs w:val="18"/>
              </w:rPr>
              <w:t xml:space="preserve"> </w:t>
            </w:r>
            <w:r w:rsidRPr="5FB5F2CC">
              <w:rPr>
                <w:sz w:val="18"/>
                <w:szCs w:val="18"/>
              </w:rPr>
              <w:t>práctica y la evaluación de competencias.</w:t>
            </w:r>
          </w:p>
          <w:p w14:paraId="142802E7" w14:textId="3A1351E3" w:rsidR="00805745" w:rsidRDefault="5243BF18" w:rsidP="5FB5F2CC">
            <w:pPr>
              <w:pStyle w:val="Prrafodelista"/>
              <w:spacing w:before="240" w:after="120"/>
              <w:ind w:left="0"/>
              <w:jc w:val="both"/>
              <w:rPr>
                <w:sz w:val="18"/>
                <w:szCs w:val="18"/>
              </w:rPr>
            </w:pPr>
            <w:r w:rsidRPr="5FB5F2CC">
              <w:rPr>
                <w:sz w:val="18"/>
                <w:szCs w:val="18"/>
              </w:rPr>
              <w:t>•</w:t>
            </w:r>
            <w:r w:rsidR="00B21F9D">
              <w:rPr>
                <w:sz w:val="18"/>
                <w:szCs w:val="18"/>
              </w:rPr>
              <w:t xml:space="preserve"> </w:t>
            </w:r>
            <w:r w:rsidRPr="5FB5F2CC">
              <w:rPr>
                <w:sz w:val="18"/>
                <w:szCs w:val="18"/>
              </w:rPr>
              <w:t>Las herramientas para recoger y producir</w:t>
            </w:r>
            <w:r w:rsidR="00B21F9D">
              <w:rPr>
                <w:sz w:val="18"/>
                <w:szCs w:val="18"/>
              </w:rPr>
              <w:t xml:space="preserve"> </w:t>
            </w:r>
            <w:r w:rsidRPr="5FB5F2CC">
              <w:rPr>
                <w:sz w:val="18"/>
                <w:szCs w:val="18"/>
              </w:rPr>
              <w:t>información.</w:t>
            </w:r>
          </w:p>
          <w:p w14:paraId="7BDFCBD7" w14:textId="38AC3C4C" w:rsidR="00805745" w:rsidRDefault="5243BF18" w:rsidP="5FB5F2CC">
            <w:pPr>
              <w:pStyle w:val="Prrafodelista"/>
              <w:spacing w:before="240" w:after="120"/>
              <w:ind w:left="0"/>
              <w:jc w:val="both"/>
              <w:rPr>
                <w:sz w:val="18"/>
                <w:szCs w:val="18"/>
              </w:rPr>
            </w:pPr>
            <w:r w:rsidRPr="5FB5F2CC">
              <w:rPr>
                <w:sz w:val="18"/>
                <w:szCs w:val="18"/>
              </w:rPr>
              <w:t>• El color, el diseño, los gráficos, la disposición de los trabajos,</w:t>
            </w:r>
            <w:r w:rsidR="00B21F9D">
              <w:rPr>
                <w:sz w:val="18"/>
                <w:szCs w:val="18"/>
              </w:rPr>
              <w:t xml:space="preserve"> </w:t>
            </w:r>
            <w:r w:rsidRPr="5FB5F2CC">
              <w:rPr>
                <w:sz w:val="18"/>
                <w:szCs w:val="18"/>
              </w:rPr>
              <w:t>etc.</w:t>
            </w:r>
          </w:p>
          <w:p w14:paraId="3136C758" w14:textId="4291FC30" w:rsidR="00805745" w:rsidRDefault="5243BF18" w:rsidP="5FB5F2CC">
            <w:pPr>
              <w:pStyle w:val="Prrafodelista"/>
              <w:spacing w:before="240" w:after="120"/>
              <w:ind w:left="0"/>
              <w:jc w:val="both"/>
              <w:rPr>
                <w:sz w:val="18"/>
                <w:szCs w:val="18"/>
              </w:rPr>
            </w:pPr>
            <w:r w:rsidRPr="5FB5F2CC">
              <w:rPr>
                <w:sz w:val="18"/>
                <w:szCs w:val="18"/>
              </w:rPr>
              <w:t xml:space="preserve">• La secuencia o los tiempos para completar </w:t>
            </w:r>
            <w:r w:rsidR="00B21F9D" w:rsidRPr="5FB5F2CC">
              <w:rPr>
                <w:sz w:val="18"/>
                <w:szCs w:val="18"/>
              </w:rPr>
              <w:t>las distintas partes</w:t>
            </w:r>
            <w:r w:rsidRPr="5FB5F2CC">
              <w:rPr>
                <w:sz w:val="18"/>
                <w:szCs w:val="18"/>
              </w:rPr>
              <w:t xml:space="preserve"> de las tareas</w:t>
            </w:r>
            <w:r w:rsidR="00B21F9D">
              <w:rPr>
                <w:sz w:val="18"/>
                <w:szCs w:val="18"/>
              </w:rPr>
              <w:t>.</w:t>
            </w:r>
          </w:p>
          <w:p w14:paraId="10385DC6" w14:textId="5954696C" w:rsidR="00805745" w:rsidRDefault="5243BF18" w:rsidP="5FB5F2CC">
            <w:pPr>
              <w:pStyle w:val="Prrafodelista"/>
              <w:spacing w:before="240" w:after="120"/>
              <w:ind w:left="0"/>
              <w:jc w:val="both"/>
              <w:rPr>
                <w:sz w:val="18"/>
                <w:szCs w:val="18"/>
              </w:rPr>
            </w:pPr>
            <w:r w:rsidRPr="5FB5F2CC">
              <w:rPr>
                <w:sz w:val="18"/>
                <w:szCs w:val="18"/>
              </w:rPr>
              <w:t>-Variar las actividades y las fuentes de información</w:t>
            </w:r>
            <w:r w:rsidR="00B21F9D">
              <w:rPr>
                <w:sz w:val="18"/>
                <w:szCs w:val="18"/>
              </w:rPr>
              <w:t xml:space="preserve"> </w:t>
            </w:r>
            <w:r w:rsidRPr="5FB5F2CC">
              <w:rPr>
                <w:sz w:val="18"/>
                <w:szCs w:val="18"/>
              </w:rPr>
              <w:t>para que puedan ser:</w:t>
            </w:r>
          </w:p>
          <w:p w14:paraId="194ED5A1" w14:textId="64131CD4" w:rsidR="00805745" w:rsidRDefault="5243BF18" w:rsidP="5FB5F2CC">
            <w:pPr>
              <w:pStyle w:val="Prrafodelista"/>
              <w:spacing w:before="240" w:after="120"/>
              <w:ind w:left="0"/>
              <w:jc w:val="both"/>
              <w:rPr>
                <w:sz w:val="18"/>
                <w:szCs w:val="18"/>
              </w:rPr>
            </w:pPr>
            <w:r w:rsidRPr="5FB5F2CC">
              <w:rPr>
                <w:sz w:val="18"/>
                <w:szCs w:val="18"/>
              </w:rPr>
              <w:t>•Personalizadas y estar</w:t>
            </w:r>
            <w:r w:rsidR="00EE7A25">
              <w:rPr>
                <w:sz w:val="18"/>
                <w:szCs w:val="18"/>
              </w:rPr>
              <w:t xml:space="preserve"> </w:t>
            </w:r>
            <w:r w:rsidRPr="5FB5F2CC">
              <w:rPr>
                <w:sz w:val="18"/>
                <w:szCs w:val="18"/>
              </w:rPr>
              <w:t>contextualizadas en la</w:t>
            </w:r>
            <w:r w:rsidR="00B21F9D">
              <w:rPr>
                <w:sz w:val="18"/>
                <w:szCs w:val="18"/>
              </w:rPr>
              <w:t xml:space="preserve"> </w:t>
            </w:r>
            <w:r w:rsidRPr="5FB5F2CC">
              <w:rPr>
                <w:sz w:val="18"/>
                <w:szCs w:val="18"/>
              </w:rPr>
              <w:t>vida real o en los intereses de los estudiantes</w:t>
            </w:r>
          </w:p>
          <w:p w14:paraId="55415AB0" w14:textId="405F0F83" w:rsidR="00805745" w:rsidRDefault="5243BF18" w:rsidP="5FB5F2CC">
            <w:pPr>
              <w:pStyle w:val="Prrafodelista"/>
              <w:spacing w:before="240" w:after="120"/>
              <w:ind w:left="0"/>
              <w:jc w:val="both"/>
              <w:rPr>
                <w:sz w:val="18"/>
                <w:szCs w:val="18"/>
              </w:rPr>
            </w:pPr>
            <w:r w:rsidRPr="5FB5F2CC">
              <w:rPr>
                <w:sz w:val="18"/>
                <w:szCs w:val="18"/>
              </w:rPr>
              <w:t>•Culturalmente sensibles y</w:t>
            </w:r>
            <w:r w:rsidR="00EE7A25">
              <w:rPr>
                <w:sz w:val="18"/>
                <w:szCs w:val="18"/>
              </w:rPr>
              <w:t xml:space="preserve"> </w:t>
            </w:r>
            <w:r w:rsidRPr="5FB5F2CC">
              <w:rPr>
                <w:sz w:val="18"/>
                <w:szCs w:val="18"/>
              </w:rPr>
              <w:t>significativas</w:t>
            </w:r>
            <w:r w:rsidR="00EE7A25">
              <w:rPr>
                <w:sz w:val="18"/>
                <w:szCs w:val="18"/>
              </w:rPr>
              <w:t>, s</w:t>
            </w:r>
            <w:r w:rsidRPr="5FB5F2CC">
              <w:rPr>
                <w:sz w:val="18"/>
                <w:szCs w:val="18"/>
              </w:rPr>
              <w:t>ocialmente relevantes</w:t>
            </w:r>
            <w:r w:rsidR="00EE7A25">
              <w:rPr>
                <w:sz w:val="18"/>
                <w:szCs w:val="18"/>
              </w:rPr>
              <w:t xml:space="preserve"> a</w:t>
            </w:r>
            <w:r w:rsidRPr="5FB5F2CC">
              <w:rPr>
                <w:sz w:val="18"/>
                <w:szCs w:val="18"/>
              </w:rPr>
              <w:t>propiadas para cada edad y capacidad</w:t>
            </w:r>
          </w:p>
          <w:p w14:paraId="102F04FB" w14:textId="3A9076D0" w:rsidR="00805745" w:rsidRDefault="00EE7A25" w:rsidP="5FB5F2CC">
            <w:pPr>
              <w:pStyle w:val="Prrafodelista"/>
              <w:spacing w:before="240" w:after="120"/>
              <w:ind w:left="0"/>
              <w:jc w:val="both"/>
              <w:rPr>
                <w:sz w:val="18"/>
                <w:szCs w:val="18"/>
              </w:rPr>
            </w:pPr>
            <w:r>
              <w:rPr>
                <w:sz w:val="18"/>
                <w:szCs w:val="18"/>
              </w:rPr>
              <w:t>, a</w:t>
            </w:r>
            <w:r w:rsidR="5243BF18" w:rsidRPr="5FB5F2CC">
              <w:rPr>
                <w:sz w:val="18"/>
                <w:szCs w:val="18"/>
              </w:rPr>
              <w:t>decuadas para las diferentes razas, culturas,</w:t>
            </w:r>
            <w:r w:rsidR="00B21F9D">
              <w:rPr>
                <w:sz w:val="18"/>
                <w:szCs w:val="18"/>
              </w:rPr>
              <w:t xml:space="preserve"> </w:t>
            </w:r>
            <w:r w:rsidR="5243BF18" w:rsidRPr="5FB5F2CC">
              <w:rPr>
                <w:sz w:val="18"/>
                <w:szCs w:val="18"/>
              </w:rPr>
              <w:t>etnias y géneros.</w:t>
            </w:r>
          </w:p>
          <w:p w14:paraId="28E9A3B8" w14:textId="25B8C969" w:rsidR="00805745" w:rsidRDefault="5243BF18" w:rsidP="5FB5F2CC">
            <w:pPr>
              <w:pStyle w:val="Prrafodelista"/>
              <w:spacing w:before="240" w:after="120"/>
              <w:ind w:left="0"/>
              <w:jc w:val="both"/>
              <w:rPr>
                <w:sz w:val="18"/>
                <w:szCs w:val="18"/>
              </w:rPr>
            </w:pPr>
            <w:r w:rsidRPr="5FB5F2CC">
              <w:rPr>
                <w:sz w:val="18"/>
                <w:szCs w:val="18"/>
              </w:rPr>
              <w:t xml:space="preserve">-Proporcionar tareas que permitan la </w:t>
            </w:r>
            <w:r w:rsidR="00B21F9D" w:rsidRPr="5FB5F2CC">
              <w:rPr>
                <w:sz w:val="18"/>
                <w:szCs w:val="18"/>
              </w:rPr>
              <w:t>participación</w:t>
            </w:r>
            <w:r w:rsidRPr="5FB5F2CC">
              <w:rPr>
                <w:sz w:val="18"/>
                <w:szCs w:val="18"/>
              </w:rPr>
              <w:t>, la exploración y la experimentación.</w:t>
            </w:r>
          </w:p>
          <w:p w14:paraId="7493DDDF" w14:textId="0377E6A7" w:rsidR="00805745" w:rsidRDefault="5243BF18" w:rsidP="5FB5F2CC">
            <w:pPr>
              <w:pStyle w:val="Prrafodelista"/>
              <w:spacing w:before="240" w:after="120"/>
              <w:ind w:left="0"/>
              <w:jc w:val="both"/>
              <w:rPr>
                <w:sz w:val="18"/>
                <w:szCs w:val="18"/>
              </w:rPr>
            </w:pPr>
            <w:r w:rsidRPr="5FB5F2CC">
              <w:rPr>
                <w:sz w:val="18"/>
                <w:szCs w:val="18"/>
              </w:rPr>
              <w:t>-Promover la elaboración de respuestas personales, la</w:t>
            </w:r>
            <w:r w:rsidR="00B21F9D">
              <w:rPr>
                <w:sz w:val="18"/>
                <w:szCs w:val="18"/>
              </w:rPr>
              <w:t xml:space="preserve"> </w:t>
            </w:r>
            <w:r w:rsidRPr="5FB5F2CC">
              <w:rPr>
                <w:sz w:val="18"/>
                <w:szCs w:val="18"/>
              </w:rPr>
              <w:t xml:space="preserve">evaluación y la </w:t>
            </w:r>
            <w:r w:rsidR="3A5DB00D" w:rsidRPr="5FB5F2CC">
              <w:rPr>
                <w:sz w:val="18"/>
                <w:szCs w:val="18"/>
              </w:rPr>
              <w:t>autorreflexión</w:t>
            </w:r>
            <w:r w:rsidRPr="5FB5F2CC">
              <w:rPr>
                <w:sz w:val="18"/>
                <w:szCs w:val="18"/>
              </w:rPr>
              <w:t xml:space="preserve"> hacia los contenidos y</w:t>
            </w:r>
            <w:r w:rsidR="00B21F9D">
              <w:rPr>
                <w:sz w:val="18"/>
                <w:szCs w:val="18"/>
              </w:rPr>
              <w:t xml:space="preserve"> </w:t>
            </w:r>
            <w:r w:rsidRPr="5FB5F2CC">
              <w:rPr>
                <w:sz w:val="18"/>
                <w:szCs w:val="18"/>
              </w:rPr>
              <w:t>las actividades.</w:t>
            </w:r>
          </w:p>
          <w:p w14:paraId="7DF63939" w14:textId="5BFE32AB" w:rsidR="00805745" w:rsidRDefault="5243BF18" w:rsidP="5FB5F2CC">
            <w:pPr>
              <w:pStyle w:val="Prrafodelista"/>
              <w:spacing w:before="240" w:after="120"/>
              <w:ind w:left="0"/>
              <w:jc w:val="both"/>
              <w:rPr>
                <w:sz w:val="18"/>
                <w:szCs w:val="18"/>
              </w:rPr>
            </w:pPr>
            <w:r w:rsidRPr="5FB5F2CC">
              <w:rPr>
                <w:sz w:val="18"/>
                <w:szCs w:val="18"/>
              </w:rPr>
              <w:t>-Incluir actividades que fomenten el uso de la</w:t>
            </w:r>
            <w:r w:rsidR="00B21F9D">
              <w:rPr>
                <w:sz w:val="18"/>
                <w:szCs w:val="18"/>
              </w:rPr>
              <w:t xml:space="preserve"> </w:t>
            </w:r>
            <w:r w:rsidRPr="5FB5F2CC">
              <w:rPr>
                <w:sz w:val="18"/>
                <w:szCs w:val="18"/>
              </w:rPr>
              <w:t>imaginación para resolver problemas novedosos y</w:t>
            </w:r>
            <w:r w:rsidR="00B21F9D">
              <w:rPr>
                <w:sz w:val="18"/>
                <w:szCs w:val="18"/>
              </w:rPr>
              <w:t xml:space="preserve"> </w:t>
            </w:r>
            <w:r w:rsidRPr="5FB5F2CC">
              <w:rPr>
                <w:sz w:val="18"/>
                <w:szCs w:val="18"/>
              </w:rPr>
              <w:t xml:space="preserve">relevantes, o den sentido a las ideas complejas </w:t>
            </w:r>
            <w:r w:rsidR="00B21F9D" w:rsidRPr="5FB5F2CC">
              <w:rPr>
                <w:sz w:val="18"/>
                <w:szCs w:val="18"/>
              </w:rPr>
              <w:t>de</w:t>
            </w:r>
            <w:r w:rsidR="00B21F9D">
              <w:rPr>
                <w:sz w:val="18"/>
                <w:szCs w:val="18"/>
              </w:rPr>
              <w:t xml:space="preserve"> manera</w:t>
            </w:r>
            <w:r w:rsidRPr="5FB5F2CC">
              <w:rPr>
                <w:sz w:val="18"/>
                <w:szCs w:val="18"/>
              </w:rPr>
              <w:t xml:space="preserve"> creativa.</w:t>
            </w:r>
          </w:p>
          <w:p w14:paraId="64037445" w14:textId="0975973E" w:rsidR="00805745" w:rsidRDefault="5243BF18" w:rsidP="5FB5F2CC">
            <w:pPr>
              <w:pStyle w:val="Prrafodelista"/>
              <w:spacing w:before="240" w:after="120"/>
              <w:ind w:left="0"/>
              <w:jc w:val="both"/>
              <w:rPr>
                <w:sz w:val="18"/>
                <w:szCs w:val="18"/>
              </w:rPr>
            </w:pPr>
            <w:r w:rsidRPr="5FB5F2CC">
              <w:rPr>
                <w:sz w:val="18"/>
                <w:szCs w:val="18"/>
              </w:rPr>
              <w:t>-Crear un clima de apoyo y aceptación en el aula.</w:t>
            </w:r>
          </w:p>
          <w:p w14:paraId="6F7EA455" w14:textId="568B3C13" w:rsidR="00805745" w:rsidRDefault="5243BF18" w:rsidP="5FB5F2CC">
            <w:pPr>
              <w:pStyle w:val="Prrafodelista"/>
              <w:spacing w:before="240" w:after="120"/>
              <w:ind w:left="0"/>
              <w:jc w:val="both"/>
              <w:rPr>
                <w:sz w:val="18"/>
                <w:szCs w:val="18"/>
              </w:rPr>
            </w:pPr>
            <w:r w:rsidRPr="5FB5F2CC">
              <w:rPr>
                <w:sz w:val="18"/>
                <w:szCs w:val="18"/>
              </w:rPr>
              <w:t>-Variar los niveles de estimulación sensorial:</w:t>
            </w:r>
          </w:p>
          <w:p w14:paraId="676077A2" w14:textId="7FB598E0" w:rsidR="00805745" w:rsidRDefault="5243BF18" w:rsidP="5FB5F2CC">
            <w:pPr>
              <w:pStyle w:val="Prrafodelista"/>
              <w:spacing w:before="240" w:after="120"/>
              <w:ind w:left="0"/>
              <w:jc w:val="both"/>
              <w:rPr>
                <w:sz w:val="18"/>
                <w:szCs w:val="18"/>
              </w:rPr>
            </w:pPr>
            <w:r w:rsidRPr="5FB5F2CC">
              <w:rPr>
                <w:sz w:val="18"/>
                <w:szCs w:val="18"/>
              </w:rPr>
              <w:t>Variación en cuanto a la presencia de ruido de fondo</w:t>
            </w:r>
            <w:r w:rsidR="00B21F9D">
              <w:rPr>
                <w:sz w:val="18"/>
                <w:szCs w:val="18"/>
              </w:rPr>
              <w:t xml:space="preserve"> </w:t>
            </w:r>
            <w:r w:rsidRPr="5FB5F2CC">
              <w:rPr>
                <w:sz w:val="18"/>
                <w:szCs w:val="18"/>
              </w:rPr>
              <w:t>o de estimulación visual, el número de elementos, de</w:t>
            </w:r>
            <w:r w:rsidR="00B21F9D">
              <w:rPr>
                <w:sz w:val="18"/>
                <w:szCs w:val="18"/>
              </w:rPr>
              <w:t xml:space="preserve"> </w:t>
            </w:r>
            <w:r w:rsidRPr="5FB5F2CC">
              <w:rPr>
                <w:sz w:val="18"/>
                <w:szCs w:val="18"/>
              </w:rPr>
              <w:t>características o de ítems que se presentan a la vez.</w:t>
            </w:r>
          </w:p>
          <w:p w14:paraId="031593DB" w14:textId="14BAC39A" w:rsidR="00805745" w:rsidRDefault="5243BF18" w:rsidP="5FB5F2CC">
            <w:pPr>
              <w:pStyle w:val="Prrafodelista"/>
              <w:spacing w:before="240" w:after="120"/>
              <w:ind w:left="0"/>
              <w:jc w:val="both"/>
              <w:rPr>
                <w:sz w:val="18"/>
                <w:szCs w:val="18"/>
              </w:rPr>
            </w:pPr>
            <w:r w:rsidRPr="5FB5F2CC">
              <w:rPr>
                <w:sz w:val="18"/>
                <w:szCs w:val="18"/>
              </w:rPr>
              <w:t>• Variación en el ritmo de trabajo, duración de</w:t>
            </w:r>
          </w:p>
          <w:p w14:paraId="113E9D96" w14:textId="56066259" w:rsidR="00805745" w:rsidRDefault="5243BF18" w:rsidP="5FB5F2CC">
            <w:pPr>
              <w:pStyle w:val="Prrafodelista"/>
              <w:spacing w:before="240" w:after="120"/>
              <w:ind w:left="0"/>
              <w:jc w:val="both"/>
              <w:rPr>
                <w:sz w:val="18"/>
                <w:szCs w:val="18"/>
              </w:rPr>
            </w:pPr>
            <w:r w:rsidRPr="5FB5F2CC">
              <w:rPr>
                <w:sz w:val="18"/>
                <w:szCs w:val="18"/>
              </w:rPr>
              <w:t>las sesiones, la disponibilidad de descansos,</w:t>
            </w:r>
            <w:r w:rsidR="00B21F9D">
              <w:rPr>
                <w:sz w:val="18"/>
                <w:szCs w:val="18"/>
              </w:rPr>
              <w:t xml:space="preserve"> </w:t>
            </w:r>
            <w:r w:rsidRPr="5FB5F2CC">
              <w:rPr>
                <w:sz w:val="18"/>
                <w:szCs w:val="18"/>
              </w:rPr>
              <w:t>tiempos de espera, la temporalización o la</w:t>
            </w:r>
            <w:r w:rsidR="00B21F9D">
              <w:rPr>
                <w:sz w:val="18"/>
                <w:szCs w:val="18"/>
              </w:rPr>
              <w:t xml:space="preserve"> </w:t>
            </w:r>
            <w:r w:rsidRPr="5FB5F2CC">
              <w:rPr>
                <w:sz w:val="18"/>
                <w:szCs w:val="18"/>
              </w:rPr>
              <w:t>secuencia de las actividades.</w:t>
            </w:r>
          </w:p>
          <w:p w14:paraId="03272408" w14:textId="72AC5F27" w:rsidR="00805745" w:rsidRDefault="5243BF18" w:rsidP="5FB5F2CC">
            <w:pPr>
              <w:pStyle w:val="Prrafodelista"/>
              <w:spacing w:before="240" w:after="120"/>
              <w:ind w:left="0"/>
              <w:jc w:val="both"/>
              <w:rPr>
                <w:sz w:val="18"/>
                <w:szCs w:val="18"/>
              </w:rPr>
            </w:pPr>
            <w:r w:rsidRPr="5FB5F2CC">
              <w:rPr>
                <w:sz w:val="18"/>
                <w:szCs w:val="18"/>
              </w:rPr>
              <w:t>• Modificar las demandas sociales requeridas</w:t>
            </w:r>
            <w:r w:rsidR="00B21F9D">
              <w:rPr>
                <w:sz w:val="18"/>
                <w:szCs w:val="18"/>
              </w:rPr>
              <w:t xml:space="preserve"> </w:t>
            </w:r>
            <w:r w:rsidRPr="5FB5F2CC">
              <w:rPr>
                <w:sz w:val="18"/>
                <w:szCs w:val="18"/>
              </w:rPr>
              <w:t>para aprender o realizar algo, el nivel</w:t>
            </w:r>
            <w:r w:rsidR="00B21F9D">
              <w:rPr>
                <w:sz w:val="18"/>
                <w:szCs w:val="18"/>
              </w:rPr>
              <w:t xml:space="preserve"> </w:t>
            </w:r>
            <w:r w:rsidRPr="5FB5F2CC">
              <w:rPr>
                <w:sz w:val="18"/>
                <w:szCs w:val="18"/>
              </w:rPr>
              <w:t>percibido de apoyo y protección y los</w:t>
            </w:r>
            <w:r w:rsidR="00B21F9D">
              <w:rPr>
                <w:sz w:val="18"/>
                <w:szCs w:val="18"/>
              </w:rPr>
              <w:t xml:space="preserve"> </w:t>
            </w:r>
            <w:r w:rsidRPr="5FB5F2CC">
              <w:rPr>
                <w:sz w:val="18"/>
                <w:szCs w:val="18"/>
              </w:rPr>
              <w:t>requisitos para hacer una presentación en</w:t>
            </w:r>
            <w:r w:rsidR="00B21F9D">
              <w:rPr>
                <w:sz w:val="18"/>
                <w:szCs w:val="18"/>
              </w:rPr>
              <w:t xml:space="preserve"> </w:t>
            </w:r>
            <w:r w:rsidRPr="5FB5F2CC">
              <w:rPr>
                <w:sz w:val="18"/>
                <w:szCs w:val="18"/>
              </w:rPr>
              <w:t>público y la evaluación.</w:t>
            </w:r>
          </w:p>
          <w:p w14:paraId="57400C53" w14:textId="67F34EE6" w:rsidR="00805745" w:rsidRDefault="5243BF18" w:rsidP="5FB5F2CC">
            <w:pPr>
              <w:pStyle w:val="Prrafodelista"/>
              <w:spacing w:before="240" w:after="120"/>
              <w:ind w:left="0"/>
              <w:jc w:val="both"/>
              <w:rPr>
                <w:sz w:val="18"/>
                <w:szCs w:val="18"/>
              </w:rPr>
            </w:pPr>
            <w:r w:rsidRPr="5FB5F2CC">
              <w:rPr>
                <w:sz w:val="18"/>
                <w:szCs w:val="18"/>
              </w:rPr>
              <w:t>• Implicar en debates a todos los estudiantes</w:t>
            </w:r>
            <w:r w:rsidR="00B21F9D">
              <w:rPr>
                <w:sz w:val="18"/>
                <w:szCs w:val="18"/>
              </w:rPr>
              <w:t xml:space="preserve"> </w:t>
            </w:r>
            <w:r w:rsidRPr="5FB5F2CC">
              <w:rPr>
                <w:sz w:val="18"/>
                <w:szCs w:val="18"/>
              </w:rPr>
              <w:t>de la clase.</w:t>
            </w:r>
          </w:p>
          <w:p w14:paraId="1FF6BE62" w14:textId="7E660734" w:rsidR="00805745" w:rsidRDefault="5243BF18" w:rsidP="5FB5F2CC">
            <w:pPr>
              <w:pStyle w:val="Prrafodelista"/>
              <w:spacing w:before="240" w:after="120"/>
              <w:ind w:left="0"/>
              <w:jc w:val="both"/>
              <w:rPr>
                <w:sz w:val="18"/>
                <w:szCs w:val="18"/>
              </w:rPr>
            </w:pPr>
            <w:r w:rsidRPr="5FB5F2CC">
              <w:rPr>
                <w:sz w:val="18"/>
                <w:szCs w:val="18"/>
              </w:rPr>
              <w:t>-Proporcionar opciones para mantener el esfuerzo</w:t>
            </w:r>
            <w:r w:rsidR="00B21F9D">
              <w:rPr>
                <w:sz w:val="18"/>
                <w:szCs w:val="18"/>
              </w:rPr>
              <w:t xml:space="preserve"> </w:t>
            </w:r>
            <w:r w:rsidRPr="5FB5F2CC">
              <w:rPr>
                <w:sz w:val="18"/>
                <w:szCs w:val="18"/>
              </w:rPr>
              <w:t>y la persistencia ofreciendo alternativas en cuanto a las</w:t>
            </w:r>
            <w:r w:rsidR="00B21F9D">
              <w:rPr>
                <w:sz w:val="18"/>
                <w:szCs w:val="18"/>
              </w:rPr>
              <w:t xml:space="preserve"> </w:t>
            </w:r>
            <w:r w:rsidRPr="5FB5F2CC">
              <w:rPr>
                <w:sz w:val="18"/>
                <w:szCs w:val="18"/>
              </w:rPr>
              <w:t>herramientas y apoyos permitidos</w:t>
            </w:r>
            <w:r w:rsidR="782C8C46" w:rsidRPr="5FB5F2CC">
              <w:rPr>
                <w:sz w:val="18"/>
                <w:szCs w:val="18"/>
              </w:rPr>
              <w:t xml:space="preserve"> y facilitando actividades que fomenten la </w:t>
            </w:r>
            <w:r w:rsidR="5AE4A346" w:rsidRPr="5FB5F2CC">
              <w:rPr>
                <w:sz w:val="18"/>
                <w:szCs w:val="18"/>
              </w:rPr>
              <w:t>autorreflexión</w:t>
            </w:r>
            <w:r w:rsidR="782C8C46" w:rsidRPr="5FB5F2CC">
              <w:rPr>
                <w:sz w:val="18"/>
                <w:szCs w:val="18"/>
              </w:rPr>
              <w:t xml:space="preserve"> y</w:t>
            </w:r>
            <w:r w:rsidR="00B21F9D">
              <w:rPr>
                <w:sz w:val="18"/>
                <w:szCs w:val="18"/>
              </w:rPr>
              <w:t xml:space="preserve"> </w:t>
            </w:r>
            <w:r w:rsidR="782C8C46" w:rsidRPr="5FB5F2CC">
              <w:rPr>
                <w:sz w:val="18"/>
                <w:szCs w:val="18"/>
              </w:rPr>
              <w:t>la identificación de objetivos personales</w:t>
            </w:r>
            <w:r w:rsidR="00B21F9D">
              <w:rPr>
                <w:sz w:val="18"/>
                <w:szCs w:val="18"/>
              </w:rPr>
              <w:t>.</w:t>
            </w:r>
          </w:p>
        </w:tc>
      </w:tr>
    </w:tbl>
    <w:p w14:paraId="0C1FFA23" w14:textId="0F32C789" w:rsidR="00805745" w:rsidRPr="00902E08" w:rsidRDefault="00805745" w:rsidP="00805745">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134"/>
        <w:gridCol w:w="4536"/>
        <w:gridCol w:w="3573"/>
      </w:tblGrid>
      <w:tr w:rsidR="00805745" w14:paraId="1B6C1D68" w14:textId="77777777" w:rsidTr="5FB5F2CC">
        <w:tc>
          <w:tcPr>
            <w:tcW w:w="1134" w:type="dxa"/>
            <w:vAlign w:val="center"/>
          </w:tcPr>
          <w:p w14:paraId="41CBC012" w14:textId="2641D80B"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4536" w:type="dxa"/>
            <w:vAlign w:val="center"/>
          </w:tcPr>
          <w:p w14:paraId="40944496" w14:textId="480D5C9A"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 xml:space="preserve">Adaptación curricular </w:t>
            </w:r>
            <w:r w:rsidR="00E34288">
              <w:rPr>
                <w:rFonts w:cstheme="minorHAnsi"/>
                <w:b/>
                <w:i/>
                <w:iCs/>
                <w:sz w:val="19"/>
                <w:szCs w:val="19"/>
              </w:rPr>
              <w:t>de acces</w:t>
            </w:r>
            <w:r w:rsidR="0055263D">
              <w:rPr>
                <w:rFonts w:cstheme="minorHAnsi"/>
                <w:b/>
                <w:i/>
                <w:iCs/>
                <w:sz w:val="19"/>
                <w:szCs w:val="19"/>
              </w:rPr>
              <w:t>o /no</w:t>
            </w:r>
            <w:r w:rsidR="00E34288">
              <w:rPr>
                <w:rFonts w:cstheme="minorHAnsi"/>
                <w:b/>
                <w:i/>
                <w:iCs/>
                <w:sz w:val="19"/>
                <w:szCs w:val="19"/>
              </w:rPr>
              <w:t xml:space="preserve"> </w:t>
            </w:r>
            <w:r>
              <w:rPr>
                <w:rFonts w:cstheme="minorHAnsi"/>
                <w:b/>
                <w:i/>
                <w:iCs/>
                <w:sz w:val="19"/>
                <w:szCs w:val="19"/>
              </w:rPr>
              <w:t>significativa</w:t>
            </w:r>
          </w:p>
        </w:tc>
        <w:tc>
          <w:tcPr>
            <w:tcW w:w="3573" w:type="dxa"/>
            <w:vAlign w:val="center"/>
          </w:tcPr>
          <w:p w14:paraId="1318045D"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805745" w14:paraId="72543DA7" w14:textId="77777777" w:rsidTr="5FB5F2CC">
        <w:trPr>
          <w:trHeight w:val="340"/>
        </w:trPr>
        <w:tc>
          <w:tcPr>
            <w:tcW w:w="1134" w:type="dxa"/>
          </w:tcPr>
          <w:p w14:paraId="1DB0EC69" w14:textId="77777777" w:rsidR="00805745" w:rsidRDefault="00805745">
            <w:pPr>
              <w:pStyle w:val="Prrafodelista"/>
              <w:ind w:left="0"/>
              <w:contextualSpacing w:val="0"/>
              <w:jc w:val="center"/>
              <w:rPr>
                <w:sz w:val="21"/>
                <w:szCs w:val="21"/>
              </w:rPr>
            </w:pPr>
            <w:r w:rsidRPr="5FB5F2CC">
              <w:rPr>
                <w:sz w:val="21"/>
                <w:szCs w:val="21"/>
              </w:rPr>
              <w:t>A</w:t>
            </w:r>
          </w:p>
        </w:tc>
        <w:tc>
          <w:tcPr>
            <w:tcW w:w="4536" w:type="dxa"/>
          </w:tcPr>
          <w:p w14:paraId="276A3284" w14:textId="3F923036" w:rsidR="00805745" w:rsidRPr="00EE7A25" w:rsidRDefault="00000000" w:rsidP="541EC194">
            <w:pPr>
              <w:pStyle w:val="Prrafodelista"/>
              <w:ind w:left="0"/>
              <w:jc w:val="both"/>
              <w:rPr>
                <w:sz w:val="18"/>
                <w:szCs w:val="18"/>
              </w:rPr>
            </w:pPr>
            <w:sdt>
              <w:sdtPr>
                <w:rPr>
                  <w:sz w:val="18"/>
                  <w:szCs w:val="18"/>
                </w:rPr>
                <w:alias w:val="Lista"/>
                <w:tag w:val="Lista"/>
                <w:id w:val="499315412"/>
                <w:placeholder>
                  <w:docPart w:val="280BE165291E49459449EB5685E2F69B"/>
                </w:placeholder>
                <w:dropDownList>
                  <w:listItem w:value="Elija un elemento."/>
                  <w:listItem w:displayText="Adaptación curricular de acceso" w:value="Adaptación curricular de acceso"/>
                  <w:listItem w:displayText="Adapatación curricular no significativa" w:value="Adapatación curricular no significativa"/>
                </w:dropDownList>
              </w:sdtPr>
              <w:sdtContent>
                <w:r w:rsidR="00EE7A25" w:rsidRPr="00EE7A25">
                  <w:rPr>
                    <w:sz w:val="18"/>
                    <w:szCs w:val="18"/>
                  </w:rPr>
                  <w:t>Adapatación curricular no significativa</w:t>
                </w:r>
              </w:sdtContent>
            </w:sdt>
            <w:r w:rsidR="00EE7A25">
              <w:rPr>
                <w:sz w:val="18"/>
                <w:szCs w:val="18"/>
              </w:rPr>
              <w:t xml:space="preserve"> </w:t>
            </w:r>
            <w:r w:rsidR="7B2BCC84" w:rsidRPr="00EE7A25">
              <w:rPr>
                <w:sz w:val="18"/>
                <w:szCs w:val="18"/>
              </w:rPr>
              <w:t>en cuanto a los tiempos</w:t>
            </w:r>
          </w:p>
        </w:tc>
        <w:tc>
          <w:tcPr>
            <w:tcW w:w="3573" w:type="dxa"/>
          </w:tcPr>
          <w:p w14:paraId="3020B889" w14:textId="17FE3DAB" w:rsidR="00805745" w:rsidRPr="00EE7A25" w:rsidRDefault="08F75412" w:rsidP="5FB5F2CC">
            <w:pPr>
              <w:pStyle w:val="Prrafodelista"/>
              <w:ind w:left="0"/>
              <w:jc w:val="both"/>
              <w:rPr>
                <w:sz w:val="18"/>
                <w:szCs w:val="18"/>
              </w:rPr>
            </w:pPr>
            <w:r w:rsidRPr="00EE7A25">
              <w:rPr>
                <w:sz w:val="18"/>
                <w:szCs w:val="18"/>
              </w:rPr>
              <w:t>Aumentar el tiempo en la realización de las pruebas físicas</w:t>
            </w:r>
          </w:p>
        </w:tc>
      </w:tr>
      <w:tr w:rsidR="001B05FD" w14:paraId="61B288FB" w14:textId="77777777" w:rsidTr="5FB5F2CC">
        <w:trPr>
          <w:trHeight w:val="340"/>
        </w:trPr>
        <w:tc>
          <w:tcPr>
            <w:tcW w:w="1134" w:type="dxa"/>
          </w:tcPr>
          <w:p w14:paraId="24CE205D" w14:textId="77777777" w:rsidR="001B05FD" w:rsidRDefault="001B05FD" w:rsidP="001B05FD">
            <w:pPr>
              <w:pStyle w:val="Prrafodelista"/>
              <w:ind w:left="0"/>
              <w:contextualSpacing w:val="0"/>
              <w:jc w:val="center"/>
              <w:rPr>
                <w:sz w:val="21"/>
                <w:szCs w:val="21"/>
              </w:rPr>
            </w:pPr>
            <w:r w:rsidRPr="5FB5F2CC">
              <w:rPr>
                <w:sz w:val="21"/>
                <w:szCs w:val="21"/>
              </w:rPr>
              <w:t>B</w:t>
            </w:r>
          </w:p>
        </w:tc>
        <w:tc>
          <w:tcPr>
            <w:tcW w:w="4536" w:type="dxa"/>
          </w:tcPr>
          <w:p w14:paraId="12BC4A75" w14:textId="66506B45" w:rsidR="001B05FD" w:rsidRPr="00EE7A25" w:rsidRDefault="00000000" w:rsidP="541EC194">
            <w:pPr>
              <w:pStyle w:val="Prrafodelista"/>
              <w:ind w:left="0"/>
              <w:jc w:val="both"/>
              <w:rPr>
                <w:sz w:val="18"/>
                <w:szCs w:val="18"/>
              </w:rPr>
            </w:pPr>
            <w:sdt>
              <w:sdtPr>
                <w:rPr>
                  <w:sz w:val="18"/>
                  <w:szCs w:val="18"/>
                </w:rPr>
                <w:alias w:val="Lista"/>
                <w:tag w:val="Lista"/>
                <w:id w:val="290412837"/>
                <w:placeholder>
                  <w:docPart w:val="B8B5F5E92F3E434DB3E62BCAD292097E"/>
                </w:placeholder>
                <w:dropDownList>
                  <w:listItem w:value="Elija un elemento."/>
                  <w:listItem w:displayText="Adaptación curricular de acceso" w:value="Adaptación curricular de acceso"/>
                  <w:listItem w:displayText="Adapatación curricular no significativa" w:value="Adapatación curricular no significativa"/>
                </w:dropDownList>
              </w:sdtPr>
              <w:sdtContent>
                <w:r w:rsidR="00EE7A25" w:rsidRPr="00EE7A25">
                  <w:rPr>
                    <w:sz w:val="18"/>
                    <w:szCs w:val="18"/>
                  </w:rPr>
                  <w:t>Adapatación curricular no significativa</w:t>
                </w:r>
              </w:sdtContent>
            </w:sdt>
            <w:r w:rsidR="00EE7A25">
              <w:rPr>
                <w:sz w:val="18"/>
                <w:szCs w:val="18"/>
              </w:rPr>
              <w:t xml:space="preserve"> </w:t>
            </w:r>
            <w:r w:rsidR="04AE02A3" w:rsidRPr="00EE7A25">
              <w:rPr>
                <w:sz w:val="18"/>
                <w:szCs w:val="18"/>
              </w:rPr>
              <w:t>en cuanto a las actividades</w:t>
            </w:r>
          </w:p>
        </w:tc>
        <w:tc>
          <w:tcPr>
            <w:tcW w:w="3573" w:type="dxa"/>
          </w:tcPr>
          <w:p w14:paraId="5C812698" w14:textId="46AF95E9" w:rsidR="001B05FD" w:rsidRPr="00EE7A25" w:rsidRDefault="307A4087" w:rsidP="5FB5F2CC">
            <w:pPr>
              <w:pStyle w:val="Prrafodelista"/>
              <w:ind w:left="0"/>
              <w:jc w:val="both"/>
              <w:rPr>
                <w:sz w:val="18"/>
                <w:szCs w:val="18"/>
              </w:rPr>
            </w:pPr>
            <w:r w:rsidRPr="00EE7A25">
              <w:rPr>
                <w:sz w:val="18"/>
                <w:szCs w:val="18"/>
              </w:rPr>
              <w:t>Adaptarlas según su nivel previo</w:t>
            </w:r>
          </w:p>
        </w:tc>
      </w:tr>
      <w:tr w:rsidR="001B05FD" w14:paraId="747318C3" w14:textId="77777777" w:rsidTr="5FB5F2CC">
        <w:trPr>
          <w:trHeight w:val="340"/>
        </w:trPr>
        <w:tc>
          <w:tcPr>
            <w:tcW w:w="1134" w:type="dxa"/>
          </w:tcPr>
          <w:p w14:paraId="193DF761" w14:textId="77777777" w:rsidR="001B05FD" w:rsidRDefault="001B05FD" w:rsidP="001B05FD">
            <w:pPr>
              <w:pStyle w:val="Prrafodelista"/>
              <w:ind w:left="0"/>
              <w:contextualSpacing w:val="0"/>
              <w:jc w:val="center"/>
              <w:rPr>
                <w:sz w:val="21"/>
                <w:szCs w:val="21"/>
              </w:rPr>
            </w:pPr>
            <w:r w:rsidRPr="5FB5F2CC">
              <w:rPr>
                <w:sz w:val="21"/>
                <w:szCs w:val="21"/>
              </w:rPr>
              <w:t>C</w:t>
            </w:r>
          </w:p>
        </w:tc>
        <w:tc>
          <w:tcPr>
            <w:tcW w:w="4536" w:type="dxa"/>
          </w:tcPr>
          <w:p w14:paraId="7947F0D1" w14:textId="3630263C" w:rsidR="001B05FD" w:rsidRPr="00EE7A25" w:rsidRDefault="00000000" w:rsidP="541EC194">
            <w:pPr>
              <w:pStyle w:val="Prrafodelista"/>
              <w:ind w:left="0"/>
              <w:jc w:val="both"/>
              <w:rPr>
                <w:sz w:val="18"/>
                <w:szCs w:val="18"/>
              </w:rPr>
            </w:pPr>
            <w:sdt>
              <w:sdtPr>
                <w:rPr>
                  <w:sz w:val="18"/>
                  <w:szCs w:val="18"/>
                </w:rPr>
                <w:alias w:val="Lista"/>
                <w:tag w:val="Lista"/>
                <w:id w:val="-1890797312"/>
                <w:placeholder>
                  <w:docPart w:val="C1BD843E97E64FAAB79110399356867E"/>
                </w:placeholder>
                <w:dropDownList>
                  <w:listItem w:value="Elija un elemento."/>
                  <w:listItem w:displayText="Adaptación curricular de acceso" w:value="Adaptación curricular de acceso"/>
                  <w:listItem w:displayText="Adapatación curricular no significativa" w:value="Adapatación curricular no significativa"/>
                </w:dropDownList>
              </w:sdtPr>
              <w:sdtContent>
                <w:r w:rsidR="00EE7A25" w:rsidRPr="00EE7A25">
                  <w:rPr>
                    <w:sz w:val="18"/>
                    <w:szCs w:val="18"/>
                  </w:rPr>
                  <w:t>Adapatación curricular no significativa</w:t>
                </w:r>
              </w:sdtContent>
            </w:sdt>
            <w:r w:rsidR="00EE7A25">
              <w:rPr>
                <w:sz w:val="18"/>
                <w:szCs w:val="18"/>
              </w:rPr>
              <w:t xml:space="preserve"> </w:t>
            </w:r>
            <w:r w:rsidR="6734ADA1" w:rsidRPr="00EE7A25">
              <w:rPr>
                <w:sz w:val="18"/>
                <w:szCs w:val="18"/>
              </w:rPr>
              <w:t>en cuanto a la metodología</w:t>
            </w:r>
          </w:p>
        </w:tc>
        <w:tc>
          <w:tcPr>
            <w:tcW w:w="3573" w:type="dxa"/>
          </w:tcPr>
          <w:p w14:paraId="57EE850D" w14:textId="32A8CC6D" w:rsidR="001B05FD" w:rsidRPr="00EE7A25" w:rsidRDefault="479C3943" w:rsidP="5FB5F2CC">
            <w:pPr>
              <w:pStyle w:val="Prrafodelista"/>
              <w:ind w:left="0"/>
              <w:jc w:val="both"/>
              <w:rPr>
                <w:sz w:val="18"/>
                <w:szCs w:val="18"/>
              </w:rPr>
            </w:pPr>
            <w:r w:rsidRPr="00EE7A25">
              <w:rPr>
                <w:sz w:val="18"/>
                <w:szCs w:val="18"/>
              </w:rPr>
              <w:t>Permitir diversas opciones para el aprendizaje</w:t>
            </w:r>
          </w:p>
        </w:tc>
      </w:tr>
      <w:tr w:rsidR="001B05FD" w14:paraId="06CDFB4E" w14:textId="77777777" w:rsidTr="5FB5F2CC">
        <w:trPr>
          <w:trHeight w:val="340"/>
        </w:trPr>
        <w:tc>
          <w:tcPr>
            <w:tcW w:w="1134" w:type="dxa"/>
          </w:tcPr>
          <w:p w14:paraId="7DC1D105" w14:textId="48484CEF" w:rsidR="001B05FD" w:rsidRDefault="001B05FD" w:rsidP="001B05FD">
            <w:pPr>
              <w:pStyle w:val="Prrafodelista"/>
              <w:ind w:left="0"/>
              <w:contextualSpacing w:val="0"/>
              <w:jc w:val="center"/>
              <w:rPr>
                <w:sz w:val="21"/>
                <w:szCs w:val="21"/>
              </w:rPr>
            </w:pPr>
            <w:r w:rsidRPr="5FB5F2CC">
              <w:rPr>
                <w:sz w:val="21"/>
                <w:szCs w:val="21"/>
              </w:rPr>
              <w:t>D</w:t>
            </w:r>
          </w:p>
        </w:tc>
        <w:tc>
          <w:tcPr>
            <w:tcW w:w="4536" w:type="dxa"/>
          </w:tcPr>
          <w:p w14:paraId="0F7CB4D1" w14:textId="7037A269" w:rsidR="001B05FD" w:rsidRPr="00EE7A25" w:rsidRDefault="00000000" w:rsidP="541EC194">
            <w:pPr>
              <w:pStyle w:val="Prrafodelista"/>
              <w:ind w:left="0"/>
              <w:jc w:val="both"/>
              <w:rPr>
                <w:sz w:val="18"/>
                <w:szCs w:val="18"/>
              </w:rPr>
            </w:pPr>
            <w:sdt>
              <w:sdtPr>
                <w:rPr>
                  <w:sz w:val="18"/>
                  <w:szCs w:val="18"/>
                </w:rPr>
                <w:alias w:val="Lista"/>
                <w:tag w:val="Lista"/>
                <w:id w:val="-801926602"/>
                <w:placeholder>
                  <w:docPart w:val="B16B26ECE50D49938819CDFFC55F7F7D"/>
                </w:placeholder>
                <w:dropDownList>
                  <w:listItem w:value="Elija un elemento."/>
                  <w:listItem w:displayText="Adaptación curricular de acceso" w:value="Adaptación curricular de acceso"/>
                  <w:listItem w:displayText="Adapatación curricular no significativa" w:value="Adapatación curricular no significativa"/>
                </w:dropDownList>
              </w:sdtPr>
              <w:sdtContent>
                <w:r w:rsidR="00EE7A25" w:rsidRPr="00EE7A25">
                  <w:rPr>
                    <w:sz w:val="18"/>
                    <w:szCs w:val="18"/>
                  </w:rPr>
                  <w:t>Adapatación curricular no significativa</w:t>
                </w:r>
              </w:sdtContent>
            </w:sdt>
            <w:r w:rsidR="00EE7A25">
              <w:rPr>
                <w:sz w:val="18"/>
                <w:szCs w:val="18"/>
              </w:rPr>
              <w:t xml:space="preserve"> </w:t>
            </w:r>
            <w:r w:rsidR="5652E8AA" w:rsidRPr="00EE7A25">
              <w:rPr>
                <w:sz w:val="18"/>
                <w:szCs w:val="18"/>
              </w:rPr>
              <w:t>en cuanto a las técnicas de evaluación</w:t>
            </w:r>
          </w:p>
        </w:tc>
        <w:tc>
          <w:tcPr>
            <w:tcW w:w="3573" w:type="dxa"/>
          </w:tcPr>
          <w:p w14:paraId="3E315D1D" w14:textId="42C14F6E" w:rsidR="001B05FD" w:rsidRPr="00EE7A25" w:rsidRDefault="52E40003" w:rsidP="5FB5F2CC">
            <w:pPr>
              <w:pStyle w:val="Prrafodelista"/>
              <w:ind w:left="0"/>
              <w:jc w:val="both"/>
              <w:rPr>
                <w:sz w:val="18"/>
                <w:szCs w:val="18"/>
              </w:rPr>
            </w:pPr>
            <w:r w:rsidRPr="00EE7A25">
              <w:rPr>
                <w:sz w:val="18"/>
                <w:szCs w:val="18"/>
              </w:rPr>
              <w:t>Ofertar diversas maneras para poder evaluar al alumno</w:t>
            </w:r>
          </w:p>
        </w:tc>
      </w:tr>
    </w:tbl>
    <w:p w14:paraId="43304435" w14:textId="35600AC6" w:rsidR="00136977" w:rsidRDefault="0055263D" w:rsidP="00CA7FCC">
      <w:pPr>
        <w:pStyle w:val="Prrafodelista"/>
        <w:spacing w:before="240" w:after="120" w:line="240" w:lineRule="auto"/>
        <w:ind w:left="0"/>
        <w:contextualSpacing w:val="0"/>
        <w:jc w:val="both"/>
        <w:rPr>
          <w:sz w:val="21"/>
          <w:szCs w:val="21"/>
        </w:rPr>
      </w:pPr>
      <w:r w:rsidRPr="5FB5F2CC">
        <w:rPr>
          <w:b/>
          <w:bCs/>
          <w:sz w:val="21"/>
          <w:szCs w:val="21"/>
        </w:rPr>
        <w:t>i</w:t>
      </w:r>
      <w:r w:rsidR="00E33F63" w:rsidRPr="5FB5F2CC">
        <w:rPr>
          <w:b/>
          <w:bCs/>
          <w:sz w:val="21"/>
          <w:szCs w:val="21"/>
        </w:rPr>
        <w:t xml:space="preserve">) </w:t>
      </w:r>
      <w:r w:rsidR="002B2392" w:rsidRPr="5FB5F2CC">
        <w:rPr>
          <w:b/>
          <w:bCs/>
          <w:sz w:val="21"/>
          <w:szCs w:val="21"/>
        </w:rPr>
        <w:t>Evaluación del proceso de aprendizaje del alumnado</w:t>
      </w:r>
      <w:r w:rsidR="00220A3D" w:rsidRPr="5FB5F2CC">
        <w:rPr>
          <w:b/>
          <w:bCs/>
          <w:sz w:val="21"/>
          <w:szCs w:val="21"/>
        </w:rPr>
        <w:t xml:space="preserve"> y vinculación de sus elementos.</w:t>
      </w:r>
      <w:r w:rsidR="00CA7FCC" w:rsidRPr="5FB5F2CC">
        <w:rPr>
          <w:b/>
          <w:bCs/>
          <w:sz w:val="21"/>
          <w:szCs w:val="21"/>
        </w:rPr>
        <w:t xml:space="preserve"> </w:t>
      </w:r>
    </w:p>
    <w:p w14:paraId="0D1457D8" w14:textId="747CBA72" w:rsidR="00CA7FCC" w:rsidRDefault="0055263D" w:rsidP="00CA7FCC">
      <w:pPr>
        <w:pStyle w:val="Prrafodelista"/>
        <w:spacing w:before="240" w:after="120" w:line="240" w:lineRule="auto"/>
        <w:ind w:left="0"/>
        <w:contextualSpacing w:val="0"/>
        <w:jc w:val="both"/>
        <w:rPr>
          <w:b/>
          <w:sz w:val="21"/>
          <w:szCs w:val="21"/>
        </w:rPr>
      </w:pPr>
      <w:r>
        <w:rPr>
          <w:b/>
          <w:sz w:val="21"/>
          <w:szCs w:val="21"/>
        </w:rPr>
        <w:t>j</w:t>
      </w:r>
      <w:r w:rsidR="00CA7FCC" w:rsidRPr="50949A44">
        <w:rPr>
          <w:b/>
          <w:sz w:val="21"/>
          <w:szCs w:val="21"/>
        </w:rPr>
        <w:t>) Procedimiento para la evaluación de la programación didáctica.</w:t>
      </w:r>
    </w:p>
    <w:tbl>
      <w:tblPr>
        <w:tblStyle w:val="Tablaconcuadrcula"/>
        <w:tblW w:w="0" w:type="auto"/>
        <w:tblInd w:w="108" w:type="dxa"/>
        <w:tblLook w:val="04A0" w:firstRow="1" w:lastRow="0" w:firstColumn="1" w:lastColumn="0" w:noHBand="0" w:noVBand="1"/>
      </w:tblPr>
      <w:tblGrid>
        <w:gridCol w:w="2307"/>
        <w:gridCol w:w="2311"/>
        <w:gridCol w:w="2313"/>
        <w:gridCol w:w="2305"/>
      </w:tblGrid>
      <w:tr w:rsidR="00CA7FCC" w14:paraId="23E43FCF" w14:textId="77777777" w:rsidTr="00EE7A25">
        <w:tc>
          <w:tcPr>
            <w:tcW w:w="2307" w:type="dxa"/>
            <w:vAlign w:val="center"/>
          </w:tcPr>
          <w:p w14:paraId="607AABD2"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Indicadores de logro</w:t>
            </w:r>
          </w:p>
        </w:tc>
        <w:tc>
          <w:tcPr>
            <w:tcW w:w="2311" w:type="dxa"/>
            <w:vAlign w:val="center"/>
          </w:tcPr>
          <w:p w14:paraId="5D1E7386"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Instrumentos de evaluación</w:t>
            </w:r>
          </w:p>
        </w:tc>
        <w:tc>
          <w:tcPr>
            <w:tcW w:w="2313" w:type="dxa"/>
            <w:vAlign w:val="center"/>
          </w:tcPr>
          <w:p w14:paraId="7442CC85"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Momentos en los que se realizará la evaluación</w:t>
            </w:r>
          </w:p>
        </w:tc>
        <w:tc>
          <w:tcPr>
            <w:tcW w:w="2305" w:type="dxa"/>
            <w:vAlign w:val="center"/>
          </w:tcPr>
          <w:p w14:paraId="41ACF949"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Personas que llevarán a cabo la evaluación</w:t>
            </w:r>
          </w:p>
        </w:tc>
      </w:tr>
      <w:tr w:rsidR="00CA7FCC" w14:paraId="551FBEB0" w14:textId="77777777" w:rsidTr="00EE7A25">
        <w:trPr>
          <w:trHeight w:val="397"/>
        </w:trPr>
        <w:tc>
          <w:tcPr>
            <w:tcW w:w="2307" w:type="dxa"/>
          </w:tcPr>
          <w:p w14:paraId="0670BD52" w14:textId="2466709F" w:rsidR="00CA7FCC" w:rsidRDefault="00EE7A25" w:rsidP="00EE7A25">
            <w:pPr>
              <w:pStyle w:val="Prrafodelista"/>
              <w:ind w:left="0"/>
              <w:contextualSpacing w:val="0"/>
              <w:jc w:val="center"/>
              <w:rPr>
                <w:b/>
                <w:sz w:val="21"/>
                <w:szCs w:val="21"/>
              </w:rPr>
            </w:pPr>
            <w:r>
              <w:rPr>
                <w:b/>
                <w:sz w:val="21"/>
                <w:szCs w:val="21"/>
              </w:rPr>
              <w:t>-</w:t>
            </w:r>
          </w:p>
        </w:tc>
        <w:tc>
          <w:tcPr>
            <w:tcW w:w="2311" w:type="dxa"/>
          </w:tcPr>
          <w:p w14:paraId="2E1BB374" w14:textId="2B51AD74" w:rsidR="00CA7FCC" w:rsidRDefault="7B541C6A" w:rsidP="5FB5F2CC">
            <w:pPr>
              <w:pStyle w:val="Prrafodelista"/>
              <w:ind w:left="0"/>
              <w:jc w:val="both"/>
              <w:rPr>
                <w:sz w:val="18"/>
                <w:szCs w:val="18"/>
              </w:rPr>
            </w:pPr>
            <w:r w:rsidRPr="5FB5F2CC">
              <w:rPr>
                <w:sz w:val="18"/>
                <w:szCs w:val="18"/>
              </w:rPr>
              <w:t xml:space="preserve">Observación. </w:t>
            </w:r>
            <w:r w:rsidR="5F51D56D" w:rsidRPr="5FB5F2CC">
              <w:rPr>
                <w:sz w:val="18"/>
                <w:szCs w:val="18"/>
              </w:rPr>
              <w:t>Diario del profesor</w:t>
            </w:r>
          </w:p>
        </w:tc>
        <w:tc>
          <w:tcPr>
            <w:tcW w:w="2313" w:type="dxa"/>
          </w:tcPr>
          <w:p w14:paraId="77C0399C" w14:textId="6048F00E" w:rsidR="00CA7FCC" w:rsidRDefault="38F0F9B1" w:rsidP="5FB5F2CC">
            <w:pPr>
              <w:pStyle w:val="Prrafodelista"/>
              <w:ind w:left="0"/>
              <w:jc w:val="both"/>
              <w:rPr>
                <w:sz w:val="18"/>
                <w:szCs w:val="18"/>
              </w:rPr>
            </w:pPr>
            <w:r w:rsidRPr="5FB5F2CC">
              <w:rPr>
                <w:sz w:val="18"/>
                <w:szCs w:val="18"/>
              </w:rPr>
              <w:t>Autoevaluación c</w:t>
            </w:r>
            <w:r w:rsidR="5F51D56D" w:rsidRPr="5FB5F2CC">
              <w:rPr>
                <w:sz w:val="18"/>
                <w:szCs w:val="18"/>
              </w:rPr>
              <w:t>ontinua</w:t>
            </w:r>
          </w:p>
        </w:tc>
        <w:tc>
          <w:tcPr>
            <w:tcW w:w="2305" w:type="dxa"/>
          </w:tcPr>
          <w:p w14:paraId="246F1906" w14:textId="1C619080" w:rsidR="00CA7FCC" w:rsidRDefault="5F51D56D" w:rsidP="5FB5F2CC">
            <w:pPr>
              <w:pStyle w:val="Prrafodelista"/>
              <w:ind w:left="0"/>
              <w:jc w:val="both"/>
              <w:rPr>
                <w:sz w:val="18"/>
                <w:szCs w:val="18"/>
              </w:rPr>
            </w:pPr>
            <w:r w:rsidRPr="5FB5F2CC">
              <w:rPr>
                <w:sz w:val="18"/>
                <w:szCs w:val="18"/>
              </w:rPr>
              <w:t>El profesor</w:t>
            </w:r>
          </w:p>
        </w:tc>
      </w:tr>
    </w:tbl>
    <w:p w14:paraId="2E22839B" w14:textId="77777777" w:rsidR="00CA7FCC" w:rsidRPr="0075776D" w:rsidRDefault="00CA7FCC" w:rsidP="00CA7FCC">
      <w:pPr>
        <w:rPr>
          <w:sz w:val="4"/>
          <w:szCs w:val="4"/>
        </w:rPr>
      </w:pPr>
    </w:p>
    <w:tbl>
      <w:tblPr>
        <w:tblStyle w:val="Tablaconcuadrcula"/>
        <w:tblW w:w="9184" w:type="dxa"/>
        <w:tblInd w:w="168" w:type="dxa"/>
        <w:tblLook w:val="04A0" w:firstRow="1" w:lastRow="0" w:firstColumn="1" w:lastColumn="0" w:noHBand="0" w:noVBand="1"/>
      </w:tblPr>
      <w:tblGrid>
        <w:gridCol w:w="9184"/>
      </w:tblGrid>
      <w:tr w:rsidR="00CA7FCC" w14:paraId="43B47F61" w14:textId="77777777" w:rsidTr="5FB5F2CC">
        <w:trPr>
          <w:trHeight w:val="1318"/>
        </w:trPr>
        <w:tc>
          <w:tcPr>
            <w:tcW w:w="9184" w:type="dxa"/>
          </w:tcPr>
          <w:p w14:paraId="3E46F868" w14:textId="77777777" w:rsidR="00CA7FCC" w:rsidRDefault="00CA7FCC" w:rsidP="00BD452E">
            <w:pPr>
              <w:pStyle w:val="Prrafodelista"/>
              <w:spacing w:before="120" w:after="120"/>
              <w:ind w:left="0"/>
              <w:jc w:val="both"/>
              <w:rPr>
                <w:sz w:val="21"/>
                <w:szCs w:val="21"/>
              </w:rPr>
            </w:pPr>
          </w:p>
        </w:tc>
      </w:tr>
    </w:tbl>
    <w:p w14:paraId="524CFB8E" w14:textId="0FEEDDD1" w:rsidR="00CA7FCC" w:rsidRDefault="00CA7FCC" w:rsidP="00CA7FCC">
      <w:pPr>
        <w:pStyle w:val="Prrafodelista"/>
        <w:spacing w:before="240" w:after="120" w:line="240" w:lineRule="auto"/>
        <w:ind w:left="0"/>
        <w:contextualSpacing w:val="0"/>
        <w:jc w:val="both"/>
        <w:rPr>
          <w:sz w:val="21"/>
          <w:szCs w:val="21"/>
        </w:rPr>
        <w:sectPr w:rsidR="00CA7FCC" w:rsidSect="005B5ED9">
          <w:headerReference w:type="first" r:id="rId15"/>
          <w:pgSz w:w="11906" w:h="16838" w:code="9"/>
          <w:pgMar w:top="2268"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77F8136" w14:textId="743CC87C" w:rsidR="009B233B" w:rsidRDefault="27363922" w:rsidP="5D7265BE">
      <w:pPr>
        <w:pStyle w:val="Prrafodelista"/>
        <w:spacing w:before="120" w:after="120" w:line="240" w:lineRule="auto"/>
        <w:ind w:left="0"/>
        <w:rPr>
          <w:sz w:val="21"/>
          <w:szCs w:val="21"/>
        </w:rPr>
      </w:pPr>
      <w:r w:rsidRPr="5FB5F2CC">
        <w:rPr>
          <w:sz w:val="21"/>
          <w:szCs w:val="21"/>
        </w:rPr>
        <w:t xml:space="preserve">Los criterios de evaluación y los contenidos de </w:t>
      </w:r>
      <w:r w:rsidR="0023045D" w:rsidRPr="5FB5F2CC">
        <w:rPr>
          <w:sz w:val="21"/>
          <w:szCs w:val="21"/>
        </w:rPr>
        <w:t>Educación Física</w:t>
      </w:r>
      <w:r w:rsidR="24AAD001" w:rsidRPr="5FB5F2CC">
        <w:rPr>
          <w:sz w:val="18"/>
          <w:szCs w:val="18"/>
        </w:rPr>
        <w:t xml:space="preserve"> </w:t>
      </w:r>
      <w:r w:rsidRPr="5FB5F2CC">
        <w:rPr>
          <w:sz w:val="21"/>
          <w:szCs w:val="21"/>
        </w:rPr>
        <w:t xml:space="preserve">son los establecidos en el anexo III del Decreto </w:t>
      </w:r>
      <w:r w:rsidR="0055263D" w:rsidRPr="5FB5F2CC">
        <w:rPr>
          <w:sz w:val="21"/>
          <w:szCs w:val="21"/>
        </w:rPr>
        <w:t>40</w:t>
      </w:r>
      <w:r w:rsidRPr="5FB5F2CC">
        <w:rPr>
          <w:sz w:val="21"/>
          <w:szCs w:val="21"/>
        </w:rPr>
        <w:t xml:space="preserve">/2022, de 29 de septiembre. </w:t>
      </w:r>
    </w:p>
    <w:p w14:paraId="34336AA5" w14:textId="00711F0B" w:rsidR="00136977" w:rsidRDefault="27363922" w:rsidP="5D7265BE">
      <w:pPr>
        <w:pStyle w:val="Prrafodelista"/>
        <w:spacing w:before="120" w:after="120" w:line="240" w:lineRule="auto"/>
        <w:ind w:left="0"/>
        <w:rPr>
          <w:sz w:val="21"/>
          <w:szCs w:val="21"/>
        </w:rPr>
      </w:pPr>
      <w:r w:rsidRPr="5FB5F2CC">
        <w:rPr>
          <w:sz w:val="21"/>
          <w:szCs w:val="21"/>
        </w:rPr>
        <w:t xml:space="preserve">Igualmente, los </w:t>
      </w:r>
      <w:r w:rsidR="4D0B9558" w:rsidRPr="5FB5F2CC">
        <w:rPr>
          <w:sz w:val="21"/>
          <w:szCs w:val="21"/>
        </w:rPr>
        <w:t xml:space="preserve">temas </w:t>
      </w:r>
      <w:r w:rsidRPr="5FB5F2CC">
        <w:rPr>
          <w:sz w:val="21"/>
          <w:szCs w:val="21"/>
        </w:rPr>
        <w:t xml:space="preserve">transversales están determinados </w:t>
      </w:r>
      <w:r w:rsidR="00662F14" w:rsidRPr="5FB5F2CC">
        <w:rPr>
          <w:sz w:val="21"/>
          <w:szCs w:val="21"/>
        </w:rPr>
        <w:t xml:space="preserve">en los apartados 1 y 2 del </w:t>
      </w:r>
      <w:r w:rsidR="0055263D" w:rsidRPr="5FB5F2CC">
        <w:rPr>
          <w:sz w:val="21"/>
          <w:szCs w:val="21"/>
        </w:rPr>
        <w:t>artículo 9</w:t>
      </w:r>
      <w:r w:rsidRPr="5FB5F2CC">
        <w:rPr>
          <w:sz w:val="21"/>
          <w:szCs w:val="21"/>
        </w:rPr>
        <w:t xml:space="preserve"> del Decreto </w:t>
      </w:r>
      <w:r w:rsidR="0055263D" w:rsidRPr="5FB5F2CC">
        <w:rPr>
          <w:sz w:val="21"/>
          <w:szCs w:val="21"/>
        </w:rPr>
        <w:t>40</w:t>
      </w:r>
      <w:r w:rsidRPr="5FB5F2CC">
        <w:rPr>
          <w:sz w:val="21"/>
          <w:szCs w:val="21"/>
        </w:rPr>
        <w:t>/2022, de 29 de septiembre.</w:t>
      </w:r>
    </w:p>
    <w:tbl>
      <w:tblPr>
        <w:tblStyle w:val="Tablaconcuadrcula"/>
        <w:tblW w:w="1567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Caption w:val="xxxx"/>
      </w:tblPr>
      <w:tblGrid>
        <w:gridCol w:w="5100"/>
        <w:gridCol w:w="426"/>
        <w:gridCol w:w="1275"/>
        <w:gridCol w:w="851"/>
        <w:gridCol w:w="3018"/>
        <w:gridCol w:w="12"/>
        <w:gridCol w:w="24"/>
        <w:gridCol w:w="64"/>
        <w:gridCol w:w="10"/>
        <w:gridCol w:w="841"/>
        <w:gridCol w:w="1701"/>
        <w:gridCol w:w="1701"/>
        <w:gridCol w:w="648"/>
      </w:tblGrid>
      <w:tr w:rsidR="00056404" w14:paraId="7C777AFB" w14:textId="77777777" w:rsidTr="00360DA8">
        <w:trPr>
          <w:trHeight w:val="497"/>
          <w:jc w:val="center"/>
        </w:trPr>
        <w:tc>
          <w:tcPr>
            <w:tcW w:w="5100" w:type="dxa"/>
            <w:shd w:val="clear" w:color="auto" w:fill="auto"/>
            <w:tcMar>
              <w:left w:w="108" w:type="dxa"/>
              <w:right w:w="108" w:type="dxa"/>
            </w:tcMar>
            <w:vAlign w:val="center"/>
          </w:tcPr>
          <w:p w14:paraId="102FCEC4" w14:textId="77777777" w:rsidR="00056404" w:rsidRPr="00056404" w:rsidRDefault="00056404" w:rsidP="009D65BF">
            <w:pPr>
              <w:jc w:val="center"/>
              <w:rPr>
                <w:i/>
                <w:iCs/>
                <w:sz w:val="18"/>
                <w:szCs w:val="18"/>
              </w:rPr>
            </w:pPr>
            <w:r w:rsidRPr="00056404">
              <w:rPr>
                <w:rFonts w:ascii="Calibri" w:eastAsia="Calibri" w:hAnsi="Calibri" w:cs="Calibri"/>
                <w:b/>
                <w:bCs/>
                <w:i/>
                <w:iCs/>
                <w:color w:val="000000" w:themeColor="text1"/>
                <w:sz w:val="18"/>
                <w:szCs w:val="18"/>
              </w:rPr>
              <w:t>Criterios de evaluación</w:t>
            </w:r>
          </w:p>
        </w:tc>
        <w:tc>
          <w:tcPr>
            <w:tcW w:w="426" w:type="dxa"/>
            <w:vAlign w:val="center"/>
          </w:tcPr>
          <w:p w14:paraId="151BF8DE" w14:textId="285DBBCD" w:rsidR="00056404" w:rsidRPr="00056404" w:rsidRDefault="00056404" w:rsidP="009D65BF">
            <w:pPr>
              <w:jc w:val="center"/>
              <w:rPr>
                <w:rFonts w:ascii="Calibri" w:eastAsia="Calibri" w:hAnsi="Calibri" w:cs="Calibri"/>
                <w:b/>
                <w:bCs/>
                <w:i/>
                <w:iCs/>
                <w:color w:val="000000" w:themeColor="text1"/>
                <w:sz w:val="18"/>
                <w:szCs w:val="18"/>
              </w:rPr>
            </w:pPr>
            <w:r w:rsidRPr="00056404">
              <w:rPr>
                <w:rFonts w:ascii="Calibri" w:eastAsia="Calibri" w:hAnsi="Calibri" w:cs="Calibri"/>
                <w:b/>
                <w:bCs/>
                <w:i/>
                <w:iCs/>
                <w:color w:val="000000" w:themeColor="text1"/>
                <w:sz w:val="18"/>
                <w:szCs w:val="18"/>
              </w:rPr>
              <w:t>Peso CE</w:t>
            </w:r>
          </w:p>
        </w:tc>
        <w:tc>
          <w:tcPr>
            <w:tcW w:w="1275" w:type="dxa"/>
            <w:shd w:val="clear" w:color="auto" w:fill="auto"/>
            <w:tcMar>
              <w:left w:w="108" w:type="dxa"/>
              <w:right w:w="108" w:type="dxa"/>
            </w:tcMar>
            <w:vAlign w:val="center"/>
          </w:tcPr>
          <w:p w14:paraId="6D2710F2" w14:textId="6FDA2AED" w:rsidR="00056404" w:rsidRPr="00056404" w:rsidRDefault="00056404" w:rsidP="009D65BF">
            <w:pPr>
              <w:jc w:val="center"/>
              <w:rPr>
                <w:i/>
                <w:iCs/>
                <w:sz w:val="18"/>
                <w:szCs w:val="18"/>
              </w:rPr>
            </w:pPr>
            <w:r w:rsidRPr="00056404">
              <w:rPr>
                <w:rFonts w:ascii="Calibri" w:eastAsia="Calibri" w:hAnsi="Calibri" w:cs="Calibri"/>
                <w:b/>
                <w:bCs/>
                <w:i/>
                <w:iCs/>
                <w:color w:val="000000" w:themeColor="text1"/>
                <w:sz w:val="18"/>
                <w:szCs w:val="18"/>
              </w:rPr>
              <w:t>Contenidos de materia</w:t>
            </w:r>
          </w:p>
        </w:tc>
        <w:tc>
          <w:tcPr>
            <w:tcW w:w="851" w:type="dxa"/>
            <w:shd w:val="clear" w:color="auto" w:fill="auto"/>
            <w:tcMar>
              <w:left w:w="108" w:type="dxa"/>
              <w:right w:w="108" w:type="dxa"/>
            </w:tcMar>
            <w:vAlign w:val="center"/>
          </w:tcPr>
          <w:p w14:paraId="0EC20BE1" w14:textId="77777777" w:rsidR="00056404" w:rsidRPr="00056404" w:rsidRDefault="00056404" w:rsidP="009D65BF">
            <w:pPr>
              <w:jc w:val="center"/>
              <w:rPr>
                <w:rFonts w:ascii="Calibri" w:eastAsia="Calibri" w:hAnsi="Calibri" w:cs="Calibri"/>
                <w:b/>
                <w:bCs/>
                <w:i/>
                <w:iCs/>
                <w:color w:val="000000" w:themeColor="text1"/>
                <w:sz w:val="18"/>
                <w:szCs w:val="18"/>
                <w:highlight w:val="yellow"/>
              </w:rPr>
            </w:pPr>
            <w:r w:rsidRPr="00056404">
              <w:rPr>
                <w:rFonts w:ascii="Calibri" w:eastAsia="Calibri" w:hAnsi="Calibri" w:cs="Calibri"/>
                <w:b/>
                <w:bCs/>
                <w:i/>
                <w:iCs/>
                <w:color w:val="000000" w:themeColor="text1"/>
                <w:sz w:val="18"/>
                <w:szCs w:val="18"/>
              </w:rPr>
              <w:t>Contenidos transversales</w:t>
            </w:r>
          </w:p>
        </w:tc>
        <w:tc>
          <w:tcPr>
            <w:tcW w:w="3018" w:type="dxa"/>
            <w:tcBorders>
              <w:right w:val="single" w:sz="4" w:space="0" w:color="auto"/>
            </w:tcBorders>
          </w:tcPr>
          <w:p w14:paraId="024D3929" w14:textId="40D353C1" w:rsidR="00056404" w:rsidRPr="00056404" w:rsidRDefault="00056404" w:rsidP="009D65BF">
            <w:pPr>
              <w:jc w:val="center"/>
              <w:rPr>
                <w:rFonts w:ascii="Calibri" w:eastAsia="Calibri" w:hAnsi="Calibri" w:cs="Calibri"/>
                <w:b/>
                <w:bCs/>
                <w:i/>
                <w:iCs/>
                <w:color w:val="000000" w:themeColor="text1"/>
                <w:sz w:val="18"/>
                <w:szCs w:val="18"/>
              </w:rPr>
            </w:pPr>
            <w:r w:rsidRPr="00056404">
              <w:rPr>
                <w:rFonts w:ascii="Calibri" w:eastAsia="Calibri" w:hAnsi="Calibri" w:cs="Calibri"/>
                <w:b/>
                <w:bCs/>
                <w:i/>
                <w:iCs/>
                <w:color w:val="000000" w:themeColor="text1"/>
                <w:sz w:val="18"/>
                <w:szCs w:val="18"/>
              </w:rPr>
              <w:t>Indicadores de logro</w:t>
            </w:r>
          </w:p>
        </w:tc>
        <w:tc>
          <w:tcPr>
            <w:tcW w:w="951" w:type="dxa"/>
            <w:gridSpan w:val="5"/>
            <w:tcBorders>
              <w:left w:val="single" w:sz="4" w:space="0" w:color="auto"/>
            </w:tcBorders>
          </w:tcPr>
          <w:p w14:paraId="6B3E5052" w14:textId="7473D7FE" w:rsidR="00056404" w:rsidRPr="00056404" w:rsidRDefault="00755306" w:rsidP="009D65BF">
            <w:pPr>
              <w:jc w:val="center"/>
              <w:rPr>
                <w:rFonts w:ascii="Calibri" w:eastAsia="Calibri" w:hAnsi="Calibri" w:cs="Calibri"/>
                <w:b/>
                <w:bCs/>
                <w:i/>
                <w:iCs/>
                <w:color w:val="000000" w:themeColor="text1"/>
                <w:sz w:val="18"/>
                <w:szCs w:val="18"/>
              </w:rPr>
            </w:pPr>
            <w:r>
              <w:rPr>
                <w:rFonts w:ascii="Calibri" w:eastAsia="Calibri" w:hAnsi="Calibri" w:cs="Calibri"/>
                <w:b/>
                <w:bCs/>
                <w:i/>
                <w:iCs/>
                <w:color w:val="000000" w:themeColor="text1"/>
                <w:sz w:val="18"/>
                <w:szCs w:val="18"/>
              </w:rPr>
              <w:t>Peso IL</w:t>
            </w:r>
          </w:p>
        </w:tc>
        <w:tc>
          <w:tcPr>
            <w:tcW w:w="1701" w:type="dxa"/>
            <w:vAlign w:val="center"/>
          </w:tcPr>
          <w:p w14:paraId="3FE503C6" w14:textId="3CDC51E3" w:rsidR="00056404" w:rsidRPr="00056404" w:rsidRDefault="00056404" w:rsidP="009D65BF">
            <w:pPr>
              <w:jc w:val="center"/>
              <w:rPr>
                <w:rFonts w:ascii="Calibri" w:eastAsia="Calibri" w:hAnsi="Calibri" w:cs="Calibri"/>
                <w:b/>
                <w:bCs/>
                <w:i/>
                <w:iCs/>
                <w:color w:val="000000" w:themeColor="text1"/>
                <w:sz w:val="18"/>
                <w:szCs w:val="18"/>
              </w:rPr>
            </w:pPr>
            <w:r w:rsidRPr="00056404">
              <w:rPr>
                <w:rFonts w:ascii="Calibri" w:eastAsia="Calibri" w:hAnsi="Calibri" w:cs="Calibri"/>
                <w:b/>
                <w:bCs/>
                <w:i/>
                <w:iCs/>
                <w:color w:val="000000" w:themeColor="text1"/>
                <w:sz w:val="18"/>
                <w:szCs w:val="18"/>
              </w:rPr>
              <w:t>Instrumento de evaluación</w:t>
            </w:r>
          </w:p>
        </w:tc>
        <w:tc>
          <w:tcPr>
            <w:tcW w:w="1701" w:type="dxa"/>
            <w:vAlign w:val="center"/>
          </w:tcPr>
          <w:p w14:paraId="4FCE92E1" w14:textId="77777777" w:rsidR="00056404" w:rsidRPr="00056404" w:rsidRDefault="00056404" w:rsidP="009D65BF">
            <w:pPr>
              <w:jc w:val="center"/>
              <w:rPr>
                <w:rFonts w:ascii="Calibri" w:eastAsia="Calibri" w:hAnsi="Calibri" w:cs="Calibri"/>
                <w:b/>
                <w:bCs/>
                <w:i/>
                <w:iCs/>
                <w:color w:val="000000" w:themeColor="text1"/>
                <w:sz w:val="18"/>
                <w:szCs w:val="18"/>
              </w:rPr>
            </w:pPr>
            <w:r w:rsidRPr="00056404">
              <w:rPr>
                <w:rFonts w:ascii="Calibri" w:eastAsia="Calibri" w:hAnsi="Calibri" w:cs="Calibri"/>
                <w:b/>
                <w:bCs/>
                <w:i/>
                <w:iCs/>
                <w:color w:val="000000" w:themeColor="text1"/>
                <w:sz w:val="18"/>
                <w:szCs w:val="18"/>
              </w:rPr>
              <w:t>Agente evaluador</w:t>
            </w:r>
          </w:p>
        </w:tc>
        <w:tc>
          <w:tcPr>
            <w:tcW w:w="648" w:type="dxa"/>
            <w:vAlign w:val="center"/>
          </w:tcPr>
          <w:p w14:paraId="42E5944F" w14:textId="77777777" w:rsidR="00056404" w:rsidRPr="00056404" w:rsidRDefault="00056404" w:rsidP="009900DC">
            <w:pPr>
              <w:jc w:val="center"/>
              <w:rPr>
                <w:rFonts w:ascii="Calibri" w:eastAsia="Calibri" w:hAnsi="Calibri" w:cs="Calibri"/>
                <w:b/>
                <w:bCs/>
                <w:i/>
                <w:iCs/>
                <w:color w:val="000000" w:themeColor="text1"/>
                <w:sz w:val="18"/>
                <w:szCs w:val="18"/>
              </w:rPr>
            </w:pPr>
            <w:r w:rsidRPr="00056404">
              <w:rPr>
                <w:rFonts w:ascii="Calibri" w:eastAsia="Calibri" w:hAnsi="Calibri" w:cs="Calibri"/>
                <w:b/>
                <w:bCs/>
                <w:i/>
                <w:iCs/>
                <w:color w:val="000000" w:themeColor="text1"/>
                <w:sz w:val="18"/>
                <w:szCs w:val="18"/>
              </w:rPr>
              <w:t>SA</w:t>
            </w:r>
          </w:p>
        </w:tc>
      </w:tr>
      <w:tr w:rsidR="00AE2802" w14:paraId="469A7C6D" w14:textId="77777777" w:rsidTr="00360DA8">
        <w:trPr>
          <w:trHeight w:val="508"/>
          <w:jc w:val="center"/>
        </w:trPr>
        <w:tc>
          <w:tcPr>
            <w:tcW w:w="5100" w:type="dxa"/>
            <w:vMerge w:val="restart"/>
            <w:tcMar>
              <w:left w:w="108" w:type="dxa"/>
              <w:right w:w="108" w:type="dxa"/>
            </w:tcMar>
          </w:tcPr>
          <w:p w14:paraId="3F8E1E65" w14:textId="77777777" w:rsidR="00AE2802" w:rsidRPr="00402CFA" w:rsidRDefault="00AE2802" w:rsidP="0023045D">
            <w:pPr>
              <w:jc w:val="both"/>
              <w:rPr>
                <w:rFonts w:cstheme="minorHAnsi"/>
                <w:sz w:val="17"/>
                <w:szCs w:val="17"/>
                <w:lang w:val="en-US"/>
              </w:rPr>
            </w:pPr>
            <w:r w:rsidRPr="00402CFA">
              <w:rPr>
                <w:rFonts w:ascii="Calibri" w:hAnsi="Calibri" w:cs="Calibri"/>
                <w:sz w:val="17"/>
                <w:szCs w:val="17"/>
              </w:rPr>
              <w:t xml:space="preserve">1.1 Planificar, elaborar y poner en práctica de manera autónoma un programa personal de actividad física dirigido a la mejora o al mantenimiento de la salud, aplicando los diferentes sistemas de desarrollo de las capacidades físicas implicadas, según las necesidades e intereses individuales y respetando la propia realidad e identidad corporal, evaluando los resultados obtenidos. </w:t>
            </w:r>
            <w:r w:rsidRPr="00402CFA">
              <w:rPr>
                <w:rFonts w:ascii="Calibri" w:hAnsi="Calibri" w:cs="Calibri"/>
                <w:sz w:val="17"/>
                <w:szCs w:val="17"/>
                <w:lang w:val="en-US"/>
              </w:rPr>
              <w:t>(CCL2, CCL3, STEM1, STEM2, STEM4, STEM5, CPSAA1.1, CPSAA1.2, CPSAA5, CE3)</w:t>
            </w:r>
          </w:p>
          <w:p w14:paraId="0EB5D8B0" w14:textId="1FCE11D0" w:rsidR="00AE2802" w:rsidRPr="00402CFA" w:rsidRDefault="00AE2802" w:rsidP="0023045D">
            <w:pPr>
              <w:jc w:val="both"/>
              <w:rPr>
                <w:rFonts w:cstheme="minorHAnsi"/>
                <w:sz w:val="17"/>
                <w:szCs w:val="17"/>
                <w:lang w:val="en-US"/>
              </w:rPr>
            </w:pPr>
          </w:p>
        </w:tc>
        <w:tc>
          <w:tcPr>
            <w:tcW w:w="426" w:type="dxa"/>
            <w:vMerge w:val="restart"/>
          </w:tcPr>
          <w:p w14:paraId="714681D2" w14:textId="1CEC884A" w:rsidR="00AE2802" w:rsidRPr="00402CFA" w:rsidRDefault="00AE2802" w:rsidP="0097684D">
            <w:pPr>
              <w:jc w:val="center"/>
              <w:rPr>
                <w:rFonts w:eastAsia="Calibri"/>
                <w:sz w:val="17"/>
                <w:szCs w:val="17"/>
                <w:lang w:val="en-US"/>
              </w:rPr>
            </w:pPr>
            <w:r>
              <w:rPr>
                <w:rFonts w:eastAsia="Calibri"/>
                <w:sz w:val="17"/>
                <w:szCs w:val="17"/>
                <w:lang w:val="en-US"/>
              </w:rPr>
              <w:t>1</w:t>
            </w:r>
          </w:p>
        </w:tc>
        <w:tc>
          <w:tcPr>
            <w:tcW w:w="1275" w:type="dxa"/>
            <w:vMerge w:val="restart"/>
            <w:tcMar>
              <w:left w:w="108" w:type="dxa"/>
              <w:right w:w="108" w:type="dxa"/>
            </w:tcMar>
          </w:tcPr>
          <w:p w14:paraId="37EEC51D" w14:textId="77777777" w:rsidR="00AE2802" w:rsidRPr="00402CFA" w:rsidRDefault="00AE2802" w:rsidP="541EC194">
            <w:pPr>
              <w:jc w:val="both"/>
              <w:rPr>
                <w:rFonts w:eastAsia="Calibri"/>
                <w:sz w:val="17"/>
                <w:szCs w:val="17"/>
              </w:rPr>
            </w:pPr>
          </w:p>
          <w:p w14:paraId="57900955" w14:textId="6083B620" w:rsidR="00AE2802" w:rsidRPr="00402CFA" w:rsidRDefault="00AE2802" w:rsidP="541EC194">
            <w:pPr>
              <w:jc w:val="both"/>
              <w:rPr>
                <w:rFonts w:cstheme="minorHAnsi"/>
                <w:sz w:val="17"/>
                <w:szCs w:val="17"/>
              </w:rPr>
            </w:pPr>
            <w:r w:rsidRPr="00402CFA">
              <w:rPr>
                <w:rFonts w:eastAsia="Calibri" w:cstheme="minorHAnsi"/>
                <w:sz w:val="17"/>
                <w:szCs w:val="17"/>
              </w:rPr>
              <w:t>Calentamiento autónomo</w:t>
            </w:r>
          </w:p>
          <w:p w14:paraId="03440618" w14:textId="08672792" w:rsidR="00AE2802" w:rsidRPr="00402CFA" w:rsidRDefault="00AE2802" w:rsidP="093FD969">
            <w:pPr>
              <w:jc w:val="both"/>
              <w:rPr>
                <w:rFonts w:eastAsia="Calibri" w:cstheme="minorHAnsi"/>
                <w:sz w:val="17"/>
                <w:szCs w:val="17"/>
              </w:rPr>
            </w:pPr>
            <w:r w:rsidRPr="00402CFA">
              <w:rPr>
                <w:rFonts w:eastAsia="Calibri" w:cstheme="minorHAnsi"/>
                <w:sz w:val="17"/>
                <w:szCs w:val="17"/>
              </w:rPr>
              <w:t>Planificación del entrenamiento</w:t>
            </w:r>
          </w:p>
          <w:p w14:paraId="38EF43BC" w14:textId="006C7A4A" w:rsidR="00AE2802" w:rsidRPr="00402CFA" w:rsidRDefault="00AE2802" w:rsidP="0915523A">
            <w:pPr>
              <w:jc w:val="both"/>
              <w:rPr>
                <w:rFonts w:eastAsia="Calibri"/>
                <w:sz w:val="17"/>
                <w:szCs w:val="17"/>
              </w:rPr>
            </w:pPr>
            <w:r w:rsidRPr="00402CFA">
              <w:rPr>
                <w:rFonts w:eastAsia="Calibri" w:cstheme="minorHAnsi"/>
                <w:sz w:val="17"/>
                <w:szCs w:val="17"/>
              </w:rPr>
              <w:t>Test de condición física</w:t>
            </w:r>
          </w:p>
        </w:tc>
        <w:tc>
          <w:tcPr>
            <w:tcW w:w="851" w:type="dxa"/>
            <w:vMerge w:val="restart"/>
            <w:tcMar>
              <w:left w:w="108" w:type="dxa"/>
              <w:right w:w="108" w:type="dxa"/>
            </w:tcMar>
          </w:tcPr>
          <w:p w14:paraId="4E06533F" w14:textId="55FC9E59" w:rsidR="00AE2802" w:rsidRPr="00402CFA" w:rsidRDefault="00AE2802" w:rsidP="6055AE26">
            <w:pPr>
              <w:jc w:val="both"/>
              <w:rPr>
                <w:sz w:val="17"/>
                <w:szCs w:val="17"/>
                <w:lang w:val="en-US"/>
              </w:rPr>
            </w:pPr>
            <w:r w:rsidRPr="00402CFA">
              <w:rPr>
                <w:sz w:val="17"/>
                <w:szCs w:val="17"/>
                <w:lang w:val="en-US"/>
              </w:rPr>
              <w:t>CT1, CT4, CT5</w:t>
            </w:r>
          </w:p>
        </w:tc>
        <w:tc>
          <w:tcPr>
            <w:tcW w:w="3030" w:type="dxa"/>
            <w:gridSpan w:val="2"/>
            <w:tcBorders>
              <w:bottom w:val="single" w:sz="4" w:space="0" w:color="auto"/>
              <w:right w:val="single" w:sz="4" w:space="0" w:color="auto"/>
            </w:tcBorders>
          </w:tcPr>
          <w:p w14:paraId="0011915F" w14:textId="71018AEE" w:rsidR="00AE2802" w:rsidRPr="00755306" w:rsidRDefault="00755306" w:rsidP="00755306">
            <w:pPr>
              <w:pStyle w:val="Prrafodelista"/>
              <w:numPr>
                <w:ilvl w:val="2"/>
                <w:numId w:val="22"/>
              </w:numPr>
              <w:jc w:val="both"/>
              <w:rPr>
                <w:i/>
                <w:iCs/>
                <w:sz w:val="17"/>
                <w:szCs w:val="17"/>
              </w:rPr>
            </w:pPr>
            <w:r>
              <w:rPr>
                <w:i/>
                <w:iCs/>
                <w:sz w:val="17"/>
                <w:szCs w:val="17"/>
              </w:rPr>
              <w:t xml:space="preserve">Elabora plan de entrenamiento mejora de la </w:t>
            </w:r>
            <w:r w:rsidR="00DF5FC5">
              <w:rPr>
                <w:i/>
                <w:iCs/>
                <w:sz w:val="17"/>
                <w:szCs w:val="17"/>
              </w:rPr>
              <w:t>salud</w:t>
            </w:r>
          </w:p>
        </w:tc>
        <w:tc>
          <w:tcPr>
            <w:tcW w:w="939" w:type="dxa"/>
            <w:gridSpan w:val="4"/>
            <w:tcBorders>
              <w:left w:val="single" w:sz="4" w:space="0" w:color="auto"/>
              <w:bottom w:val="single" w:sz="4" w:space="0" w:color="auto"/>
            </w:tcBorders>
          </w:tcPr>
          <w:p w14:paraId="7FC4E7EF" w14:textId="33319C66" w:rsidR="00AE2802" w:rsidRPr="00402CFA" w:rsidRDefault="00CA0277" w:rsidP="0023045D">
            <w:pPr>
              <w:jc w:val="both"/>
              <w:rPr>
                <w:i/>
                <w:iCs/>
                <w:sz w:val="17"/>
                <w:szCs w:val="17"/>
              </w:rPr>
            </w:pPr>
            <w:r>
              <w:rPr>
                <w:i/>
                <w:iCs/>
                <w:sz w:val="17"/>
                <w:szCs w:val="17"/>
              </w:rPr>
              <w:t>1</w:t>
            </w:r>
          </w:p>
        </w:tc>
        <w:sdt>
          <w:sdtPr>
            <w:rPr>
              <w:i/>
              <w:iCs/>
              <w:sz w:val="17"/>
              <w:szCs w:val="17"/>
            </w:rPr>
            <w:alias w:val="Lista"/>
            <w:tag w:val="Lista"/>
            <w:id w:val="-1047910708"/>
            <w:placeholder>
              <w:docPart w:val="594FB67B9FDC4B7B967E2C1853684D7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bottom w:val="single" w:sz="4" w:space="0" w:color="auto"/>
                </w:tcBorders>
              </w:tcPr>
              <w:p w14:paraId="09900A86" w14:textId="364B3F37" w:rsidR="00AE2802" w:rsidRPr="00402CFA" w:rsidRDefault="00AE2802" w:rsidP="0023045D">
                <w:pPr>
                  <w:jc w:val="both"/>
                  <w:rPr>
                    <w:rFonts w:eastAsia="Calibri" w:cstheme="minorHAnsi"/>
                    <w:sz w:val="17"/>
                    <w:szCs w:val="17"/>
                  </w:rPr>
                </w:pPr>
                <w:r w:rsidRPr="00402CFA">
                  <w:rPr>
                    <w:i/>
                    <w:iCs/>
                    <w:sz w:val="17"/>
                    <w:szCs w:val="17"/>
                  </w:rPr>
                  <w:t>Proyecto</w:t>
                </w:r>
              </w:p>
            </w:tc>
          </w:sdtContent>
        </w:sdt>
        <w:sdt>
          <w:sdtPr>
            <w:rPr>
              <w:rFonts w:cstheme="minorHAnsi"/>
              <w:bCs/>
              <w:i/>
              <w:iCs/>
              <w:sz w:val="17"/>
              <w:szCs w:val="17"/>
            </w:rPr>
            <w:alias w:val="Lista"/>
            <w:tag w:val="Lista"/>
            <w:id w:val="-1616357196"/>
            <w:placeholder>
              <w:docPart w:val="330E387852DC4F5C8521197EFCEFB97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bottom w:val="single" w:sz="4" w:space="0" w:color="auto"/>
                </w:tcBorders>
              </w:tcPr>
              <w:p w14:paraId="75F06090" w14:textId="029FECF9" w:rsidR="00AE2802" w:rsidRPr="00402CFA" w:rsidRDefault="00AE2802" w:rsidP="0023045D">
                <w:pPr>
                  <w:jc w:val="both"/>
                  <w:rPr>
                    <w:rFonts w:eastAsia="Calibri" w:cstheme="minorHAnsi"/>
                    <w:sz w:val="17"/>
                    <w:szCs w:val="17"/>
                  </w:rPr>
                </w:pPr>
                <w:r w:rsidRPr="00402CFA">
                  <w:rPr>
                    <w:rFonts w:cstheme="minorHAnsi"/>
                    <w:bCs/>
                    <w:i/>
                    <w:iCs/>
                    <w:sz w:val="17"/>
                    <w:szCs w:val="17"/>
                  </w:rPr>
                  <w:t>Heteroevaluación</w:t>
                </w:r>
              </w:p>
            </w:tc>
          </w:sdtContent>
        </w:sdt>
        <w:tc>
          <w:tcPr>
            <w:tcW w:w="648" w:type="dxa"/>
            <w:vMerge w:val="restart"/>
            <w:vAlign w:val="center"/>
          </w:tcPr>
          <w:p w14:paraId="21B562C2" w14:textId="307DB35B" w:rsidR="00AE2802" w:rsidRDefault="00AE2802" w:rsidP="541EC194">
            <w:pPr>
              <w:jc w:val="center"/>
              <w:rPr>
                <w:i/>
                <w:iCs/>
                <w:sz w:val="19"/>
                <w:szCs w:val="19"/>
              </w:rPr>
            </w:pPr>
            <w:r w:rsidRPr="541EC194">
              <w:rPr>
                <w:i/>
                <w:iCs/>
                <w:sz w:val="19"/>
                <w:szCs w:val="19"/>
              </w:rPr>
              <w:t>1</w:t>
            </w:r>
          </w:p>
        </w:tc>
      </w:tr>
      <w:tr w:rsidR="002B6AA9" w14:paraId="106D633D" w14:textId="77777777" w:rsidTr="00360DA8">
        <w:trPr>
          <w:trHeight w:val="726"/>
          <w:jc w:val="center"/>
        </w:trPr>
        <w:tc>
          <w:tcPr>
            <w:tcW w:w="5100" w:type="dxa"/>
            <w:vMerge/>
            <w:tcMar>
              <w:left w:w="108" w:type="dxa"/>
              <w:right w:w="108" w:type="dxa"/>
            </w:tcMar>
          </w:tcPr>
          <w:p w14:paraId="780E4DDD" w14:textId="77777777" w:rsidR="002B6AA9" w:rsidRPr="00402CFA" w:rsidRDefault="002B6AA9" w:rsidP="002B6AA9">
            <w:pPr>
              <w:jc w:val="both"/>
              <w:rPr>
                <w:rFonts w:ascii="Calibri" w:hAnsi="Calibri" w:cs="Calibri"/>
                <w:sz w:val="17"/>
                <w:szCs w:val="17"/>
              </w:rPr>
            </w:pPr>
          </w:p>
        </w:tc>
        <w:tc>
          <w:tcPr>
            <w:tcW w:w="426" w:type="dxa"/>
            <w:vMerge/>
          </w:tcPr>
          <w:p w14:paraId="57CE159D" w14:textId="77777777" w:rsidR="002B6AA9" w:rsidRPr="00402CFA" w:rsidRDefault="002B6AA9" w:rsidP="002B6AA9">
            <w:pPr>
              <w:jc w:val="center"/>
              <w:rPr>
                <w:rFonts w:eastAsia="Calibri"/>
                <w:sz w:val="17"/>
                <w:szCs w:val="17"/>
                <w:lang w:val="en-US"/>
              </w:rPr>
            </w:pPr>
          </w:p>
        </w:tc>
        <w:tc>
          <w:tcPr>
            <w:tcW w:w="1275" w:type="dxa"/>
            <w:vMerge/>
            <w:tcMar>
              <w:left w:w="108" w:type="dxa"/>
              <w:right w:w="108" w:type="dxa"/>
            </w:tcMar>
          </w:tcPr>
          <w:p w14:paraId="18200B78" w14:textId="77777777" w:rsidR="002B6AA9" w:rsidRPr="00402CFA" w:rsidRDefault="002B6AA9" w:rsidP="002B6AA9">
            <w:pPr>
              <w:jc w:val="both"/>
              <w:rPr>
                <w:rFonts w:eastAsia="Calibri"/>
                <w:sz w:val="17"/>
                <w:szCs w:val="17"/>
              </w:rPr>
            </w:pPr>
          </w:p>
        </w:tc>
        <w:tc>
          <w:tcPr>
            <w:tcW w:w="851" w:type="dxa"/>
            <w:vMerge/>
            <w:tcMar>
              <w:left w:w="108" w:type="dxa"/>
              <w:right w:w="108" w:type="dxa"/>
            </w:tcMar>
          </w:tcPr>
          <w:p w14:paraId="2064AF7F" w14:textId="77777777" w:rsidR="002B6AA9" w:rsidRPr="00402CFA" w:rsidRDefault="002B6AA9" w:rsidP="002B6AA9">
            <w:pPr>
              <w:jc w:val="both"/>
              <w:rPr>
                <w:sz w:val="17"/>
                <w:szCs w:val="17"/>
                <w:lang w:val="en-US"/>
              </w:rPr>
            </w:pPr>
          </w:p>
        </w:tc>
        <w:tc>
          <w:tcPr>
            <w:tcW w:w="3030" w:type="dxa"/>
            <w:gridSpan w:val="2"/>
            <w:tcBorders>
              <w:top w:val="single" w:sz="4" w:space="0" w:color="auto"/>
              <w:bottom w:val="single" w:sz="4" w:space="0" w:color="auto"/>
              <w:right w:val="single" w:sz="4" w:space="0" w:color="auto"/>
            </w:tcBorders>
          </w:tcPr>
          <w:p w14:paraId="51AD57C1" w14:textId="26B4F3FB" w:rsidR="002B6AA9" w:rsidRPr="00402CFA" w:rsidRDefault="002B6AA9" w:rsidP="002B6AA9">
            <w:pPr>
              <w:jc w:val="both"/>
              <w:rPr>
                <w:i/>
                <w:iCs/>
                <w:sz w:val="17"/>
                <w:szCs w:val="17"/>
              </w:rPr>
            </w:pPr>
            <w:r>
              <w:rPr>
                <w:i/>
                <w:iCs/>
                <w:sz w:val="17"/>
                <w:szCs w:val="17"/>
              </w:rPr>
              <w:t>1.1.2 Diseña y presenta entrenamientos para desarrollo de las distintas capacidades</w:t>
            </w:r>
          </w:p>
        </w:tc>
        <w:tc>
          <w:tcPr>
            <w:tcW w:w="939" w:type="dxa"/>
            <w:gridSpan w:val="4"/>
            <w:tcBorders>
              <w:top w:val="single" w:sz="4" w:space="0" w:color="auto"/>
              <w:left w:val="single" w:sz="4" w:space="0" w:color="auto"/>
              <w:bottom w:val="single" w:sz="4" w:space="0" w:color="auto"/>
            </w:tcBorders>
          </w:tcPr>
          <w:p w14:paraId="020C5EEF" w14:textId="1149D02C" w:rsidR="002B6AA9" w:rsidRPr="00402CFA" w:rsidRDefault="00CA0277" w:rsidP="002B6AA9">
            <w:pPr>
              <w:jc w:val="both"/>
              <w:rPr>
                <w:i/>
                <w:iCs/>
                <w:sz w:val="17"/>
                <w:szCs w:val="17"/>
              </w:rPr>
            </w:pPr>
            <w:r>
              <w:rPr>
                <w:i/>
                <w:iCs/>
                <w:sz w:val="17"/>
                <w:szCs w:val="17"/>
              </w:rPr>
              <w:t>1</w:t>
            </w:r>
          </w:p>
        </w:tc>
        <w:sdt>
          <w:sdtPr>
            <w:rPr>
              <w:i/>
              <w:iCs/>
              <w:sz w:val="17"/>
              <w:szCs w:val="17"/>
            </w:rPr>
            <w:alias w:val="Lista"/>
            <w:tag w:val="Lista"/>
            <w:id w:val="1320698670"/>
            <w:placeholder>
              <w:docPart w:val="75406902011C4EEE9B7710EF9F8131A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bottom w:val="single" w:sz="4" w:space="0" w:color="auto"/>
                </w:tcBorders>
              </w:tcPr>
              <w:p w14:paraId="2FA2A5CE" w14:textId="253C8978" w:rsidR="002B6AA9" w:rsidRPr="00402CFA" w:rsidRDefault="00D06C73" w:rsidP="002B6AA9">
                <w:pPr>
                  <w:jc w:val="both"/>
                  <w:rPr>
                    <w:i/>
                    <w:iCs/>
                    <w:sz w:val="17"/>
                    <w:szCs w:val="17"/>
                  </w:rPr>
                </w:pPr>
                <w:r>
                  <w:rPr>
                    <w:i/>
                    <w:iCs/>
                    <w:sz w:val="17"/>
                    <w:szCs w:val="17"/>
                  </w:rPr>
                  <w:t>Prueba práctica</w:t>
                </w:r>
              </w:p>
            </w:tc>
          </w:sdtContent>
        </w:sdt>
        <w:sdt>
          <w:sdtPr>
            <w:rPr>
              <w:rFonts w:cstheme="minorHAnsi"/>
              <w:bCs/>
              <w:i/>
              <w:iCs/>
              <w:sz w:val="17"/>
              <w:szCs w:val="17"/>
            </w:rPr>
            <w:alias w:val="Lista"/>
            <w:tag w:val="Lista"/>
            <w:id w:val="1205137339"/>
            <w:placeholder>
              <w:docPart w:val="5019EB7FAFD642E4AC754AC00994671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bottom w:val="single" w:sz="4" w:space="0" w:color="auto"/>
                </w:tcBorders>
              </w:tcPr>
              <w:p w14:paraId="0DBFA569" w14:textId="4F55FC24" w:rsidR="002B6AA9" w:rsidRPr="00402CFA" w:rsidRDefault="002B6AA9" w:rsidP="002B6AA9">
                <w:pPr>
                  <w:jc w:val="both"/>
                  <w:rPr>
                    <w:rFonts w:cstheme="minorHAnsi"/>
                    <w:bCs/>
                    <w:i/>
                    <w:iCs/>
                    <w:sz w:val="17"/>
                    <w:szCs w:val="17"/>
                  </w:rPr>
                </w:pPr>
                <w:r w:rsidRPr="00402CFA">
                  <w:rPr>
                    <w:rFonts w:cstheme="minorHAnsi"/>
                    <w:bCs/>
                    <w:i/>
                    <w:iCs/>
                    <w:sz w:val="17"/>
                    <w:szCs w:val="17"/>
                  </w:rPr>
                  <w:t>Heteroevaluación</w:t>
                </w:r>
              </w:p>
            </w:tc>
          </w:sdtContent>
        </w:sdt>
        <w:tc>
          <w:tcPr>
            <w:tcW w:w="648" w:type="dxa"/>
            <w:vMerge/>
            <w:vAlign w:val="center"/>
          </w:tcPr>
          <w:p w14:paraId="0C3961E6" w14:textId="77777777" w:rsidR="002B6AA9" w:rsidRPr="541EC194" w:rsidRDefault="002B6AA9" w:rsidP="002B6AA9">
            <w:pPr>
              <w:jc w:val="center"/>
              <w:rPr>
                <w:i/>
                <w:iCs/>
                <w:sz w:val="19"/>
                <w:szCs w:val="19"/>
              </w:rPr>
            </w:pPr>
          </w:p>
        </w:tc>
      </w:tr>
      <w:tr w:rsidR="002B6AA9" w14:paraId="7A38361F" w14:textId="77777777" w:rsidTr="00360DA8">
        <w:trPr>
          <w:trHeight w:val="864"/>
          <w:jc w:val="center"/>
        </w:trPr>
        <w:tc>
          <w:tcPr>
            <w:tcW w:w="5100" w:type="dxa"/>
            <w:vMerge/>
            <w:tcMar>
              <w:left w:w="108" w:type="dxa"/>
              <w:right w:w="108" w:type="dxa"/>
            </w:tcMar>
          </w:tcPr>
          <w:p w14:paraId="1FF0420B" w14:textId="77777777" w:rsidR="002B6AA9" w:rsidRPr="00402CFA" w:rsidRDefault="002B6AA9" w:rsidP="002B6AA9">
            <w:pPr>
              <w:jc w:val="both"/>
              <w:rPr>
                <w:rFonts w:ascii="Calibri" w:hAnsi="Calibri" w:cs="Calibri"/>
                <w:sz w:val="17"/>
                <w:szCs w:val="17"/>
              </w:rPr>
            </w:pPr>
          </w:p>
        </w:tc>
        <w:tc>
          <w:tcPr>
            <w:tcW w:w="426" w:type="dxa"/>
            <w:vMerge/>
          </w:tcPr>
          <w:p w14:paraId="5F2265C1" w14:textId="77777777" w:rsidR="002B6AA9" w:rsidRPr="00DF5FC5" w:rsidRDefault="002B6AA9" w:rsidP="002B6AA9">
            <w:pPr>
              <w:jc w:val="center"/>
              <w:rPr>
                <w:rFonts w:eastAsia="Calibri"/>
                <w:sz w:val="17"/>
                <w:szCs w:val="17"/>
              </w:rPr>
            </w:pPr>
          </w:p>
        </w:tc>
        <w:tc>
          <w:tcPr>
            <w:tcW w:w="1275" w:type="dxa"/>
            <w:vMerge/>
            <w:tcMar>
              <w:left w:w="108" w:type="dxa"/>
              <w:right w:w="108" w:type="dxa"/>
            </w:tcMar>
          </w:tcPr>
          <w:p w14:paraId="45A67B13" w14:textId="77777777" w:rsidR="002B6AA9" w:rsidRPr="00402CFA" w:rsidRDefault="002B6AA9" w:rsidP="002B6AA9">
            <w:pPr>
              <w:jc w:val="both"/>
              <w:rPr>
                <w:rFonts w:eastAsia="Calibri"/>
                <w:sz w:val="17"/>
                <w:szCs w:val="17"/>
              </w:rPr>
            </w:pPr>
          </w:p>
        </w:tc>
        <w:tc>
          <w:tcPr>
            <w:tcW w:w="851" w:type="dxa"/>
            <w:vMerge/>
            <w:tcMar>
              <w:left w:w="108" w:type="dxa"/>
              <w:right w:w="108" w:type="dxa"/>
            </w:tcMar>
          </w:tcPr>
          <w:p w14:paraId="1ECC5934" w14:textId="77777777" w:rsidR="002B6AA9" w:rsidRPr="00DF5FC5" w:rsidRDefault="002B6AA9" w:rsidP="002B6AA9">
            <w:pPr>
              <w:jc w:val="both"/>
              <w:rPr>
                <w:sz w:val="17"/>
                <w:szCs w:val="17"/>
              </w:rPr>
            </w:pPr>
          </w:p>
        </w:tc>
        <w:tc>
          <w:tcPr>
            <w:tcW w:w="3030" w:type="dxa"/>
            <w:gridSpan w:val="2"/>
            <w:tcBorders>
              <w:top w:val="single" w:sz="4" w:space="0" w:color="auto"/>
              <w:right w:val="single" w:sz="4" w:space="0" w:color="auto"/>
            </w:tcBorders>
          </w:tcPr>
          <w:p w14:paraId="2086D671" w14:textId="198D8609" w:rsidR="002B6AA9" w:rsidRPr="00402CFA" w:rsidRDefault="00FE0FEF" w:rsidP="002B6AA9">
            <w:pPr>
              <w:jc w:val="both"/>
              <w:rPr>
                <w:i/>
                <w:iCs/>
                <w:sz w:val="17"/>
                <w:szCs w:val="17"/>
              </w:rPr>
            </w:pPr>
            <w:r>
              <w:rPr>
                <w:i/>
                <w:iCs/>
                <w:sz w:val="17"/>
                <w:szCs w:val="17"/>
              </w:rPr>
              <w:t xml:space="preserve">1.1.3 Realizar las </w:t>
            </w:r>
            <w:r w:rsidR="008C2C66">
              <w:rPr>
                <w:i/>
                <w:iCs/>
                <w:sz w:val="17"/>
                <w:szCs w:val="17"/>
              </w:rPr>
              <w:t>actividades</w:t>
            </w:r>
            <w:r>
              <w:rPr>
                <w:i/>
                <w:iCs/>
                <w:sz w:val="17"/>
                <w:szCs w:val="17"/>
              </w:rPr>
              <w:t xml:space="preserve"> con actitud positiva y superación</w:t>
            </w:r>
          </w:p>
        </w:tc>
        <w:tc>
          <w:tcPr>
            <w:tcW w:w="939" w:type="dxa"/>
            <w:gridSpan w:val="4"/>
            <w:tcBorders>
              <w:top w:val="single" w:sz="4" w:space="0" w:color="auto"/>
              <w:left w:val="single" w:sz="4" w:space="0" w:color="auto"/>
            </w:tcBorders>
          </w:tcPr>
          <w:p w14:paraId="6FDD6984" w14:textId="57C3EDAB" w:rsidR="002B6AA9" w:rsidRPr="00402CFA" w:rsidRDefault="00CA0277" w:rsidP="002B6AA9">
            <w:pPr>
              <w:jc w:val="both"/>
              <w:rPr>
                <w:i/>
                <w:iCs/>
                <w:sz w:val="17"/>
                <w:szCs w:val="17"/>
              </w:rPr>
            </w:pPr>
            <w:r>
              <w:rPr>
                <w:i/>
                <w:iCs/>
                <w:sz w:val="17"/>
                <w:szCs w:val="17"/>
              </w:rPr>
              <w:t>1</w:t>
            </w:r>
          </w:p>
        </w:tc>
        <w:sdt>
          <w:sdtPr>
            <w:rPr>
              <w:i/>
              <w:iCs/>
              <w:sz w:val="17"/>
              <w:szCs w:val="17"/>
            </w:rPr>
            <w:alias w:val="Lista"/>
            <w:tag w:val="Lista"/>
            <w:id w:val="1597208874"/>
            <w:placeholder>
              <w:docPart w:val="C296695C60FA47759734418971E3F6C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tcBorders>
              </w:tcPr>
              <w:p w14:paraId="1C25DD33" w14:textId="68D4010A" w:rsidR="002B6AA9" w:rsidRPr="00402CFA" w:rsidRDefault="00246A08" w:rsidP="002B6AA9">
                <w:pPr>
                  <w:jc w:val="both"/>
                  <w:rPr>
                    <w:i/>
                    <w:iCs/>
                    <w:sz w:val="17"/>
                    <w:szCs w:val="17"/>
                  </w:rPr>
                </w:pPr>
                <w:r>
                  <w:rPr>
                    <w:i/>
                    <w:iCs/>
                    <w:sz w:val="17"/>
                    <w:szCs w:val="17"/>
                  </w:rPr>
                  <w:t>Diario del profesor</w:t>
                </w:r>
              </w:p>
            </w:tc>
          </w:sdtContent>
        </w:sdt>
        <w:sdt>
          <w:sdtPr>
            <w:rPr>
              <w:rFonts w:cstheme="minorHAnsi"/>
              <w:bCs/>
              <w:i/>
              <w:iCs/>
              <w:sz w:val="17"/>
              <w:szCs w:val="17"/>
            </w:rPr>
            <w:alias w:val="Lista"/>
            <w:tag w:val="Lista"/>
            <w:id w:val="237288007"/>
            <w:placeholder>
              <w:docPart w:val="C823340FA8B740C9A2C45DF20075695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tcBorders>
              </w:tcPr>
              <w:p w14:paraId="73A3A4E6" w14:textId="5E48936D" w:rsidR="002B6AA9" w:rsidRPr="00402CFA" w:rsidRDefault="002B6AA9" w:rsidP="002B6AA9">
                <w:pPr>
                  <w:jc w:val="both"/>
                  <w:rPr>
                    <w:rFonts w:cstheme="minorHAnsi"/>
                    <w:bCs/>
                    <w:i/>
                    <w:iCs/>
                    <w:sz w:val="17"/>
                    <w:szCs w:val="17"/>
                  </w:rPr>
                </w:pPr>
                <w:r w:rsidRPr="00402CFA">
                  <w:rPr>
                    <w:rFonts w:cstheme="minorHAnsi"/>
                    <w:bCs/>
                    <w:i/>
                    <w:iCs/>
                    <w:sz w:val="17"/>
                    <w:szCs w:val="17"/>
                  </w:rPr>
                  <w:t>Heteroevaluación</w:t>
                </w:r>
              </w:p>
            </w:tc>
          </w:sdtContent>
        </w:sdt>
        <w:tc>
          <w:tcPr>
            <w:tcW w:w="648" w:type="dxa"/>
            <w:vMerge/>
            <w:vAlign w:val="center"/>
          </w:tcPr>
          <w:p w14:paraId="67F9EE4F" w14:textId="77777777" w:rsidR="002B6AA9" w:rsidRPr="541EC194" w:rsidRDefault="002B6AA9" w:rsidP="002B6AA9">
            <w:pPr>
              <w:jc w:val="center"/>
              <w:rPr>
                <w:i/>
                <w:iCs/>
                <w:sz w:val="19"/>
                <w:szCs w:val="19"/>
              </w:rPr>
            </w:pPr>
          </w:p>
        </w:tc>
      </w:tr>
      <w:tr w:rsidR="00D06C73" w14:paraId="070DABDC" w14:textId="77777777" w:rsidTr="00360DA8">
        <w:trPr>
          <w:trHeight w:val="640"/>
          <w:jc w:val="center"/>
        </w:trPr>
        <w:tc>
          <w:tcPr>
            <w:tcW w:w="5100" w:type="dxa"/>
            <w:vMerge w:val="restart"/>
            <w:tcMar>
              <w:left w:w="108" w:type="dxa"/>
              <w:right w:w="108" w:type="dxa"/>
            </w:tcMar>
          </w:tcPr>
          <w:p w14:paraId="19A2097A" w14:textId="77777777" w:rsidR="00D06C73" w:rsidRPr="00402CFA" w:rsidRDefault="00D06C73" w:rsidP="002B6AA9">
            <w:pPr>
              <w:jc w:val="both"/>
              <w:rPr>
                <w:rFonts w:cstheme="minorHAnsi"/>
                <w:sz w:val="17"/>
                <w:szCs w:val="17"/>
              </w:rPr>
            </w:pPr>
            <w:r w:rsidRPr="00402CFA">
              <w:rPr>
                <w:rFonts w:ascii="Calibri" w:hAnsi="Calibri" w:cs="Calibri"/>
                <w:sz w:val="17"/>
                <w:szCs w:val="17"/>
              </w:rPr>
              <w:t>1.2 Incorporar de forma autónoma, y según las preferencias personales, los procesos de activación corporal, autorregulación y dosificación del esfuerzo, aplicando diferentes mecanismos de control de la intensidad. (STEM1, STEM2, STEM5, CPSAA1.1, CPSAA1.2)</w:t>
            </w:r>
          </w:p>
          <w:p w14:paraId="07F05789" w14:textId="5218B9F0" w:rsidR="00D06C73" w:rsidRPr="00402CFA" w:rsidRDefault="00D06C73" w:rsidP="002B6AA9">
            <w:pPr>
              <w:jc w:val="both"/>
              <w:rPr>
                <w:rFonts w:cstheme="minorHAnsi"/>
                <w:sz w:val="17"/>
                <w:szCs w:val="17"/>
              </w:rPr>
            </w:pPr>
          </w:p>
        </w:tc>
        <w:tc>
          <w:tcPr>
            <w:tcW w:w="426" w:type="dxa"/>
            <w:vMerge w:val="restart"/>
          </w:tcPr>
          <w:p w14:paraId="2A5AC4DD" w14:textId="1C26D62E" w:rsidR="00D06C73" w:rsidRPr="00402CFA" w:rsidRDefault="00CA0277" w:rsidP="002B6AA9">
            <w:pPr>
              <w:jc w:val="center"/>
              <w:rPr>
                <w:rFonts w:eastAsia="Calibri"/>
                <w:sz w:val="17"/>
                <w:szCs w:val="17"/>
              </w:rPr>
            </w:pPr>
            <w:r>
              <w:rPr>
                <w:rFonts w:eastAsia="Calibri"/>
                <w:sz w:val="17"/>
                <w:szCs w:val="17"/>
              </w:rPr>
              <w:t>1</w:t>
            </w:r>
          </w:p>
        </w:tc>
        <w:tc>
          <w:tcPr>
            <w:tcW w:w="1275" w:type="dxa"/>
            <w:vMerge w:val="restart"/>
            <w:tcMar>
              <w:left w:w="108" w:type="dxa"/>
              <w:right w:w="108" w:type="dxa"/>
            </w:tcMar>
          </w:tcPr>
          <w:p w14:paraId="1CFFD558" w14:textId="0D94A958" w:rsidR="00D06C73" w:rsidRPr="00402CFA" w:rsidRDefault="00D06C73" w:rsidP="002B6AA9">
            <w:pPr>
              <w:jc w:val="both"/>
              <w:rPr>
                <w:sz w:val="17"/>
                <w:szCs w:val="17"/>
              </w:rPr>
            </w:pPr>
            <w:r w:rsidRPr="00402CFA">
              <w:rPr>
                <w:rFonts w:eastAsia="Calibri"/>
                <w:sz w:val="17"/>
                <w:szCs w:val="17"/>
              </w:rPr>
              <w:t>Calentamiento autónomo Planificación del entrenamiento</w:t>
            </w:r>
          </w:p>
          <w:p w14:paraId="773F1E8F" w14:textId="5C8B2127" w:rsidR="00D06C73" w:rsidRPr="00402CFA" w:rsidRDefault="00D06C73" w:rsidP="002B6AA9">
            <w:pPr>
              <w:jc w:val="both"/>
              <w:rPr>
                <w:rFonts w:eastAsia="Calibri"/>
                <w:sz w:val="17"/>
                <w:szCs w:val="17"/>
              </w:rPr>
            </w:pPr>
            <w:r w:rsidRPr="00402CFA">
              <w:rPr>
                <w:rFonts w:eastAsia="Calibri"/>
                <w:sz w:val="17"/>
                <w:szCs w:val="17"/>
              </w:rPr>
              <w:t>Test de condición física</w:t>
            </w:r>
          </w:p>
        </w:tc>
        <w:tc>
          <w:tcPr>
            <w:tcW w:w="851" w:type="dxa"/>
            <w:vMerge w:val="restart"/>
            <w:tcMar>
              <w:left w:w="108" w:type="dxa"/>
              <w:right w:w="108" w:type="dxa"/>
            </w:tcMar>
          </w:tcPr>
          <w:p w14:paraId="4B8450B4" w14:textId="01DCA7BF" w:rsidR="00D06C73" w:rsidRPr="00402CFA" w:rsidRDefault="00D06C73" w:rsidP="002B6AA9">
            <w:pPr>
              <w:jc w:val="both"/>
              <w:rPr>
                <w:sz w:val="17"/>
                <w:szCs w:val="17"/>
              </w:rPr>
            </w:pPr>
            <w:r w:rsidRPr="00402CFA">
              <w:rPr>
                <w:sz w:val="17"/>
                <w:szCs w:val="17"/>
              </w:rPr>
              <w:t>CT1</w:t>
            </w:r>
          </w:p>
        </w:tc>
        <w:tc>
          <w:tcPr>
            <w:tcW w:w="3030" w:type="dxa"/>
            <w:gridSpan w:val="2"/>
            <w:tcBorders>
              <w:bottom w:val="single" w:sz="4" w:space="0" w:color="auto"/>
              <w:right w:val="single" w:sz="4" w:space="0" w:color="auto"/>
            </w:tcBorders>
          </w:tcPr>
          <w:p w14:paraId="76ADAED8" w14:textId="59206101" w:rsidR="00D06C73" w:rsidRPr="00402CFA" w:rsidRDefault="00A102D2" w:rsidP="002B6AA9">
            <w:pPr>
              <w:jc w:val="both"/>
              <w:rPr>
                <w:i/>
                <w:iCs/>
                <w:sz w:val="17"/>
                <w:szCs w:val="17"/>
              </w:rPr>
            </w:pPr>
            <w:r>
              <w:rPr>
                <w:i/>
                <w:iCs/>
                <w:sz w:val="17"/>
                <w:szCs w:val="17"/>
              </w:rPr>
              <w:t>1.2.1</w:t>
            </w:r>
            <w:r w:rsidR="00891D96">
              <w:rPr>
                <w:i/>
                <w:iCs/>
                <w:sz w:val="17"/>
                <w:szCs w:val="17"/>
              </w:rPr>
              <w:t>, Elabora calentamientos generales y específicos de manera autónoma</w:t>
            </w:r>
          </w:p>
        </w:tc>
        <w:tc>
          <w:tcPr>
            <w:tcW w:w="939" w:type="dxa"/>
            <w:gridSpan w:val="4"/>
            <w:tcBorders>
              <w:left w:val="single" w:sz="4" w:space="0" w:color="auto"/>
              <w:bottom w:val="single" w:sz="4" w:space="0" w:color="auto"/>
            </w:tcBorders>
          </w:tcPr>
          <w:p w14:paraId="55EAA873" w14:textId="787DC259" w:rsidR="00D06C73" w:rsidRPr="00402CFA" w:rsidRDefault="00B846A9" w:rsidP="002B6AA9">
            <w:pPr>
              <w:jc w:val="both"/>
              <w:rPr>
                <w:i/>
                <w:iCs/>
                <w:sz w:val="17"/>
                <w:szCs w:val="17"/>
              </w:rPr>
            </w:pPr>
            <w:r>
              <w:rPr>
                <w:i/>
                <w:iCs/>
                <w:sz w:val="17"/>
                <w:szCs w:val="17"/>
              </w:rPr>
              <w:t>1</w:t>
            </w:r>
          </w:p>
        </w:tc>
        <w:sdt>
          <w:sdtPr>
            <w:rPr>
              <w:i/>
              <w:iCs/>
              <w:sz w:val="17"/>
              <w:szCs w:val="17"/>
            </w:rPr>
            <w:alias w:val="Lista"/>
            <w:tag w:val="Lista"/>
            <w:id w:val="-1238159063"/>
            <w:placeholder>
              <w:docPart w:val="AFFA6C59AD594B27BFE22350396D11A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bottom w:val="single" w:sz="4" w:space="0" w:color="auto"/>
                </w:tcBorders>
              </w:tcPr>
              <w:p w14:paraId="383658ED" w14:textId="4C1E4B83" w:rsidR="00D06C73" w:rsidRPr="00402CFA" w:rsidRDefault="00CA0277" w:rsidP="002B6AA9">
                <w:pPr>
                  <w:jc w:val="both"/>
                  <w:rPr>
                    <w:rFonts w:eastAsia="Calibri" w:cstheme="minorHAnsi"/>
                    <w:sz w:val="17"/>
                    <w:szCs w:val="17"/>
                  </w:rPr>
                </w:pPr>
                <w:r>
                  <w:rPr>
                    <w:i/>
                    <w:iCs/>
                    <w:sz w:val="17"/>
                    <w:szCs w:val="17"/>
                  </w:rPr>
                  <w:t>Guía de observación</w:t>
                </w:r>
              </w:p>
            </w:tc>
          </w:sdtContent>
        </w:sdt>
        <w:sdt>
          <w:sdtPr>
            <w:rPr>
              <w:rFonts w:cstheme="minorHAnsi"/>
              <w:bCs/>
              <w:i/>
              <w:iCs/>
              <w:sz w:val="17"/>
              <w:szCs w:val="17"/>
            </w:rPr>
            <w:alias w:val="Lista"/>
            <w:tag w:val="Lista"/>
            <w:id w:val="509884890"/>
            <w:placeholder>
              <w:docPart w:val="C72A1C22D2764996BB168A13B7C60F0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bottom w:val="single" w:sz="4" w:space="0" w:color="auto"/>
                </w:tcBorders>
              </w:tcPr>
              <w:p w14:paraId="17FE50C5" w14:textId="27041759" w:rsidR="00D06C73" w:rsidRPr="00402CFA" w:rsidRDefault="00D06C73" w:rsidP="002B6AA9">
                <w:pPr>
                  <w:jc w:val="both"/>
                  <w:rPr>
                    <w:rFonts w:eastAsia="Calibri" w:cstheme="minorHAnsi"/>
                    <w:sz w:val="17"/>
                    <w:szCs w:val="17"/>
                  </w:rPr>
                </w:pPr>
                <w:r w:rsidRPr="00402CFA">
                  <w:rPr>
                    <w:rFonts w:cstheme="minorHAnsi"/>
                    <w:bCs/>
                    <w:i/>
                    <w:iCs/>
                    <w:sz w:val="17"/>
                    <w:szCs w:val="17"/>
                  </w:rPr>
                  <w:t>Heteroevaluación</w:t>
                </w:r>
              </w:p>
            </w:tc>
          </w:sdtContent>
        </w:sdt>
        <w:tc>
          <w:tcPr>
            <w:tcW w:w="648" w:type="dxa"/>
            <w:vMerge w:val="restart"/>
            <w:vAlign w:val="center"/>
          </w:tcPr>
          <w:p w14:paraId="126D52C9" w14:textId="06EFD6D0" w:rsidR="00D06C73" w:rsidRDefault="00D06C73" w:rsidP="002B6AA9">
            <w:pPr>
              <w:jc w:val="center"/>
              <w:rPr>
                <w:i/>
                <w:iCs/>
                <w:sz w:val="19"/>
                <w:szCs w:val="19"/>
              </w:rPr>
            </w:pPr>
            <w:r w:rsidRPr="541EC194">
              <w:rPr>
                <w:i/>
                <w:iCs/>
                <w:sz w:val="19"/>
                <w:szCs w:val="19"/>
              </w:rPr>
              <w:t>1</w:t>
            </w:r>
          </w:p>
        </w:tc>
      </w:tr>
      <w:tr w:rsidR="00D06C73" w14:paraId="55A0F579" w14:textId="77777777" w:rsidTr="00360DA8">
        <w:trPr>
          <w:trHeight w:val="626"/>
          <w:jc w:val="center"/>
        </w:trPr>
        <w:tc>
          <w:tcPr>
            <w:tcW w:w="5100" w:type="dxa"/>
            <w:vMerge/>
            <w:tcMar>
              <w:left w:w="108" w:type="dxa"/>
              <w:right w:w="108" w:type="dxa"/>
            </w:tcMar>
          </w:tcPr>
          <w:p w14:paraId="37895718" w14:textId="77777777" w:rsidR="00D06C73" w:rsidRPr="00402CFA" w:rsidRDefault="00D06C73" w:rsidP="00D06C73">
            <w:pPr>
              <w:jc w:val="both"/>
              <w:rPr>
                <w:rFonts w:ascii="Calibri" w:hAnsi="Calibri" w:cs="Calibri"/>
                <w:sz w:val="17"/>
                <w:szCs w:val="17"/>
              </w:rPr>
            </w:pPr>
          </w:p>
        </w:tc>
        <w:tc>
          <w:tcPr>
            <w:tcW w:w="426" w:type="dxa"/>
            <w:vMerge/>
          </w:tcPr>
          <w:p w14:paraId="2ADF107B" w14:textId="77777777" w:rsidR="00D06C73" w:rsidRPr="00402CFA" w:rsidRDefault="00D06C73" w:rsidP="00D06C73">
            <w:pPr>
              <w:jc w:val="center"/>
              <w:rPr>
                <w:rFonts w:eastAsia="Calibri"/>
                <w:sz w:val="17"/>
                <w:szCs w:val="17"/>
              </w:rPr>
            </w:pPr>
          </w:p>
        </w:tc>
        <w:tc>
          <w:tcPr>
            <w:tcW w:w="1275" w:type="dxa"/>
            <w:vMerge/>
            <w:tcMar>
              <w:left w:w="108" w:type="dxa"/>
              <w:right w:w="108" w:type="dxa"/>
            </w:tcMar>
          </w:tcPr>
          <w:p w14:paraId="4A881394" w14:textId="77777777" w:rsidR="00D06C73" w:rsidRPr="00402CFA" w:rsidRDefault="00D06C73" w:rsidP="00D06C73">
            <w:pPr>
              <w:jc w:val="both"/>
              <w:rPr>
                <w:rFonts w:eastAsia="Calibri"/>
                <w:sz w:val="17"/>
                <w:szCs w:val="17"/>
              </w:rPr>
            </w:pPr>
          </w:p>
        </w:tc>
        <w:tc>
          <w:tcPr>
            <w:tcW w:w="851" w:type="dxa"/>
            <w:vMerge/>
            <w:tcMar>
              <w:left w:w="108" w:type="dxa"/>
              <w:right w:w="108" w:type="dxa"/>
            </w:tcMar>
          </w:tcPr>
          <w:p w14:paraId="6163E6E3" w14:textId="77777777" w:rsidR="00D06C73" w:rsidRPr="00402CFA" w:rsidRDefault="00D06C73" w:rsidP="00D06C73">
            <w:pPr>
              <w:jc w:val="both"/>
              <w:rPr>
                <w:sz w:val="17"/>
                <w:szCs w:val="17"/>
              </w:rPr>
            </w:pPr>
          </w:p>
        </w:tc>
        <w:tc>
          <w:tcPr>
            <w:tcW w:w="3030" w:type="dxa"/>
            <w:gridSpan w:val="2"/>
            <w:tcBorders>
              <w:top w:val="single" w:sz="4" w:space="0" w:color="auto"/>
              <w:bottom w:val="single" w:sz="4" w:space="0" w:color="auto"/>
              <w:right w:val="single" w:sz="4" w:space="0" w:color="auto"/>
            </w:tcBorders>
          </w:tcPr>
          <w:p w14:paraId="509D6F4D" w14:textId="2E024FAA" w:rsidR="00D06C73" w:rsidRPr="00402CFA" w:rsidRDefault="00891D96" w:rsidP="00D06C73">
            <w:pPr>
              <w:jc w:val="both"/>
              <w:rPr>
                <w:i/>
                <w:iCs/>
                <w:sz w:val="17"/>
                <w:szCs w:val="17"/>
              </w:rPr>
            </w:pPr>
            <w:r>
              <w:rPr>
                <w:i/>
                <w:iCs/>
                <w:sz w:val="17"/>
                <w:szCs w:val="17"/>
              </w:rPr>
              <w:t>1.2.2. Utiliza la FC para control de la intensidad</w:t>
            </w:r>
          </w:p>
        </w:tc>
        <w:tc>
          <w:tcPr>
            <w:tcW w:w="939" w:type="dxa"/>
            <w:gridSpan w:val="4"/>
            <w:tcBorders>
              <w:top w:val="single" w:sz="4" w:space="0" w:color="auto"/>
              <w:left w:val="single" w:sz="4" w:space="0" w:color="auto"/>
              <w:bottom w:val="single" w:sz="4" w:space="0" w:color="auto"/>
            </w:tcBorders>
          </w:tcPr>
          <w:p w14:paraId="42C3B8D6" w14:textId="0B95C1DA" w:rsidR="00D06C73" w:rsidRPr="00402CFA" w:rsidRDefault="00B846A9" w:rsidP="00D06C73">
            <w:pPr>
              <w:jc w:val="both"/>
              <w:rPr>
                <w:i/>
                <w:iCs/>
                <w:sz w:val="17"/>
                <w:szCs w:val="17"/>
              </w:rPr>
            </w:pPr>
            <w:r>
              <w:rPr>
                <w:i/>
                <w:iCs/>
                <w:sz w:val="17"/>
                <w:szCs w:val="17"/>
              </w:rPr>
              <w:t>1</w:t>
            </w:r>
          </w:p>
        </w:tc>
        <w:sdt>
          <w:sdtPr>
            <w:rPr>
              <w:i/>
              <w:iCs/>
              <w:sz w:val="17"/>
              <w:szCs w:val="17"/>
            </w:rPr>
            <w:alias w:val="Lista"/>
            <w:tag w:val="Lista"/>
            <w:id w:val="-1020395990"/>
            <w:placeholder>
              <w:docPart w:val="76A210D9BDFC41A5B6A78876BEB9DA2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bottom w:val="single" w:sz="4" w:space="0" w:color="auto"/>
                </w:tcBorders>
              </w:tcPr>
              <w:p w14:paraId="6996B7BE" w14:textId="46326A7C" w:rsidR="00D06C73" w:rsidRPr="00402CFA" w:rsidRDefault="00891D96" w:rsidP="00D06C73">
                <w:pPr>
                  <w:jc w:val="both"/>
                  <w:rPr>
                    <w:i/>
                    <w:iCs/>
                    <w:sz w:val="17"/>
                    <w:szCs w:val="17"/>
                  </w:rPr>
                </w:pPr>
                <w:r>
                  <w:rPr>
                    <w:i/>
                    <w:iCs/>
                    <w:sz w:val="17"/>
                    <w:szCs w:val="17"/>
                  </w:rPr>
                  <w:t>Registro anecdótico</w:t>
                </w:r>
              </w:p>
            </w:tc>
          </w:sdtContent>
        </w:sdt>
        <w:sdt>
          <w:sdtPr>
            <w:rPr>
              <w:rFonts w:cstheme="minorHAnsi"/>
              <w:bCs/>
              <w:i/>
              <w:iCs/>
              <w:sz w:val="17"/>
              <w:szCs w:val="17"/>
            </w:rPr>
            <w:alias w:val="Lista"/>
            <w:tag w:val="Lista"/>
            <w:id w:val="-874768056"/>
            <w:placeholder>
              <w:docPart w:val="2131E65F6F4C48E4B8231C9D2A987C5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bottom w:val="single" w:sz="4" w:space="0" w:color="auto"/>
                </w:tcBorders>
              </w:tcPr>
              <w:p w14:paraId="5613D13C" w14:textId="6E67E354" w:rsidR="00D06C73" w:rsidRPr="00402CFA" w:rsidRDefault="00D06C73" w:rsidP="00D06C73">
                <w:pPr>
                  <w:jc w:val="both"/>
                  <w:rPr>
                    <w:rFonts w:cstheme="minorHAnsi"/>
                    <w:bCs/>
                    <w:i/>
                    <w:iCs/>
                    <w:sz w:val="17"/>
                    <w:szCs w:val="17"/>
                  </w:rPr>
                </w:pPr>
                <w:r w:rsidRPr="00402CFA">
                  <w:rPr>
                    <w:rFonts w:cstheme="minorHAnsi"/>
                    <w:bCs/>
                    <w:i/>
                    <w:iCs/>
                    <w:sz w:val="17"/>
                    <w:szCs w:val="17"/>
                  </w:rPr>
                  <w:t>Heteroevaluación</w:t>
                </w:r>
              </w:p>
            </w:tc>
          </w:sdtContent>
        </w:sdt>
        <w:tc>
          <w:tcPr>
            <w:tcW w:w="648" w:type="dxa"/>
            <w:vMerge/>
            <w:vAlign w:val="center"/>
          </w:tcPr>
          <w:p w14:paraId="514EC323" w14:textId="77777777" w:rsidR="00D06C73" w:rsidRPr="541EC194" w:rsidRDefault="00D06C73" w:rsidP="00D06C73">
            <w:pPr>
              <w:jc w:val="center"/>
              <w:rPr>
                <w:i/>
                <w:iCs/>
                <w:sz w:val="19"/>
                <w:szCs w:val="19"/>
              </w:rPr>
            </w:pPr>
          </w:p>
        </w:tc>
      </w:tr>
      <w:tr w:rsidR="00D06C73" w14:paraId="458F020E" w14:textId="77777777" w:rsidTr="00360DA8">
        <w:trPr>
          <w:trHeight w:val="576"/>
          <w:jc w:val="center"/>
        </w:trPr>
        <w:tc>
          <w:tcPr>
            <w:tcW w:w="5100" w:type="dxa"/>
            <w:vMerge/>
            <w:tcMar>
              <w:left w:w="108" w:type="dxa"/>
              <w:right w:w="108" w:type="dxa"/>
            </w:tcMar>
          </w:tcPr>
          <w:p w14:paraId="4FA875A5" w14:textId="77777777" w:rsidR="00D06C73" w:rsidRPr="00402CFA" w:rsidRDefault="00D06C73" w:rsidP="00D06C73">
            <w:pPr>
              <w:jc w:val="both"/>
              <w:rPr>
                <w:rFonts w:ascii="Calibri" w:hAnsi="Calibri" w:cs="Calibri"/>
                <w:sz w:val="17"/>
                <w:szCs w:val="17"/>
              </w:rPr>
            </w:pPr>
          </w:p>
        </w:tc>
        <w:tc>
          <w:tcPr>
            <w:tcW w:w="426" w:type="dxa"/>
            <w:vMerge/>
          </w:tcPr>
          <w:p w14:paraId="0CB608CC" w14:textId="77777777" w:rsidR="00D06C73" w:rsidRPr="00402CFA" w:rsidRDefault="00D06C73" w:rsidP="00D06C73">
            <w:pPr>
              <w:jc w:val="center"/>
              <w:rPr>
                <w:rFonts w:eastAsia="Calibri"/>
                <w:sz w:val="17"/>
                <w:szCs w:val="17"/>
              </w:rPr>
            </w:pPr>
          </w:p>
        </w:tc>
        <w:tc>
          <w:tcPr>
            <w:tcW w:w="1275" w:type="dxa"/>
            <w:vMerge/>
            <w:tcMar>
              <w:left w:w="108" w:type="dxa"/>
              <w:right w:w="108" w:type="dxa"/>
            </w:tcMar>
          </w:tcPr>
          <w:p w14:paraId="3E7C2305" w14:textId="77777777" w:rsidR="00D06C73" w:rsidRPr="00402CFA" w:rsidRDefault="00D06C73" w:rsidP="00D06C73">
            <w:pPr>
              <w:jc w:val="both"/>
              <w:rPr>
                <w:rFonts w:eastAsia="Calibri"/>
                <w:sz w:val="17"/>
                <w:szCs w:val="17"/>
              </w:rPr>
            </w:pPr>
          </w:p>
        </w:tc>
        <w:tc>
          <w:tcPr>
            <w:tcW w:w="851" w:type="dxa"/>
            <w:vMerge/>
            <w:tcMar>
              <w:left w:w="108" w:type="dxa"/>
              <w:right w:w="108" w:type="dxa"/>
            </w:tcMar>
          </w:tcPr>
          <w:p w14:paraId="3B585766" w14:textId="77777777" w:rsidR="00D06C73" w:rsidRPr="00402CFA" w:rsidRDefault="00D06C73" w:rsidP="00D06C73">
            <w:pPr>
              <w:jc w:val="both"/>
              <w:rPr>
                <w:sz w:val="17"/>
                <w:szCs w:val="17"/>
              </w:rPr>
            </w:pPr>
          </w:p>
        </w:tc>
        <w:tc>
          <w:tcPr>
            <w:tcW w:w="3030" w:type="dxa"/>
            <w:gridSpan w:val="2"/>
            <w:tcBorders>
              <w:top w:val="single" w:sz="4" w:space="0" w:color="auto"/>
              <w:right w:val="single" w:sz="4" w:space="0" w:color="auto"/>
            </w:tcBorders>
          </w:tcPr>
          <w:p w14:paraId="471DC310" w14:textId="447233AF" w:rsidR="00D06C73" w:rsidRPr="00402CFA" w:rsidRDefault="00891D96" w:rsidP="00D06C73">
            <w:pPr>
              <w:jc w:val="both"/>
              <w:rPr>
                <w:i/>
                <w:iCs/>
                <w:sz w:val="17"/>
                <w:szCs w:val="17"/>
              </w:rPr>
            </w:pPr>
            <w:r>
              <w:rPr>
                <w:i/>
                <w:iCs/>
                <w:sz w:val="17"/>
                <w:szCs w:val="17"/>
              </w:rPr>
              <w:t xml:space="preserve">1.2.3. </w:t>
            </w:r>
            <w:r w:rsidR="00D250C2">
              <w:rPr>
                <w:i/>
                <w:iCs/>
                <w:sz w:val="17"/>
                <w:szCs w:val="17"/>
              </w:rPr>
              <w:t xml:space="preserve">Utiliza tecnologías para </w:t>
            </w:r>
            <w:r w:rsidR="0079763D">
              <w:rPr>
                <w:i/>
                <w:iCs/>
                <w:sz w:val="17"/>
                <w:szCs w:val="17"/>
              </w:rPr>
              <w:t>control de una acti</w:t>
            </w:r>
            <w:r w:rsidR="00F02FE4">
              <w:rPr>
                <w:i/>
                <w:iCs/>
                <w:sz w:val="17"/>
                <w:szCs w:val="17"/>
              </w:rPr>
              <w:t>vidad física segura</w:t>
            </w:r>
          </w:p>
        </w:tc>
        <w:tc>
          <w:tcPr>
            <w:tcW w:w="939" w:type="dxa"/>
            <w:gridSpan w:val="4"/>
            <w:tcBorders>
              <w:top w:val="single" w:sz="4" w:space="0" w:color="auto"/>
              <w:left w:val="single" w:sz="4" w:space="0" w:color="auto"/>
            </w:tcBorders>
          </w:tcPr>
          <w:p w14:paraId="5BD122F0" w14:textId="0B3A82DE" w:rsidR="00D06C73" w:rsidRPr="00402CFA" w:rsidRDefault="00B846A9" w:rsidP="00D06C73">
            <w:pPr>
              <w:jc w:val="both"/>
              <w:rPr>
                <w:i/>
                <w:iCs/>
                <w:sz w:val="17"/>
                <w:szCs w:val="17"/>
              </w:rPr>
            </w:pPr>
            <w:r>
              <w:rPr>
                <w:i/>
                <w:iCs/>
                <w:sz w:val="17"/>
                <w:szCs w:val="17"/>
              </w:rPr>
              <w:t>1</w:t>
            </w:r>
          </w:p>
        </w:tc>
        <w:sdt>
          <w:sdtPr>
            <w:rPr>
              <w:i/>
              <w:iCs/>
              <w:sz w:val="17"/>
              <w:szCs w:val="17"/>
            </w:rPr>
            <w:alias w:val="Lista"/>
            <w:tag w:val="Lista"/>
            <w:id w:val="-1200701855"/>
            <w:placeholder>
              <w:docPart w:val="B2CDCB30996042D0AD5ACE9066F06F0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tcBorders>
              </w:tcPr>
              <w:p w14:paraId="01364122" w14:textId="67DD91B7" w:rsidR="00D06C73" w:rsidRPr="00402CFA" w:rsidRDefault="008A430D" w:rsidP="00D06C73">
                <w:pPr>
                  <w:jc w:val="both"/>
                  <w:rPr>
                    <w:i/>
                    <w:iCs/>
                    <w:sz w:val="17"/>
                    <w:szCs w:val="17"/>
                  </w:rPr>
                </w:pPr>
                <w:r>
                  <w:rPr>
                    <w:i/>
                    <w:iCs/>
                    <w:sz w:val="17"/>
                    <w:szCs w:val="17"/>
                  </w:rPr>
                  <w:t>Registro anecdótico</w:t>
                </w:r>
              </w:p>
            </w:tc>
          </w:sdtContent>
        </w:sdt>
        <w:sdt>
          <w:sdtPr>
            <w:rPr>
              <w:rFonts w:cstheme="minorHAnsi"/>
              <w:bCs/>
              <w:i/>
              <w:iCs/>
              <w:sz w:val="17"/>
              <w:szCs w:val="17"/>
            </w:rPr>
            <w:alias w:val="Lista"/>
            <w:tag w:val="Lista"/>
            <w:id w:val="775756938"/>
            <w:placeholder>
              <w:docPart w:val="FFB4AC7FD8414296BFA7E3631AFBB01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tcBorders>
              </w:tcPr>
              <w:p w14:paraId="196D7711" w14:textId="478EEF82" w:rsidR="00D06C73" w:rsidRPr="00402CFA" w:rsidRDefault="008A430D" w:rsidP="00D06C73">
                <w:pPr>
                  <w:jc w:val="both"/>
                  <w:rPr>
                    <w:rFonts w:cstheme="minorHAnsi"/>
                    <w:bCs/>
                    <w:i/>
                    <w:iCs/>
                    <w:sz w:val="17"/>
                    <w:szCs w:val="17"/>
                  </w:rPr>
                </w:pPr>
                <w:r>
                  <w:rPr>
                    <w:rFonts w:cstheme="minorHAnsi"/>
                    <w:bCs/>
                    <w:i/>
                    <w:iCs/>
                    <w:sz w:val="17"/>
                    <w:szCs w:val="17"/>
                  </w:rPr>
                  <w:t>Coevaluación</w:t>
                </w:r>
              </w:p>
            </w:tc>
          </w:sdtContent>
        </w:sdt>
        <w:tc>
          <w:tcPr>
            <w:tcW w:w="648" w:type="dxa"/>
            <w:vMerge/>
            <w:vAlign w:val="center"/>
          </w:tcPr>
          <w:p w14:paraId="177D861F" w14:textId="77777777" w:rsidR="00D06C73" w:rsidRPr="541EC194" w:rsidRDefault="00D06C73" w:rsidP="00D06C73">
            <w:pPr>
              <w:jc w:val="center"/>
              <w:rPr>
                <w:i/>
                <w:iCs/>
                <w:sz w:val="19"/>
                <w:szCs w:val="19"/>
              </w:rPr>
            </w:pPr>
          </w:p>
        </w:tc>
      </w:tr>
      <w:tr w:rsidR="00572BC6" w14:paraId="1086314C" w14:textId="77777777" w:rsidTr="00360DA8">
        <w:trPr>
          <w:trHeight w:val="386"/>
          <w:jc w:val="center"/>
        </w:trPr>
        <w:tc>
          <w:tcPr>
            <w:tcW w:w="5100" w:type="dxa"/>
            <w:vMerge w:val="restart"/>
          </w:tcPr>
          <w:p w14:paraId="4E883B23" w14:textId="77777777" w:rsidR="00572BC6" w:rsidRPr="00402CFA" w:rsidRDefault="00572BC6" w:rsidP="00D06C73">
            <w:pPr>
              <w:jc w:val="both"/>
              <w:rPr>
                <w:rFonts w:cstheme="minorHAnsi"/>
                <w:sz w:val="17"/>
                <w:szCs w:val="17"/>
              </w:rPr>
            </w:pPr>
            <w:r w:rsidRPr="00402CFA">
              <w:rPr>
                <w:rFonts w:ascii="Calibri" w:hAnsi="Calibri" w:cs="Calibri"/>
                <w:sz w:val="17"/>
                <w:szCs w:val="17"/>
              </w:rPr>
              <w:t xml:space="preserve">1.3 Introducir en las rutinas diarias pautas de una alimentación saludable, una correcta educación postural y actividades de relajación, teniendo en cuenta las características y necesidades personales. (STEM5, CPSAA1.1, CPSAA1.2, CPSAA5) </w:t>
            </w:r>
          </w:p>
          <w:p w14:paraId="442E2031" w14:textId="075E7A58" w:rsidR="00572BC6" w:rsidRPr="00402CFA" w:rsidRDefault="00572BC6" w:rsidP="00D06C73">
            <w:pPr>
              <w:jc w:val="both"/>
              <w:rPr>
                <w:rFonts w:cstheme="minorHAnsi"/>
                <w:sz w:val="17"/>
                <w:szCs w:val="17"/>
              </w:rPr>
            </w:pPr>
          </w:p>
        </w:tc>
        <w:tc>
          <w:tcPr>
            <w:tcW w:w="426" w:type="dxa"/>
            <w:vMerge w:val="restart"/>
          </w:tcPr>
          <w:p w14:paraId="3895DB02" w14:textId="2ECB8CB8" w:rsidR="00572BC6" w:rsidRPr="00402CFA" w:rsidRDefault="007C2178" w:rsidP="00D06C73">
            <w:pPr>
              <w:jc w:val="center"/>
              <w:rPr>
                <w:sz w:val="17"/>
                <w:szCs w:val="17"/>
              </w:rPr>
            </w:pPr>
            <w:r>
              <w:rPr>
                <w:sz w:val="17"/>
                <w:szCs w:val="17"/>
              </w:rPr>
              <w:t>1</w:t>
            </w:r>
          </w:p>
        </w:tc>
        <w:tc>
          <w:tcPr>
            <w:tcW w:w="1275" w:type="dxa"/>
            <w:vMerge w:val="restart"/>
            <w:vAlign w:val="center"/>
          </w:tcPr>
          <w:p w14:paraId="3973002F" w14:textId="72AF9789" w:rsidR="00572BC6" w:rsidRPr="00402CFA" w:rsidRDefault="00572BC6" w:rsidP="00D06C73">
            <w:pPr>
              <w:rPr>
                <w:sz w:val="17"/>
                <w:szCs w:val="17"/>
              </w:rPr>
            </w:pPr>
            <w:r w:rsidRPr="00402CFA">
              <w:rPr>
                <w:sz w:val="17"/>
                <w:szCs w:val="17"/>
              </w:rPr>
              <w:t>Nutrición</w:t>
            </w:r>
          </w:p>
          <w:p w14:paraId="67FFA215" w14:textId="5118022C" w:rsidR="00572BC6" w:rsidRPr="00402CFA" w:rsidRDefault="00572BC6" w:rsidP="00D06C73">
            <w:pPr>
              <w:rPr>
                <w:sz w:val="17"/>
                <w:szCs w:val="17"/>
              </w:rPr>
            </w:pPr>
            <w:r w:rsidRPr="00402CFA">
              <w:rPr>
                <w:sz w:val="17"/>
                <w:szCs w:val="17"/>
              </w:rPr>
              <w:t>Respiración y relajación</w:t>
            </w:r>
          </w:p>
        </w:tc>
        <w:tc>
          <w:tcPr>
            <w:tcW w:w="851" w:type="dxa"/>
            <w:vMerge w:val="restart"/>
            <w:vAlign w:val="center"/>
          </w:tcPr>
          <w:p w14:paraId="54F9EEF9" w14:textId="35AFDB59" w:rsidR="00572BC6" w:rsidRPr="00402CFA" w:rsidRDefault="00572BC6" w:rsidP="00D06C73">
            <w:pPr>
              <w:rPr>
                <w:sz w:val="17"/>
                <w:szCs w:val="17"/>
              </w:rPr>
            </w:pPr>
            <w:r w:rsidRPr="00402CFA">
              <w:rPr>
                <w:sz w:val="17"/>
                <w:szCs w:val="17"/>
              </w:rPr>
              <w:t>CT4, CT5</w:t>
            </w:r>
          </w:p>
        </w:tc>
        <w:tc>
          <w:tcPr>
            <w:tcW w:w="3030" w:type="dxa"/>
            <w:gridSpan w:val="2"/>
            <w:tcBorders>
              <w:bottom w:val="single" w:sz="4" w:space="0" w:color="auto"/>
              <w:right w:val="single" w:sz="4" w:space="0" w:color="auto"/>
            </w:tcBorders>
          </w:tcPr>
          <w:p w14:paraId="61769B0A" w14:textId="6F5D19E7" w:rsidR="00572BC6" w:rsidRPr="00402CFA" w:rsidRDefault="007C2178" w:rsidP="00D06C73">
            <w:pPr>
              <w:jc w:val="both"/>
              <w:rPr>
                <w:i/>
                <w:iCs/>
                <w:sz w:val="17"/>
                <w:szCs w:val="17"/>
              </w:rPr>
            </w:pPr>
            <w:r>
              <w:rPr>
                <w:i/>
                <w:iCs/>
                <w:sz w:val="17"/>
                <w:szCs w:val="17"/>
              </w:rPr>
              <w:t>1.3.1</w:t>
            </w:r>
            <w:r w:rsidR="005C44D1">
              <w:rPr>
                <w:i/>
                <w:iCs/>
                <w:sz w:val="17"/>
                <w:szCs w:val="17"/>
              </w:rPr>
              <w:t xml:space="preserve"> </w:t>
            </w:r>
            <w:r w:rsidR="002D2CEF">
              <w:rPr>
                <w:i/>
                <w:iCs/>
                <w:sz w:val="17"/>
                <w:szCs w:val="17"/>
              </w:rPr>
              <w:t xml:space="preserve">Registra su dieta </w:t>
            </w:r>
            <w:r w:rsidR="00847611">
              <w:rPr>
                <w:i/>
                <w:iCs/>
                <w:sz w:val="17"/>
                <w:szCs w:val="17"/>
              </w:rPr>
              <w:t>y elabora un plan de alimentación saludable</w:t>
            </w:r>
          </w:p>
        </w:tc>
        <w:tc>
          <w:tcPr>
            <w:tcW w:w="939" w:type="dxa"/>
            <w:gridSpan w:val="4"/>
            <w:tcBorders>
              <w:left w:val="single" w:sz="4" w:space="0" w:color="auto"/>
              <w:bottom w:val="single" w:sz="4" w:space="0" w:color="auto"/>
            </w:tcBorders>
          </w:tcPr>
          <w:p w14:paraId="5016CCB4" w14:textId="5EBB3ABD" w:rsidR="00572BC6" w:rsidRPr="00402CFA" w:rsidRDefault="00B846A9" w:rsidP="00D06C73">
            <w:pPr>
              <w:jc w:val="both"/>
              <w:rPr>
                <w:i/>
                <w:iCs/>
                <w:sz w:val="17"/>
                <w:szCs w:val="17"/>
              </w:rPr>
            </w:pPr>
            <w:r>
              <w:rPr>
                <w:i/>
                <w:iCs/>
                <w:sz w:val="17"/>
                <w:szCs w:val="17"/>
              </w:rPr>
              <w:t>1</w:t>
            </w:r>
          </w:p>
        </w:tc>
        <w:sdt>
          <w:sdtPr>
            <w:rPr>
              <w:i/>
              <w:iCs/>
              <w:sz w:val="17"/>
              <w:szCs w:val="17"/>
            </w:rPr>
            <w:alias w:val="Lista"/>
            <w:tag w:val="Lista"/>
            <w:id w:val="935870446"/>
            <w:placeholder>
              <w:docPart w:val="DA68D232C4DD4FE6BDF2858CCDB1D44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bottom w:val="single" w:sz="4" w:space="0" w:color="auto"/>
                </w:tcBorders>
              </w:tcPr>
              <w:p w14:paraId="416A2523" w14:textId="6A3360D5" w:rsidR="00572BC6" w:rsidRPr="00402CFA" w:rsidRDefault="00572BC6" w:rsidP="00D06C73">
                <w:pPr>
                  <w:jc w:val="both"/>
                  <w:rPr>
                    <w:i/>
                    <w:iCs/>
                    <w:sz w:val="17"/>
                    <w:szCs w:val="17"/>
                  </w:rPr>
                </w:pPr>
                <w:r w:rsidRPr="00402CFA">
                  <w:rPr>
                    <w:i/>
                    <w:iCs/>
                    <w:sz w:val="17"/>
                    <w:szCs w:val="17"/>
                  </w:rPr>
                  <w:t>Trabajo de investigación</w:t>
                </w:r>
              </w:p>
            </w:tc>
          </w:sdtContent>
        </w:sdt>
        <w:sdt>
          <w:sdtPr>
            <w:rPr>
              <w:rFonts w:cstheme="minorHAnsi"/>
              <w:bCs/>
              <w:i/>
              <w:iCs/>
              <w:sz w:val="17"/>
              <w:szCs w:val="17"/>
            </w:rPr>
            <w:alias w:val="Lista"/>
            <w:tag w:val="Lista"/>
            <w:id w:val="139086781"/>
            <w:placeholder>
              <w:docPart w:val="1919675087264E24B51A7AE3B1DF16F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bottom w:val="single" w:sz="4" w:space="0" w:color="auto"/>
                </w:tcBorders>
              </w:tcPr>
              <w:p w14:paraId="201F9492" w14:textId="5EDE23E7" w:rsidR="00572BC6" w:rsidRPr="00402CFA" w:rsidRDefault="00847611" w:rsidP="00D06C73">
                <w:pPr>
                  <w:jc w:val="both"/>
                  <w:rPr>
                    <w:rFonts w:cstheme="minorHAnsi"/>
                    <w:bCs/>
                    <w:i/>
                    <w:iCs/>
                    <w:sz w:val="17"/>
                    <w:szCs w:val="17"/>
                  </w:rPr>
                </w:pPr>
                <w:r>
                  <w:rPr>
                    <w:rFonts w:cstheme="minorHAnsi"/>
                    <w:bCs/>
                    <w:i/>
                    <w:iCs/>
                    <w:sz w:val="17"/>
                    <w:szCs w:val="17"/>
                  </w:rPr>
                  <w:t>Autoevaluación</w:t>
                </w:r>
              </w:p>
            </w:tc>
          </w:sdtContent>
        </w:sdt>
        <w:tc>
          <w:tcPr>
            <w:tcW w:w="648" w:type="dxa"/>
            <w:vMerge w:val="restart"/>
            <w:vAlign w:val="center"/>
          </w:tcPr>
          <w:p w14:paraId="76936B3E" w14:textId="5F20EE49" w:rsidR="00572BC6" w:rsidRDefault="00572BC6" w:rsidP="00D06C73">
            <w:pPr>
              <w:jc w:val="center"/>
              <w:rPr>
                <w:i/>
                <w:iCs/>
                <w:sz w:val="19"/>
                <w:szCs w:val="19"/>
              </w:rPr>
            </w:pPr>
            <w:r w:rsidRPr="541EC194">
              <w:rPr>
                <w:i/>
                <w:iCs/>
                <w:sz w:val="19"/>
                <w:szCs w:val="19"/>
              </w:rPr>
              <w:t>5, 11</w:t>
            </w:r>
          </w:p>
        </w:tc>
      </w:tr>
      <w:tr w:rsidR="000C5938" w14:paraId="393B9619" w14:textId="77777777" w:rsidTr="00360DA8">
        <w:trPr>
          <w:trHeight w:val="338"/>
          <w:jc w:val="center"/>
        </w:trPr>
        <w:tc>
          <w:tcPr>
            <w:tcW w:w="5100" w:type="dxa"/>
            <w:vMerge/>
          </w:tcPr>
          <w:p w14:paraId="684F90B3" w14:textId="77777777" w:rsidR="000C5938" w:rsidRPr="00402CFA" w:rsidRDefault="000C5938" w:rsidP="000C5938">
            <w:pPr>
              <w:jc w:val="both"/>
              <w:rPr>
                <w:rFonts w:ascii="Calibri" w:hAnsi="Calibri" w:cs="Calibri"/>
                <w:sz w:val="17"/>
                <w:szCs w:val="17"/>
              </w:rPr>
            </w:pPr>
          </w:p>
        </w:tc>
        <w:tc>
          <w:tcPr>
            <w:tcW w:w="426" w:type="dxa"/>
            <w:vMerge/>
          </w:tcPr>
          <w:p w14:paraId="4F6F1D76" w14:textId="77777777" w:rsidR="000C5938" w:rsidRPr="00402CFA" w:rsidRDefault="000C5938" w:rsidP="000C5938">
            <w:pPr>
              <w:jc w:val="center"/>
              <w:rPr>
                <w:sz w:val="17"/>
                <w:szCs w:val="17"/>
              </w:rPr>
            </w:pPr>
          </w:p>
        </w:tc>
        <w:tc>
          <w:tcPr>
            <w:tcW w:w="1275" w:type="dxa"/>
            <w:vMerge/>
            <w:vAlign w:val="center"/>
          </w:tcPr>
          <w:p w14:paraId="74CA0A10" w14:textId="77777777" w:rsidR="000C5938" w:rsidRPr="00402CFA" w:rsidRDefault="000C5938" w:rsidP="000C5938">
            <w:pPr>
              <w:rPr>
                <w:sz w:val="17"/>
                <w:szCs w:val="17"/>
              </w:rPr>
            </w:pPr>
          </w:p>
        </w:tc>
        <w:tc>
          <w:tcPr>
            <w:tcW w:w="851" w:type="dxa"/>
            <w:vMerge/>
            <w:vAlign w:val="center"/>
          </w:tcPr>
          <w:p w14:paraId="05F0EB9F" w14:textId="77777777" w:rsidR="000C5938" w:rsidRPr="00402CFA" w:rsidRDefault="000C5938" w:rsidP="000C5938">
            <w:pPr>
              <w:rPr>
                <w:sz w:val="17"/>
                <w:szCs w:val="17"/>
              </w:rPr>
            </w:pPr>
          </w:p>
        </w:tc>
        <w:tc>
          <w:tcPr>
            <w:tcW w:w="3030" w:type="dxa"/>
            <w:gridSpan w:val="2"/>
            <w:tcBorders>
              <w:top w:val="single" w:sz="4" w:space="0" w:color="auto"/>
              <w:bottom w:val="single" w:sz="4" w:space="0" w:color="auto"/>
              <w:right w:val="single" w:sz="4" w:space="0" w:color="auto"/>
            </w:tcBorders>
          </w:tcPr>
          <w:p w14:paraId="068BE425" w14:textId="2C9B0FBF" w:rsidR="000C5938" w:rsidRPr="00402CFA" w:rsidRDefault="00847611" w:rsidP="000C5938">
            <w:pPr>
              <w:jc w:val="both"/>
              <w:rPr>
                <w:i/>
                <w:iCs/>
                <w:sz w:val="17"/>
                <w:szCs w:val="17"/>
              </w:rPr>
            </w:pPr>
            <w:r>
              <w:rPr>
                <w:i/>
                <w:iCs/>
                <w:sz w:val="17"/>
                <w:szCs w:val="17"/>
              </w:rPr>
              <w:t>1</w:t>
            </w:r>
            <w:r w:rsidR="00A27FDE">
              <w:rPr>
                <w:i/>
                <w:iCs/>
                <w:sz w:val="17"/>
                <w:szCs w:val="17"/>
              </w:rPr>
              <w:t>.3.2. Pone en práctica ejercicios de relajación como vuelta a la calma</w:t>
            </w:r>
          </w:p>
        </w:tc>
        <w:tc>
          <w:tcPr>
            <w:tcW w:w="939" w:type="dxa"/>
            <w:gridSpan w:val="4"/>
            <w:tcBorders>
              <w:top w:val="single" w:sz="4" w:space="0" w:color="auto"/>
              <w:left w:val="single" w:sz="4" w:space="0" w:color="auto"/>
              <w:bottom w:val="single" w:sz="4" w:space="0" w:color="auto"/>
            </w:tcBorders>
          </w:tcPr>
          <w:p w14:paraId="3FBC0774" w14:textId="4FC9586C" w:rsidR="000C5938" w:rsidRPr="00402CFA" w:rsidRDefault="00B846A9" w:rsidP="000C5938">
            <w:pPr>
              <w:jc w:val="both"/>
              <w:rPr>
                <w:i/>
                <w:iCs/>
                <w:sz w:val="17"/>
                <w:szCs w:val="17"/>
              </w:rPr>
            </w:pPr>
            <w:r>
              <w:rPr>
                <w:i/>
                <w:iCs/>
                <w:sz w:val="17"/>
                <w:szCs w:val="17"/>
              </w:rPr>
              <w:t>1</w:t>
            </w:r>
          </w:p>
        </w:tc>
        <w:sdt>
          <w:sdtPr>
            <w:rPr>
              <w:i/>
              <w:iCs/>
              <w:sz w:val="17"/>
              <w:szCs w:val="17"/>
            </w:rPr>
            <w:alias w:val="Lista"/>
            <w:tag w:val="Lista"/>
            <w:id w:val="-1948763260"/>
            <w:placeholder>
              <w:docPart w:val="070C8C87E3A443D8937417CABED1369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bottom w:val="single" w:sz="4" w:space="0" w:color="auto"/>
                </w:tcBorders>
              </w:tcPr>
              <w:p w14:paraId="2B76C6D5" w14:textId="3674575B" w:rsidR="000C5938" w:rsidRDefault="00154F68" w:rsidP="000C5938">
                <w:pPr>
                  <w:jc w:val="both"/>
                  <w:rPr>
                    <w:i/>
                    <w:iCs/>
                    <w:sz w:val="17"/>
                    <w:szCs w:val="17"/>
                  </w:rPr>
                </w:pPr>
                <w:r>
                  <w:rPr>
                    <w:i/>
                    <w:iCs/>
                    <w:sz w:val="17"/>
                    <w:szCs w:val="17"/>
                  </w:rPr>
                  <w:t>Prueba oral</w:t>
                </w:r>
              </w:p>
            </w:tc>
          </w:sdtContent>
        </w:sdt>
        <w:sdt>
          <w:sdtPr>
            <w:rPr>
              <w:rFonts w:cstheme="minorHAnsi"/>
              <w:bCs/>
              <w:i/>
              <w:iCs/>
              <w:sz w:val="17"/>
              <w:szCs w:val="17"/>
            </w:rPr>
            <w:alias w:val="Lista"/>
            <w:tag w:val="Lista"/>
            <w:id w:val="-251670897"/>
            <w:placeholder>
              <w:docPart w:val="7D2A9CD97F55498D8514FC5E7ABB3E5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bottom w:val="single" w:sz="4" w:space="0" w:color="auto"/>
                </w:tcBorders>
              </w:tcPr>
              <w:p w14:paraId="06B69D1E" w14:textId="6F20375D" w:rsidR="000C5938" w:rsidRDefault="00154F68" w:rsidP="000C5938">
                <w:pPr>
                  <w:jc w:val="both"/>
                  <w:rPr>
                    <w:rFonts w:cstheme="minorHAnsi"/>
                    <w:bCs/>
                    <w:i/>
                    <w:iCs/>
                    <w:sz w:val="17"/>
                    <w:szCs w:val="17"/>
                  </w:rPr>
                </w:pPr>
                <w:r>
                  <w:rPr>
                    <w:rFonts w:cstheme="minorHAnsi"/>
                    <w:bCs/>
                    <w:i/>
                    <w:iCs/>
                    <w:sz w:val="17"/>
                    <w:szCs w:val="17"/>
                  </w:rPr>
                  <w:t>Heteroevaluación</w:t>
                </w:r>
              </w:p>
            </w:tc>
          </w:sdtContent>
        </w:sdt>
        <w:tc>
          <w:tcPr>
            <w:tcW w:w="648" w:type="dxa"/>
            <w:vMerge/>
            <w:vAlign w:val="center"/>
          </w:tcPr>
          <w:p w14:paraId="26B6432B" w14:textId="77777777" w:rsidR="000C5938" w:rsidRPr="541EC194" w:rsidRDefault="000C5938" w:rsidP="000C5938">
            <w:pPr>
              <w:jc w:val="center"/>
              <w:rPr>
                <w:i/>
                <w:iCs/>
                <w:sz w:val="19"/>
                <w:szCs w:val="19"/>
              </w:rPr>
            </w:pPr>
          </w:p>
        </w:tc>
      </w:tr>
      <w:tr w:rsidR="000C5938" w14:paraId="2CAB07B1" w14:textId="77777777" w:rsidTr="00360DA8">
        <w:trPr>
          <w:trHeight w:val="288"/>
          <w:jc w:val="center"/>
        </w:trPr>
        <w:tc>
          <w:tcPr>
            <w:tcW w:w="5100" w:type="dxa"/>
            <w:vMerge/>
          </w:tcPr>
          <w:p w14:paraId="33E37996" w14:textId="77777777" w:rsidR="000C5938" w:rsidRPr="00402CFA" w:rsidRDefault="000C5938" w:rsidP="000C5938">
            <w:pPr>
              <w:jc w:val="both"/>
              <w:rPr>
                <w:rFonts w:ascii="Calibri" w:hAnsi="Calibri" w:cs="Calibri"/>
                <w:sz w:val="17"/>
                <w:szCs w:val="17"/>
              </w:rPr>
            </w:pPr>
          </w:p>
        </w:tc>
        <w:tc>
          <w:tcPr>
            <w:tcW w:w="426" w:type="dxa"/>
            <w:vMerge/>
          </w:tcPr>
          <w:p w14:paraId="38BC4489" w14:textId="77777777" w:rsidR="000C5938" w:rsidRPr="00402CFA" w:rsidRDefault="000C5938" w:rsidP="000C5938">
            <w:pPr>
              <w:jc w:val="center"/>
              <w:rPr>
                <w:sz w:val="17"/>
                <w:szCs w:val="17"/>
              </w:rPr>
            </w:pPr>
          </w:p>
        </w:tc>
        <w:tc>
          <w:tcPr>
            <w:tcW w:w="1275" w:type="dxa"/>
            <w:vMerge/>
            <w:vAlign w:val="center"/>
          </w:tcPr>
          <w:p w14:paraId="299E1BD4" w14:textId="77777777" w:rsidR="000C5938" w:rsidRPr="00402CFA" w:rsidRDefault="000C5938" w:rsidP="000C5938">
            <w:pPr>
              <w:rPr>
                <w:sz w:val="17"/>
                <w:szCs w:val="17"/>
              </w:rPr>
            </w:pPr>
          </w:p>
        </w:tc>
        <w:tc>
          <w:tcPr>
            <w:tcW w:w="851" w:type="dxa"/>
            <w:vMerge/>
            <w:vAlign w:val="center"/>
          </w:tcPr>
          <w:p w14:paraId="319E689C" w14:textId="77777777" w:rsidR="000C5938" w:rsidRPr="00402CFA" w:rsidRDefault="000C5938" w:rsidP="000C5938">
            <w:pPr>
              <w:rPr>
                <w:sz w:val="17"/>
                <w:szCs w:val="17"/>
              </w:rPr>
            </w:pPr>
          </w:p>
        </w:tc>
        <w:tc>
          <w:tcPr>
            <w:tcW w:w="3030" w:type="dxa"/>
            <w:gridSpan w:val="2"/>
            <w:tcBorders>
              <w:top w:val="single" w:sz="4" w:space="0" w:color="auto"/>
              <w:right w:val="single" w:sz="4" w:space="0" w:color="auto"/>
            </w:tcBorders>
          </w:tcPr>
          <w:p w14:paraId="25200549" w14:textId="4E699867" w:rsidR="000C5938" w:rsidRPr="00402CFA" w:rsidRDefault="00A41C52" w:rsidP="000C5938">
            <w:pPr>
              <w:jc w:val="both"/>
              <w:rPr>
                <w:i/>
                <w:iCs/>
                <w:sz w:val="17"/>
                <w:szCs w:val="17"/>
              </w:rPr>
            </w:pPr>
            <w:r>
              <w:rPr>
                <w:i/>
                <w:iCs/>
                <w:sz w:val="17"/>
                <w:szCs w:val="17"/>
              </w:rPr>
              <w:t xml:space="preserve">1.3.3. Conoce la ejecución correcta de los ejercicios </w:t>
            </w:r>
            <w:r w:rsidR="00887C6B">
              <w:rPr>
                <w:i/>
                <w:iCs/>
                <w:sz w:val="17"/>
                <w:szCs w:val="17"/>
              </w:rPr>
              <w:t xml:space="preserve">realizados en clase </w:t>
            </w:r>
            <w:r w:rsidR="00E06836">
              <w:rPr>
                <w:i/>
                <w:iCs/>
                <w:sz w:val="17"/>
                <w:szCs w:val="17"/>
              </w:rPr>
              <w:t>y en su vida diaria</w:t>
            </w:r>
          </w:p>
        </w:tc>
        <w:tc>
          <w:tcPr>
            <w:tcW w:w="939" w:type="dxa"/>
            <w:gridSpan w:val="4"/>
            <w:tcBorders>
              <w:top w:val="single" w:sz="4" w:space="0" w:color="auto"/>
              <w:left w:val="single" w:sz="4" w:space="0" w:color="auto"/>
            </w:tcBorders>
          </w:tcPr>
          <w:p w14:paraId="5877887A" w14:textId="7A52196C" w:rsidR="000C5938" w:rsidRPr="00402CFA" w:rsidRDefault="00B846A9" w:rsidP="000C5938">
            <w:pPr>
              <w:jc w:val="both"/>
              <w:rPr>
                <w:i/>
                <w:iCs/>
                <w:sz w:val="17"/>
                <w:szCs w:val="17"/>
              </w:rPr>
            </w:pPr>
            <w:r>
              <w:rPr>
                <w:i/>
                <w:iCs/>
                <w:sz w:val="17"/>
                <w:szCs w:val="17"/>
              </w:rPr>
              <w:t>1</w:t>
            </w:r>
          </w:p>
        </w:tc>
        <w:sdt>
          <w:sdtPr>
            <w:rPr>
              <w:i/>
              <w:iCs/>
              <w:sz w:val="17"/>
              <w:szCs w:val="17"/>
            </w:rPr>
            <w:alias w:val="Lista"/>
            <w:tag w:val="Lista"/>
            <w:id w:val="107932724"/>
            <w:placeholder>
              <w:docPart w:val="ACD5EC3E45054B83886A88DA5D5F081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tcBorders>
              </w:tcPr>
              <w:p w14:paraId="7CBB8AAE" w14:textId="7FA001C2" w:rsidR="000C5938" w:rsidRDefault="00E06836" w:rsidP="000C5938">
                <w:pPr>
                  <w:jc w:val="both"/>
                  <w:rPr>
                    <w:i/>
                    <w:iCs/>
                    <w:sz w:val="17"/>
                    <w:szCs w:val="17"/>
                  </w:rPr>
                </w:pPr>
                <w:r>
                  <w:rPr>
                    <w:i/>
                    <w:iCs/>
                    <w:sz w:val="17"/>
                    <w:szCs w:val="17"/>
                  </w:rPr>
                  <w:t>Prueba práctica</w:t>
                </w:r>
              </w:p>
            </w:tc>
          </w:sdtContent>
        </w:sdt>
        <w:sdt>
          <w:sdtPr>
            <w:rPr>
              <w:rFonts w:cstheme="minorHAnsi"/>
              <w:bCs/>
              <w:i/>
              <w:iCs/>
              <w:sz w:val="17"/>
              <w:szCs w:val="17"/>
            </w:rPr>
            <w:alias w:val="Lista"/>
            <w:tag w:val="Lista"/>
            <w:id w:val="-1952472750"/>
            <w:placeholder>
              <w:docPart w:val="617424522E724B4C906EE5B0DBF108D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tcBorders>
              </w:tcPr>
              <w:p w14:paraId="41C437A9" w14:textId="18DD09EA" w:rsidR="000C5938" w:rsidRDefault="00E06836" w:rsidP="000C5938">
                <w:pPr>
                  <w:jc w:val="both"/>
                  <w:rPr>
                    <w:rFonts w:cstheme="minorHAnsi"/>
                    <w:bCs/>
                    <w:i/>
                    <w:iCs/>
                    <w:sz w:val="17"/>
                    <w:szCs w:val="17"/>
                  </w:rPr>
                </w:pPr>
                <w:r>
                  <w:rPr>
                    <w:rFonts w:cstheme="minorHAnsi"/>
                    <w:bCs/>
                    <w:i/>
                    <w:iCs/>
                    <w:sz w:val="17"/>
                    <w:szCs w:val="17"/>
                  </w:rPr>
                  <w:t>Heteroevaluación</w:t>
                </w:r>
              </w:p>
            </w:tc>
          </w:sdtContent>
        </w:sdt>
        <w:tc>
          <w:tcPr>
            <w:tcW w:w="648" w:type="dxa"/>
            <w:vMerge/>
            <w:vAlign w:val="center"/>
          </w:tcPr>
          <w:p w14:paraId="1F983161" w14:textId="77777777" w:rsidR="000C5938" w:rsidRPr="541EC194" w:rsidRDefault="000C5938" w:rsidP="000C5938">
            <w:pPr>
              <w:jc w:val="center"/>
              <w:rPr>
                <w:i/>
                <w:iCs/>
                <w:sz w:val="19"/>
                <w:szCs w:val="19"/>
              </w:rPr>
            </w:pPr>
          </w:p>
        </w:tc>
      </w:tr>
      <w:tr w:rsidR="000C5938" w14:paraId="31912803" w14:textId="77777777" w:rsidTr="00360DA8">
        <w:trPr>
          <w:trHeight w:val="601"/>
          <w:jc w:val="center"/>
        </w:trPr>
        <w:tc>
          <w:tcPr>
            <w:tcW w:w="5100" w:type="dxa"/>
            <w:vMerge w:val="restart"/>
          </w:tcPr>
          <w:p w14:paraId="095116BF" w14:textId="26CC2321" w:rsidR="000C5938" w:rsidRPr="00056F8B" w:rsidRDefault="000C5938" w:rsidP="000C5938">
            <w:pPr>
              <w:jc w:val="both"/>
              <w:rPr>
                <w:rFonts w:cstheme="minorHAnsi"/>
                <w:sz w:val="19"/>
                <w:szCs w:val="19"/>
              </w:rPr>
            </w:pPr>
            <w:r w:rsidRPr="003C31DE">
              <w:rPr>
                <w:rFonts w:ascii="Calibri" w:hAnsi="Calibri" w:cs="Calibri"/>
                <w:sz w:val="19"/>
              </w:rPr>
              <w:t xml:space="preserve">1.4 Desarrollar y afianzar hábitos saludables en la vida diaria, aplicando normas de higiene antes, durante y después de la práctica de actividades motrices. (STEM5, CPSAA1.2, CPSAA5) </w:t>
            </w:r>
          </w:p>
        </w:tc>
        <w:tc>
          <w:tcPr>
            <w:tcW w:w="426" w:type="dxa"/>
            <w:vMerge w:val="restart"/>
          </w:tcPr>
          <w:p w14:paraId="06E25EBA" w14:textId="6DC3A51C" w:rsidR="000C5938" w:rsidRPr="00056F8B" w:rsidRDefault="007C2178" w:rsidP="000C5938">
            <w:pPr>
              <w:jc w:val="center"/>
              <w:rPr>
                <w:sz w:val="19"/>
                <w:szCs w:val="19"/>
              </w:rPr>
            </w:pPr>
            <w:r>
              <w:rPr>
                <w:sz w:val="19"/>
                <w:szCs w:val="19"/>
              </w:rPr>
              <w:t>1</w:t>
            </w:r>
          </w:p>
        </w:tc>
        <w:tc>
          <w:tcPr>
            <w:tcW w:w="1275" w:type="dxa"/>
            <w:vMerge w:val="restart"/>
            <w:vAlign w:val="center"/>
          </w:tcPr>
          <w:p w14:paraId="3558C808" w14:textId="7C37A8B1" w:rsidR="000C5938" w:rsidRPr="00056F8B" w:rsidRDefault="000C5938" w:rsidP="000C5938">
            <w:pPr>
              <w:rPr>
                <w:sz w:val="19"/>
                <w:szCs w:val="19"/>
              </w:rPr>
            </w:pPr>
            <w:r w:rsidRPr="541EC194">
              <w:rPr>
                <w:sz w:val="19"/>
                <w:szCs w:val="19"/>
              </w:rPr>
              <w:t>Deportes colectivos e individuales</w:t>
            </w:r>
          </w:p>
        </w:tc>
        <w:tc>
          <w:tcPr>
            <w:tcW w:w="851" w:type="dxa"/>
            <w:vMerge w:val="restart"/>
            <w:vAlign w:val="center"/>
          </w:tcPr>
          <w:p w14:paraId="29FEB92B" w14:textId="5BA3D79C" w:rsidR="000C5938" w:rsidRPr="00056F8B" w:rsidRDefault="000C5938" w:rsidP="000C5938">
            <w:pPr>
              <w:rPr>
                <w:rFonts w:cstheme="minorHAnsi"/>
                <w:sz w:val="19"/>
                <w:szCs w:val="19"/>
              </w:rPr>
            </w:pPr>
            <w:r>
              <w:rPr>
                <w:rFonts w:cstheme="minorHAnsi"/>
                <w:sz w:val="19"/>
                <w:szCs w:val="19"/>
              </w:rPr>
              <w:t xml:space="preserve">CT4, CT5 </w:t>
            </w:r>
          </w:p>
        </w:tc>
        <w:tc>
          <w:tcPr>
            <w:tcW w:w="3054" w:type="dxa"/>
            <w:gridSpan w:val="3"/>
            <w:tcBorders>
              <w:top w:val="single" w:sz="4" w:space="0" w:color="auto"/>
              <w:bottom w:val="single" w:sz="4" w:space="0" w:color="auto"/>
              <w:right w:val="single" w:sz="4" w:space="0" w:color="auto"/>
            </w:tcBorders>
          </w:tcPr>
          <w:p w14:paraId="7B05A99C" w14:textId="1BD37EE9" w:rsidR="000C5938" w:rsidRDefault="007D09CF" w:rsidP="000C5938">
            <w:pPr>
              <w:jc w:val="both"/>
              <w:rPr>
                <w:i/>
                <w:iCs/>
                <w:sz w:val="19"/>
                <w:szCs w:val="19"/>
              </w:rPr>
            </w:pPr>
            <w:r>
              <w:rPr>
                <w:i/>
                <w:iCs/>
                <w:sz w:val="19"/>
                <w:szCs w:val="19"/>
              </w:rPr>
              <w:t>1.4.1. Rea</w:t>
            </w:r>
            <w:r w:rsidR="00515897">
              <w:rPr>
                <w:i/>
                <w:iCs/>
                <w:sz w:val="19"/>
                <w:szCs w:val="19"/>
              </w:rPr>
              <w:t>liza calentamientos adecuados a la actividad posterior de forma autónoma.</w:t>
            </w:r>
          </w:p>
        </w:tc>
        <w:tc>
          <w:tcPr>
            <w:tcW w:w="915" w:type="dxa"/>
            <w:gridSpan w:val="3"/>
            <w:tcBorders>
              <w:top w:val="single" w:sz="4" w:space="0" w:color="auto"/>
              <w:left w:val="single" w:sz="4" w:space="0" w:color="auto"/>
              <w:bottom w:val="single" w:sz="4" w:space="0" w:color="auto"/>
            </w:tcBorders>
          </w:tcPr>
          <w:p w14:paraId="791E434A" w14:textId="3AA63D8B" w:rsidR="000C5938" w:rsidRDefault="00B846A9" w:rsidP="000C5938">
            <w:pPr>
              <w:jc w:val="both"/>
              <w:rPr>
                <w:i/>
                <w:iCs/>
                <w:sz w:val="19"/>
                <w:szCs w:val="19"/>
              </w:rPr>
            </w:pPr>
            <w:r>
              <w:rPr>
                <w:i/>
                <w:iCs/>
                <w:sz w:val="19"/>
                <w:szCs w:val="19"/>
              </w:rPr>
              <w:t>1</w:t>
            </w:r>
          </w:p>
        </w:tc>
        <w:sdt>
          <w:sdtPr>
            <w:rPr>
              <w:i/>
              <w:iCs/>
              <w:sz w:val="19"/>
              <w:szCs w:val="19"/>
            </w:rPr>
            <w:alias w:val="Lista"/>
            <w:tag w:val="Lista"/>
            <w:id w:val="1262111028"/>
            <w:placeholder>
              <w:docPart w:val="0D847F3EEDAB4FAA9CC6883C9A7FCA4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bottom w:val="single" w:sz="4" w:space="0" w:color="auto"/>
                </w:tcBorders>
              </w:tcPr>
              <w:p w14:paraId="555F774B" w14:textId="48EE4D74" w:rsidR="000C5938" w:rsidRDefault="000C5938" w:rsidP="000C5938">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1564172836"/>
            <w:placeholder>
              <w:docPart w:val="CBB9D5D2D626494F94FE734F4328D15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bottom w:val="single" w:sz="4" w:space="0" w:color="auto"/>
                </w:tcBorders>
              </w:tcPr>
              <w:p w14:paraId="4A705A67" w14:textId="0F9D4021" w:rsidR="000C5938" w:rsidRDefault="00515897" w:rsidP="000C5938">
                <w:pPr>
                  <w:jc w:val="both"/>
                  <w:rPr>
                    <w:rFonts w:cstheme="minorHAnsi"/>
                    <w:bCs/>
                    <w:i/>
                    <w:iCs/>
                    <w:sz w:val="19"/>
                    <w:szCs w:val="19"/>
                  </w:rPr>
                </w:pPr>
                <w:r>
                  <w:rPr>
                    <w:rFonts w:cstheme="minorHAnsi"/>
                    <w:bCs/>
                    <w:i/>
                    <w:iCs/>
                    <w:sz w:val="19"/>
                    <w:szCs w:val="19"/>
                  </w:rPr>
                  <w:t>Heteroevaluación</w:t>
                </w:r>
              </w:p>
            </w:tc>
          </w:sdtContent>
        </w:sdt>
        <w:tc>
          <w:tcPr>
            <w:tcW w:w="648" w:type="dxa"/>
            <w:vMerge w:val="restart"/>
            <w:vAlign w:val="center"/>
          </w:tcPr>
          <w:p w14:paraId="5348F94F" w14:textId="1BBF946E" w:rsidR="000C5938" w:rsidRDefault="000C5938" w:rsidP="000C5938">
            <w:pPr>
              <w:jc w:val="center"/>
              <w:rPr>
                <w:i/>
                <w:iCs/>
                <w:sz w:val="19"/>
                <w:szCs w:val="19"/>
              </w:rPr>
            </w:pPr>
            <w:r w:rsidRPr="541EC194">
              <w:rPr>
                <w:i/>
                <w:iCs/>
                <w:sz w:val="19"/>
                <w:szCs w:val="19"/>
              </w:rPr>
              <w:t>2, 3, 7, 8, 9 y 12</w:t>
            </w:r>
          </w:p>
        </w:tc>
      </w:tr>
      <w:tr w:rsidR="000F3562" w14:paraId="33821292" w14:textId="77777777" w:rsidTr="00360DA8">
        <w:trPr>
          <w:trHeight w:val="1014"/>
          <w:jc w:val="center"/>
        </w:trPr>
        <w:tc>
          <w:tcPr>
            <w:tcW w:w="5100" w:type="dxa"/>
            <w:vMerge/>
          </w:tcPr>
          <w:p w14:paraId="587BB19A" w14:textId="77777777" w:rsidR="000F3562" w:rsidRPr="003C31DE" w:rsidRDefault="000F3562" w:rsidP="000F3562">
            <w:pPr>
              <w:jc w:val="both"/>
              <w:rPr>
                <w:rFonts w:ascii="Calibri" w:hAnsi="Calibri" w:cs="Calibri"/>
                <w:sz w:val="19"/>
              </w:rPr>
            </w:pPr>
          </w:p>
        </w:tc>
        <w:tc>
          <w:tcPr>
            <w:tcW w:w="426" w:type="dxa"/>
            <w:vMerge/>
          </w:tcPr>
          <w:p w14:paraId="1C594102" w14:textId="77777777" w:rsidR="000F3562" w:rsidRPr="5C096D27" w:rsidRDefault="000F3562" w:rsidP="000F3562">
            <w:pPr>
              <w:jc w:val="center"/>
              <w:rPr>
                <w:sz w:val="19"/>
                <w:szCs w:val="19"/>
              </w:rPr>
            </w:pPr>
          </w:p>
        </w:tc>
        <w:tc>
          <w:tcPr>
            <w:tcW w:w="1275" w:type="dxa"/>
            <w:vMerge/>
            <w:vAlign w:val="center"/>
          </w:tcPr>
          <w:p w14:paraId="271F97F6" w14:textId="77777777" w:rsidR="000F3562" w:rsidRPr="541EC194" w:rsidRDefault="000F3562" w:rsidP="000F3562">
            <w:pPr>
              <w:rPr>
                <w:sz w:val="19"/>
                <w:szCs w:val="19"/>
              </w:rPr>
            </w:pPr>
          </w:p>
        </w:tc>
        <w:tc>
          <w:tcPr>
            <w:tcW w:w="851" w:type="dxa"/>
            <w:vMerge/>
            <w:vAlign w:val="center"/>
          </w:tcPr>
          <w:p w14:paraId="02156E9F" w14:textId="77777777" w:rsidR="000F3562" w:rsidRDefault="000F3562" w:rsidP="000F3562">
            <w:pPr>
              <w:rPr>
                <w:rFonts w:cstheme="minorHAnsi"/>
                <w:sz w:val="19"/>
                <w:szCs w:val="19"/>
              </w:rPr>
            </w:pPr>
          </w:p>
        </w:tc>
        <w:tc>
          <w:tcPr>
            <w:tcW w:w="3054" w:type="dxa"/>
            <w:gridSpan w:val="3"/>
            <w:tcBorders>
              <w:top w:val="single" w:sz="4" w:space="0" w:color="auto"/>
              <w:right w:val="single" w:sz="4" w:space="0" w:color="auto"/>
            </w:tcBorders>
          </w:tcPr>
          <w:p w14:paraId="0B416A5C" w14:textId="4255F6A8" w:rsidR="000F3562" w:rsidRDefault="000F3562" w:rsidP="000F3562">
            <w:pPr>
              <w:jc w:val="both"/>
              <w:rPr>
                <w:i/>
                <w:iCs/>
                <w:sz w:val="19"/>
                <w:szCs w:val="19"/>
              </w:rPr>
            </w:pPr>
            <w:r>
              <w:rPr>
                <w:i/>
                <w:iCs/>
                <w:sz w:val="19"/>
                <w:szCs w:val="19"/>
              </w:rPr>
              <w:t>1.4.2. Muestra actitud responsable practica deportiva, utilizando ropa y calzado deportivo adecuado y respetando material</w:t>
            </w:r>
          </w:p>
        </w:tc>
        <w:tc>
          <w:tcPr>
            <w:tcW w:w="915" w:type="dxa"/>
            <w:gridSpan w:val="3"/>
            <w:tcBorders>
              <w:top w:val="single" w:sz="4" w:space="0" w:color="auto"/>
              <w:left w:val="single" w:sz="4" w:space="0" w:color="auto"/>
            </w:tcBorders>
          </w:tcPr>
          <w:p w14:paraId="6799FF6C" w14:textId="77777777" w:rsidR="000F3562" w:rsidRDefault="000F3562" w:rsidP="000F3562">
            <w:pPr>
              <w:jc w:val="both"/>
              <w:rPr>
                <w:i/>
                <w:iCs/>
                <w:sz w:val="19"/>
                <w:szCs w:val="19"/>
              </w:rPr>
            </w:pPr>
          </w:p>
        </w:tc>
        <w:sdt>
          <w:sdtPr>
            <w:rPr>
              <w:i/>
              <w:iCs/>
              <w:sz w:val="17"/>
              <w:szCs w:val="17"/>
            </w:rPr>
            <w:alias w:val="Lista"/>
            <w:tag w:val="Lista"/>
            <w:id w:val="1013490684"/>
            <w:placeholder>
              <w:docPart w:val="51583BD3B57A4810BCE9CAC56A7A771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tcBorders>
              </w:tcPr>
              <w:p w14:paraId="19E8C551" w14:textId="32CAD303" w:rsidR="000F3562" w:rsidRDefault="000F3562" w:rsidP="000F3562">
                <w:pPr>
                  <w:jc w:val="both"/>
                  <w:rPr>
                    <w:i/>
                    <w:iCs/>
                    <w:sz w:val="19"/>
                    <w:szCs w:val="19"/>
                  </w:rPr>
                </w:pPr>
                <w:r>
                  <w:rPr>
                    <w:i/>
                    <w:iCs/>
                    <w:sz w:val="17"/>
                    <w:szCs w:val="17"/>
                  </w:rPr>
                  <w:t>Diario del profesor</w:t>
                </w:r>
              </w:p>
            </w:tc>
          </w:sdtContent>
        </w:sdt>
        <w:sdt>
          <w:sdtPr>
            <w:rPr>
              <w:rFonts w:cstheme="minorHAnsi"/>
              <w:bCs/>
              <w:i/>
              <w:iCs/>
              <w:sz w:val="19"/>
              <w:szCs w:val="19"/>
            </w:rPr>
            <w:alias w:val="Lista"/>
            <w:tag w:val="Lista"/>
            <w:id w:val="558819476"/>
            <w:placeholder>
              <w:docPart w:val="FA3F803D67E64D238E5A3E22657C0DB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tcBorders>
              </w:tcPr>
              <w:p w14:paraId="11E67EFC" w14:textId="4E73D556"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vAlign w:val="center"/>
          </w:tcPr>
          <w:p w14:paraId="52A232C2" w14:textId="77777777" w:rsidR="000F3562" w:rsidRPr="541EC194" w:rsidRDefault="000F3562" w:rsidP="000F3562">
            <w:pPr>
              <w:jc w:val="center"/>
              <w:rPr>
                <w:i/>
                <w:iCs/>
                <w:sz w:val="19"/>
                <w:szCs w:val="19"/>
              </w:rPr>
            </w:pPr>
          </w:p>
        </w:tc>
      </w:tr>
      <w:tr w:rsidR="000F3562" w14:paraId="1FD7BEDD"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2"/>
        </w:trPr>
        <w:tc>
          <w:tcPr>
            <w:tcW w:w="5100" w:type="dxa"/>
            <w:vMerge w:val="restart"/>
            <w:tcBorders>
              <w:top w:val="single" w:sz="4" w:space="0" w:color="auto"/>
              <w:left w:val="single" w:sz="4" w:space="0" w:color="auto"/>
              <w:right w:val="single" w:sz="4" w:space="0" w:color="auto"/>
            </w:tcBorders>
          </w:tcPr>
          <w:p w14:paraId="28EFEC1E" w14:textId="77777777" w:rsidR="000F3562" w:rsidRPr="00056F8B" w:rsidRDefault="000F3562" w:rsidP="000F3562">
            <w:pPr>
              <w:jc w:val="both"/>
              <w:rPr>
                <w:rFonts w:cstheme="minorHAnsi"/>
                <w:sz w:val="19"/>
                <w:szCs w:val="19"/>
              </w:rPr>
            </w:pPr>
            <w:r w:rsidRPr="003C31DE">
              <w:rPr>
                <w:rFonts w:ascii="Calibri" w:hAnsi="Calibri" w:cs="Calibri"/>
                <w:sz w:val="19"/>
              </w:rPr>
              <w:t>1.5 Favorecer el desarrollo de las capacidades físicas y habilidades motrices, reflexionando sobre su relación con posibles estudios posteriores o futuros desempeños profesionales. (STEM5, CPSAA1.1, CPSAA1.2, CPSAA5, CE3)</w:t>
            </w:r>
          </w:p>
          <w:p w14:paraId="01EBEF02" w14:textId="5C8D046F" w:rsidR="000F3562" w:rsidRPr="00056F8B" w:rsidRDefault="000F3562" w:rsidP="000F3562">
            <w:pPr>
              <w:jc w:val="both"/>
              <w:rPr>
                <w:rFonts w:cstheme="minorHAnsi"/>
                <w:sz w:val="19"/>
                <w:szCs w:val="19"/>
              </w:rPr>
            </w:pPr>
          </w:p>
        </w:tc>
        <w:tc>
          <w:tcPr>
            <w:tcW w:w="426" w:type="dxa"/>
            <w:vMerge w:val="restart"/>
            <w:tcBorders>
              <w:top w:val="single" w:sz="4" w:space="0" w:color="auto"/>
              <w:left w:val="single" w:sz="4" w:space="0" w:color="auto"/>
              <w:right w:val="single" w:sz="4" w:space="0" w:color="auto"/>
            </w:tcBorders>
          </w:tcPr>
          <w:p w14:paraId="533CC856" w14:textId="0DF17EDC" w:rsidR="000F3562" w:rsidRPr="00056F8B" w:rsidRDefault="000F3562" w:rsidP="000F3562">
            <w:pPr>
              <w:jc w:val="center"/>
              <w:rPr>
                <w:rFonts w:eastAsia="Calibri"/>
                <w:sz w:val="19"/>
                <w:szCs w:val="19"/>
              </w:rPr>
            </w:pPr>
            <w:r>
              <w:rPr>
                <w:rFonts w:eastAsia="Calibri"/>
                <w:sz w:val="19"/>
                <w:szCs w:val="19"/>
              </w:rPr>
              <w:t>1</w:t>
            </w:r>
          </w:p>
        </w:tc>
        <w:tc>
          <w:tcPr>
            <w:tcW w:w="1275" w:type="dxa"/>
            <w:vMerge w:val="restart"/>
            <w:tcBorders>
              <w:top w:val="single" w:sz="4" w:space="0" w:color="auto"/>
              <w:left w:val="single" w:sz="4" w:space="0" w:color="auto"/>
              <w:right w:val="single" w:sz="4" w:space="0" w:color="auto"/>
            </w:tcBorders>
          </w:tcPr>
          <w:p w14:paraId="3E169063" w14:textId="05BC8ACF" w:rsidR="000F3562" w:rsidRPr="00056F8B" w:rsidRDefault="000F3562" w:rsidP="000F3562">
            <w:pPr>
              <w:jc w:val="both"/>
              <w:rPr>
                <w:sz w:val="19"/>
                <w:szCs w:val="19"/>
              </w:rPr>
            </w:pPr>
            <w:proofErr w:type="spellStart"/>
            <w:r w:rsidRPr="541EC194">
              <w:rPr>
                <w:rFonts w:eastAsia="Calibri"/>
                <w:sz w:val="19"/>
                <w:szCs w:val="19"/>
              </w:rPr>
              <w:t>Tests</w:t>
            </w:r>
            <w:proofErr w:type="spellEnd"/>
            <w:r w:rsidRPr="541EC194">
              <w:rPr>
                <w:rFonts w:eastAsia="Calibri"/>
                <w:sz w:val="19"/>
                <w:szCs w:val="19"/>
              </w:rPr>
              <w:t xml:space="preserve"> de condición física</w:t>
            </w:r>
          </w:p>
          <w:p w14:paraId="5DDE7651" w14:textId="5A450F5D" w:rsidR="000F3562" w:rsidRPr="00056F8B" w:rsidRDefault="000F3562" w:rsidP="000F3562">
            <w:pPr>
              <w:jc w:val="both"/>
              <w:rPr>
                <w:rFonts w:eastAsia="Calibri"/>
                <w:sz w:val="19"/>
                <w:szCs w:val="19"/>
              </w:rPr>
            </w:pPr>
            <w:r w:rsidRPr="541EC194">
              <w:rPr>
                <w:rFonts w:eastAsia="Calibri"/>
                <w:sz w:val="19"/>
                <w:szCs w:val="19"/>
              </w:rPr>
              <w:t>Análisis de salidas profesionales</w:t>
            </w:r>
          </w:p>
        </w:tc>
        <w:tc>
          <w:tcPr>
            <w:tcW w:w="851" w:type="dxa"/>
            <w:vMerge w:val="restart"/>
            <w:tcBorders>
              <w:top w:val="single" w:sz="4" w:space="0" w:color="auto"/>
              <w:left w:val="single" w:sz="4" w:space="0" w:color="auto"/>
              <w:right w:val="single" w:sz="4" w:space="0" w:color="auto"/>
            </w:tcBorders>
          </w:tcPr>
          <w:p w14:paraId="3A6DE18F" w14:textId="00B41D8D" w:rsidR="000F3562" w:rsidRPr="00056F8B" w:rsidRDefault="000F3562" w:rsidP="000F3562">
            <w:pPr>
              <w:jc w:val="both"/>
              <w:rPr>
                <w:sz w:val="19"/>
                <w:szCs w:val="19"/>
              </w:rPr>
            </w:pPr>
            <w:r w:rsidRPr="6055AE26">
              <w:rPr>
                <w:sz w:val="19"/>
                <w:szCs w:val="19"/>
              </w:rPr>
              <w:t>CT4, CT5</w:t>
            </w:r>
          </w:p>
        </w:tc>
        <w:tc>
          <w:tcPr>
            <w:tcW w:w="3054" w:type="dxa"/>
            <w:gridSpan w:val="3"/>
            <w:tcBorders>
              <w:top w:val="single" w:sz="4" w:space="0" w:color="auto"/>
              <w:left w:val="single" w:sz="4" w:space="0" w:color="auto"/>
              <w:right w:val="single" w:sz="4" w:space="0" w:color="auto"/>
            </w:tcBorders>
          </w:tcPr>
          <w:p w14:paraId="548D1177" w14:textId="7D3C56EF" w:rsidR="000F3562" w:rsidRDefault="000F3562" w:rsidP="000F3562">
            <w:pPr>
              <w:jc w:val="both"/>
              <w:rPr>
                <w:i/>
                <w:iCs/>
                <w:sz w:val="19"/>
                <w:szCs w:val="19"/>
              </w:rPr>
            </w:pPr>
            <w:r>
              <w:rPr>
                <w:i/>
                <w:iCs/>
                <w:sz w:val="19"/>
                <w:szCs w:val="19"/>
              </w:rPr>
              <w:t>1.5.1. Realiza los test de forma autónoma e interpreta los resultados</w:t>
            </w:r>
          </w:p>
        </w:tc>
        <w:tc>
          <w:tcPr>
            <w:tcW w:w="915" w:type="dxa"/>
            <w:gridSpan w:val="3"/>
            <w:tcBorders>
              <w:top w:val="single" w:sz="4" w:space="0" w:color="auto"/>
              <w:left w:val="single" w:sz="4" w:space="0" w:color="auto"/>
              <w:right w:val="single" w:sz="4" w:space="0" w:color="auto"/>
            </w:tcBorders>
          </w:tcPr>
          <w:p w14:paraId="2F6704A2" w14:textId="5E4A0315" w:rsidR="000F3562" w:rsidRDefault="000F3562" w:rsidP="000F3562">
            <w:pPr>
              <w:jc w:val="both"/>
              <w:rPr>
                <w:i/>
                <w:iCs/>
                <w:sz w:val="19"/>
                <w:szCs w:val="19"/>
              </w:rPr>
            </w:pPr>
            <w:r>
              <w:rPr>
                <w:i/>
                <w:iCs/>
                <w:sz w:val="19"/>
                <w:szCs w:val="19"/>
              </w:rPr>
              <w:t>1</w:t>
            </w:r>
          </w:p>
        </w:tc>
        <w:sdt>
          <w:sdtPr>
            <w:rPr>
              <w:i/>
              <w:iCs/>
              <w:sz w:val="19"/>
              <w:szCs w:val="19"/>
            </w:rPr>
            <w:alias w:val="Lista"/>
            <w:tag w:val="Lista"/>
            <w:id w:val="-342172997"/>
            <w:placeholder>
              <w:docPart w:val="FB497F9C77764AD799B9328F17CEAD7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4BB5F4F6" w14:textId="51015D9C" w:rsidR="000F3562" w:rsidRPr="00056F8B" w:rsidRDefault="000F3562" w:rsidP="000F3562">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652444858"/>
            <w:placeholder>
              <w:docPart w:val="225846F491464E718DCE992428A9E94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1E835836" w14:textId="1B8118DD" w:rsidR="000F3562" w:rsidRPr="00056F8B" w:rsidRDefault="000F3562" w:rsidP="000F3562">
                <w:pPr>
                  <w:jc w:val="both"/>
                  <w:rPr>
                    <w:rFonts w:eastAsia="Calibri" w:cstheme="minorHAnsi"/>
                    <w:sz w:val="19"/>
                    <w:szCs w:val="19"/>
                  </w:rPr>
                </w:pPr>
                <w:r>
                  <w:rPr>
                    <w:rFonts w:cstheme="minorHAnsi"/>
                    <w:bCs/>
                    <w:i/>
                    <w:iCs/>
                    <w:sz w:val="19"/>
                    <w:szCs w:val="19"/>
                  </w:rPr>
                  <w:t>Heteroevaluación</w:t>
                </w:r>
              </w:p>
            </w:tc>
          </w:sdtContent>
        </w:sdt>
        <w:tc>
          <w:tcPr>
            <w:tcW w:w="648" w:type="dxa"/>
            <w:vMerge w:val="restart"/>
            <w:tcBorders>
              <w:top w:val="single" w:sz="4" w:space="0" w:color="auto"/>
              <w:left w:val="single" w:sz="4" w:space="0" w:color="auto"/>
              <w:right w:val="single" w:sz="4" w:space="0" w:color="auto"/>
            </w:tcBorders>
          </w:tcPr>
          <w:p w14:paraId="2FDBD71A" w14:textId="3DC63A3D" w:rsidR="000F3562" w:rsidRDefault="000F3562" w:rsidP="000F3562">
            <w:pPr>
              <w:jc w:val="center"/>
              <w:rPr>
                <w:i/>
                <w:iCs/>
                <w:sz w:val="19"/>
                <w:szCs w:val="19"/>
              </w:rPr>
            </w:pPr>
            <w:r w:rsidRPr="093FD969">
              <w:rPr>
                <w:i/>
                <w:iCs/>
                <w:sz w:val="19"/>
                <w:szCs w:val="19"/>
              </w:rPr>
              <w:t>1, 6</w:t>
            </w:r>
          </w:p>
        </w:tc>
      </w:tr>
      <w:tr w:rsidR="000F3562" w14:paraId="095FF9CE"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5100" w:type="dxa"/>
            <w:vMerge/>
            <w:tcBorders>
              <w:left w:val="single" w:sz="4" w:space="0" w:color="auto"/>
              <w:right w:val="single" w:sz="4" w:space="0" w:color="auto"/>
            </w:tcBorders>
          </w:tcPr>
          <w:p w14:paraId="55D9E73C" w14:textId="77777777" w:rsidR="000F3562" w:rsidRPr="003C31DE" w:rsidRDefault="000F3562" w:rsidP="000F3562">
            <w:pPr>
              <w:jc w:val="both"/>
              <w:rPr>
                <w:rFonts w:ascii="Calibri" w:hAnsi="Calibri" w:cs="Calibri"/>
                <w:sz w:val="19"/>
              </w:rPr>
            </w:pPr>
          </w:p>
        </w:tc>
        <w:tc>
          <w:tcPr>
            <w:tcW w:w="426" w:type="dxa"/>
            <w:vMerge/>
            <w:tcBorders>
              <w:left w:val="single" w:sz="4" w:space="0" w:color="auto"/>
              <w:right w:val="single" w:sz="4" w:space="0" w:color="auto"/>
            </w:tcBorders>
          </w:tcPr>
          <w:p w14:paraId="2388DF56" w14:textId="77777777" w:rsidR="000F3562" w:rsidRDefault="000F3562" w:rsidP="000F3562">
            <w:pPr>
              <w:jc w:val="center"/>
              <w:rPr>
                <w:rFonts w:eastAsia="Calibri"/>
                <w:sz w:val="19"/>
                <w:szCs w:val="19"/>
              </w:rPr>
            </w:pPr>
          </w:p>
        </w:tc>
        <w:tc>
          <w:tcPr>
            <w:tcW w:w="1275" w:type="dxa"/>
            <w:vMerge/>
            <w:tcBorders>
              <w:left w:val="single" w:sz="4" w:space="0" w:color="auto"/>
              <w:right w:val="single" w:sz="4" w:space="0" w:color="auto"/>
            </w:tcBorders>
          </w:tcPr>
          <w:p w14:paraId="54ECA75B" w14:textId="77777777" w:rsidR="000F3562" w:rsidRPr="541EC194" w:rsidRDefault="000F3562" w:rsidP="000F3562">
            <w:pPr>
              <w:jc w:val="both"/>
              <w:rPr>
                <w:rFonts w:eastAsia="Calibri"/>
                <w:sz w:val="19"/>
                <w:szCs w:val="19"/>
              </w:rPr>
            </w:pPr>
          </w:p>
        </w:tc>
        <w:tc>
          <w:tcPr>
            <w:tcW w:w="851" w:type="dxa"/>
            <w:vMerge/>
            <w:tcBorders>
              <w:left w:val="single" w:sz="4" w:space="0" w:color="auto"/>
              <w:right w:val="single" w:sz="4" w:space="0" w:color="auto"/>
            </w:tcBorders>
          </w:tcPr>
          <w:p w14:paraId="15DD21FB" w14:textId="77777777" w:rsidR="000F3562" w:rsidRPr="6055AE26" w:rsidRDefault="000F3562" w:rsidP="000F3562">
            <w:pPr>
              <w:jc w:val="both"/>
              <w:rPr>
                <w:sz w:val="19"/>
                <w:szCs w:val="19"/>
              </w:rPr>
            </w:pPr>
          </w:p>
        </w:tc>
        <w:tc>
          <w:tcPr>
            <w:tcW w:w="3054" w:type="dxa"/>
            <w:gridSpan w:val="3"/>
            <w:tcBorders>
              <w:top w:val="single" w:sz="4" w:space="0" w:color="auto"/>
              <w:left w:val="single" w:sz="4" w:space="0" w:color="auto"/>
              <w:right w:val="single" w:sz="4" w:space="0" w:color="auto"/>
            </w:tcBorders>
          </w:tcPr>
          <w:p w14:paraId="5F6D5E71" w14:textId="45F5783F" w:rsidR="000F3562" w:rsidRDefault="000F3562" w:rsidP="000F3562">
            <w:pPr>
              <w:jc w:val="both"/>
              <w:rPr>
                <w:i/>
                <w:iCs/>
                <w:sz w:val="19"/>
                <w:szCs w:val="19"/>
              </w:rPr>
            </w:pPr>
            <w:r>
              <w:rPr>
                <w:i/>
                <w:iCs/>
                <w:sz w:val="19"/>
                <w:szCs w:val="19"/>
              </w:rPr>
              <w:t>1.5.2. Busca información distintas pruebas incluidas en salidas profesionales</w:t>
            </w:r>
          </w:p>
        </w:tc>
        <w:tc>
          <w:tcPr>
            <w:tcW w:w="915" w:type="dxa"/>
            <w:gridSpan w:val="3"/>
            <w:tcBorders>
              <w:top w:val="single" w:sz="4" w:space="0" w:color="auto"/>
              <w:left w:val="single" w:sz="4" w:space="0" w:color="auto"/>
              <w:right w:val="single" w:sz="4" w:space="0" w:color="auto"/>
            </w:tcBorders>
          </w:tcPr>
          <w:p w14:paraId="01CD011A" w14:textId="58652767" w:rsidR="000F3562" w:rsidRDefault="000F3562" w:rsidP="000F3562">
            <w:pPr>
              <w:jc w:val="both"/>
              <w:rPr>
                <w:i/>
                <w:iCs/>
                <w:sz w:val="19"/>
                <w:szCs w:val="19"/>
              </w:rPr>
            </w:pPr>
            <w:r>
              <w:rPr>
                <w:i/>
                <w:iCs/>
                <w:sz w:val="19"/>
                <w:szCs w:val="19"/>
              </w:rPr>
              <w:t>1</w:t>
            </w:r>
          </w:p>
        </w:tc>
        <w:sdt>
          <w:sdtPr>
            <w:rPr>
              <w:i/>
              <w:iCs/>
              <w:sz w:val="19"/>
              <w:szCs w:val="19"/>
            </w:rPr>
            <w:alias w:val="Lista"/>
            <w:tag w:val="Lista"/>
            <w:id w:val="-1066328885"/>
            <w:placeholder>
              <w:docPart w:val="B20FDE78ABE84F5AAF708CB75FBFED1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30AFF313" w14:textId="58D3F0EA" w:rsidR="000F3562" w:rsidRDefault="000F3562" w:rsidP="000F3562">
                <w:pPr>
                  <w:jc w:val="both"/>
                  <w:rPr>
                    <w:i/>
                    <w:iCs/>
                    <w:sz w:val="19"/>
                    <w:szCs w:val="19"/>
                  </w:rPr>
                </w:pPr>
                <w:r>
                  <w:rPr>
                    <w:i/>
                    <w:iCs/>
                    <w:sz w:val="19"/>
                    <w:szCs w:val="19"/>
                  </w:rPr>
                  <w:t>Prueba oral</w:t>
                </w:r>
              </w:p>
            </w:tc>
          </w:sdtContent>
        </w:sdt>
        <w:sdt>
          <w:sdtPr>
            <w:rPr>
              <w:rFonts w:cstheme="minorHAnsi"/>
              <w:bCs/>
              <w:i/>
              <w:iCs/>
              <w:sz w:val="19"/>
              <w:szCs w:val="19"/>
            </w:rPr>
            <w:alias w:val="Lista"/>
            <w:tag w:val="Lista"/>
            <w:id w:val="-991565791"/>
            <w:placeholder>
              <w:docPart w:val="94A87215A53D42D1948E9EF804AE612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690CF552" w14:textId="537C73CE"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312C3E54" w14:textId="77777777" w:rsidR="000F3562" w:rsidRPr="093FD969" w:rsidRDefault="000F3562" w:rsidP="000F3562">
            <w:pPr>
              <w:jc w:val="center"/>
              <w:rPr>
                <w:i/>
                <w:iCs/>
                <w:sz w:val="19"/>
                <w:szCs w:val="19"/>
              </w:rPr>
            </w:pPr>
          </w:p>
        </w:tc>
      </w:tr>
      <w:tr w:rsidR="000F3562" w14:paraId="2184DB37"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6"/>
        </w:trPr>
        <w:tc>
          <w:tcPr>
            <w:tcW w:w="5100" w:type="dxa"/>
            <w:vMerge/>
            <w:tcBorders>
              <w:left w:val="single" w:sz="4" w:space="0" w:color="auto"/>
              <w:bottom w:val="single" w:sz="4" w:space="0" w:color="auto"/>
              <w:right w:val="single" w:sz="4" w:space="0" w:color="auto"/>
            </w:tcBorders>
          </w:tcPr>
          <w:p w14:paraId="0C272E2E"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5623474B" w14:textId="77777777" w:rsidR="000F3562" w:rsidRDefault="000F3562" w:rsidP="000F3562">
            <w:pPr>
              <w:jc w:val="center"/>
              <w:rPr>
                <w:rFonts w:eastAsia="Calibri"/>
                <w:sz w:val="19"/>
                <w:szCs w:val="19"/>
              </w:rPr>
            </w:pPr>
          </w:p>
        </w:tc>
        <w:tc>
          <w:tcPr>
            <w:tcW w:w="1275" w:type="dxa"/>
            <w:vMerge/>
            <w:tcBorders>
              <w:left w:val="single" w:sz="4" w:space="0" w:color="auto"/>
              <w:bottom w:val="single" w:sz="4" w:space="0" w:color="auto"/>
              <w:right w:val="single" w:sz="4" w:space="0" w:color="auto"/>
            </w:tcBorders>
          </w:tcPr>
          <w:p w14:paraId="2272E502" w14:textId="77777777" w:rsidR="000F3562" w:rsidRPr="541EC194" w:rsidRDefault="000F3562" w:rsidP="000F3562">
            <w:pPr>
              <w:jc w:val="both"/>
              <w:rPr>
                <w:rFonts w:eastAsia="Calibri"/>
                <w:sz w:val="19"/>
                <w:szCs w:val="19"/>
              </w:rPr>
            </w:pPr>
          </w:p>
        </w:tc>
        <w:tc>
          <w:tcPr>
            <w:tcW w:w="851" w:type="dxa"/>
            <w:vMerge/>
            <w:tcBorders>
              <w:left w:val="single" w:sz="4" w:space="0" w:color="auto"/>
              <w:bottom w:val="single" w:sz="4" w:space="0" w:color="auto"/>
              <w:right w:val="single" w:sz="4" w:space="0" w:color="auto"/>
            </w:tcBorders>
          </w:tcPr>
          <w:p w14:paraId="2CC8529F" w14:textId="77777777" w:rsidR="000F3562" w:rsidRPr="6055AE26" w:rsidRDefault="000F3562" w:rsidP="000F3562">
            <w:pPr>
              <w:jc w:val="both"/>
              <w:rPr>
                <w:sz w:val="19"/>
                <w:szCs w:val="19"/>
              </w:rPr>
            </w:pPr>
          </w:p>
        </w:tc>
        <w:tc>
          <w:tcPr>
            <w:tcW w:w="3054" w:type="dxa"/>
            <w:gridSpan w:val="3"/>
            <w:tcBorders>
              <w:top w:val="single" w:sz="4" w:space="0" w:color="auto"/>
              <w:left w:val="single" w:sz="4" w:space="0" w:color="auto"/>
              <w:right w:val="single" w:sz="4" w:space="0" w:color="auto"/>
            </w:tcBorders>
          </w:tcPr>
          <w:p w14:paraId="1C166FE3" w14:textId="1B3BBA68" w:rsidR="000F3562" w:rsidRDefault="000F3562" w:rsidP="000F3562">
            <w:pPr>
              <w:jc w:val="both"/>
              <w:rPr>
                <w:i/>
                <w:iCs/>
                <w:sz w:val="19"/>
                <w:szCs w:val="19"/>
              </w:rPr>
            </w:pPr>
            <w:r>
              <w:rPr>
                <w:i/>
                <w:iCs/>
                <w:sz w:val="19"/>
                <w:szCs w:val="19"/>
              </w:rPr>
              <w:t>1.5.3. Conoce varias pruebas para desarrollo de cada una de las capacidades</w:t>
            </w:r>
          </w:p>
        </w:tc>
        <w:tc>
          <w:tcPr>
            <w:tcW w:w="915" w:type="dxa"/>
            <w:gridSpan w:val="3"/>
            <w:tcBorders>
              <w:top w:val="single" w:sz="4" w:space="0" w:color="auto"/>
              <w:left w:val="single" w:sz="4" w:space="0" w:color="auto"/>
              <w:right w:val="single" w:sz="4" w:space="0" w:color="auto"/>
            </w:tcBorders>
          </w:tcPr>
          <w:p w14:paraId="23CF0DF1" w14:textId="12631384" w:rsidR="000F3562" w:rsidRDefault="000F3562" w:rsidP="000F3562">
            <w:pPr>
              <w:jc w:val="both"/>
              <w:rPr>
                <w:i/>
                <w:iCs/>
                <w:sz w:val="19"/>
                <w:szCs w:val="19"/>
              </w:rPr>
            </w:pPr>
            <w:r>
              <w:rPr>
                <w:i/>
                <w:iCs/>
                <w:sz w:val="19"/>
                <w:szCs w:val="19"/>
              </w:rPr>
              <w:t>1</w:t>
            </w:r>
          </w:p>
        </w:tc>
        <w:sdt>
          <w:sdtPr>
            <w:rPr>
              <w:i/>
              <w:iCs/>
              <w:sz w:val="19"/>
              <w:szCs w:val="19"/>
            </w:rPr>
            <w:alias w:val="Lista"/>
            <w:tag w:val="Lista"/>
            <w:id w:val="-865904876"/>
            <w:placeholder>
              <w:docPart w:val="3D9211D0F4EE4B538EECD0078366AEF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59568C0C" w14:textId="545646AB" w:rsidR="000F3562" w:rsidRDefault="000F3562" w:rsidP="000F3562">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229501598"/>
            <w:placeholder>
              <w:docPart w:val="08D668BE1CC64530A9DA0E107B79085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68479CB9" w14:textId="00332BF3"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1E54426C" w14:textId="77777777" w:rsidR="000F3562" w:rsidRPr="093FD969" w:rsidRDefault="000F3562" w:rsidP="000F3562">
            <w:pPr>
              <w:jc w:val="center"/>
              <w:rPr>
                <w:i/>
                <w:iCs/>
                <w:sz w:val="19"/>
                <w:szCs w:val="19"/>
              </w:rPr>
            </w:pPr>
          </w:p>
        </w:tc>
      </w:tr>
      <w:tr w:rsidR="000F3562" w14:paraId="6543EF1D"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5"/>
        </w:trPr>
        <w:tc>
          <w:tcPr>
            <w:tcW w:w="5100" w:type="dxa"/>
            <w:vMerge w:val="restart"/>
            <w:tcBorders>
              <w:top w:val="single" w:sz="4" w:space="0" w:color="auto"/>
              <w:left w:val="single" w:sz="4" w:space="0" w:color="auto"/>
              <w:right w:val="single" w:sz="4" w:space="0" w:color="auto"/>
            </w:tcBorders>
          </w:tcPr>
          <w:p w14:paraId="45B6F50A" w14:textId="73B1E44F" w:rsidR="000F3562" w:rsidRPr="00104823" w:rsidRDefault="000F3562" w:rsidP="000F3562">
            <w:pPr>
              <w:jc w:val="both"/>
              <w:rPr>
                <w:sz w:val="19"/>
                <w:szCs w:val="19"/>
              </w:rPr>
            </w:pPr>
            <w:r w:rsidRPr="5C096D27">
              <w:rPr>
                <w:rFonts w:ascii="Calibri" w:hAnsi="Calibri" w:cs="Calibri"/>
                <w:sz w:val="19"/>
                <w:szCs w:val="19"/>
              </w:rPr>
              <w:t>1.6 Conocer y aplicar de manera responsable y autónoma medidas específicas para la prevención de lesiones antes, durante y después de la actividad física, así como para la aplicación de primeros auxilios ante situaciones de emergencia o accidente en cualquier contexto, identificando las posibles transferencias que estos conocimientos tienen al ámbito profesional y ocupacional. (CCL2, CCL3, STEM2, STEM5, CPSAA1.2)</w:t>
            </w:r>
          </w:p>
        </w:tc>
        <w:tc>
          <w:tcPr>
            <w:tcW w:w="426" w:type="dxa"/>
            <w:vMerge w:val="restart"/>
            <w:tcBorders>
              <w:top w:val="single" w:sz="4" w:space="0" w:color="auto"/>
              <w:left w:val="single" w:sz="4" w:space="0" w:color="auto"/>
              <w:right w:val="single" w:sz="4" w:space="0" w:color="auto"/>
            </w:tcBorders>
          </w:tcPr>
          <w:p w14:paraId="16E361AB" w14:textId="6E52F44B" w:rsidR="000F3562" w:rsidRPr="00056F8B" w:rsidRDefault="000F3562" w:rsidP="000F3562">
            <w:pPr>
              <w:jc w:val="center"/>
              <w:rPr>
                <w:rFonts w:eastAsia="Calibri"/>
                <w:sz w:val="19"/>
                <w:szCs w:val="19"/>
              </w:rPr>
            </w:pPr>
            <w:r>
              <w:rPr>
                <w:rFonts w:eastAsia="Calibri"/>
                <w:sz w:val="19"/>
                <w:szCs w:val="19"/>
              </w:rPr>
              <w:t>1</w:t>
            </w:r>
          </w:p>
        </w:tc>
        <w:tc>
          <w:tcPr>
            <w:tcW w:w="1275" w:type="dxa"/>
            <w:vMerge w:val="restart"/>
            <w:tcBorders>
              <w:top w:val="single" w:sz="4" w:space="0" w:color="auto"/>
              <w:left w:val="single" w:sz="4" w:space="0" w:color="auto"/>
              <w:right w:val="single" w:sz="4" w:space="0" w:color="auto"/>
            </w:tcBorders>
          </w:tcPr>
          <w:p w14:paraId="1982A797" w14:textId="2D25D85B" w:rsidR="000F3562" w:rsidRPr="00056F8B" w:rsidRDefault="000F3562" w:rsidP="000F3562">
            <w:pPr>
              <w:jc w:val="both"/>
              <w:rPr>
                <w:sz w:val="19"/>
                <w:szCs w:val="19"/>
              </w:rPr>
            </w:pPr>
            <w:r w:rsidRPr="093FD969">
              <w:rPr>
                <w:rFonts w:eastAsia="Calibri"/>
                <w:sz w:val="19"/>
                <w:szCs w:val="19"/>
              </w:rPr>
              <w:t>Primeros auxilios</w:t>
            </w:r>
          </w:p>
          <w:p w14:paraId="76B42D8F" w14:textId="63816297" w:rsidR="000F3562" w:rsidRPr="00056F8B" w:rsidRDefault="000F3562" w:rsidP="000F3562">
            <w:pPr>
              <w:jc w:val="both"/>
              <w:rPr>
                <w:rFonts w:eastAsia="Calibri"/>
                <w:sz w:val="19"/>
                <w:szCs w:val="19"/>
              </w:rPr>
            </w:pPr>
            <w:r w:rsidRPr="093FD969">
              <w:rPr>
                <w:rFonts w:eastAsia="Calibri"/>
                <w:sz w:val="19"/>
                <w:szCs w:val="19"/>
              </w:rPr>
              <w:t>Análisis de salidas profesionales</w:t>
            </w:r>
          </w:p>
          <w:p w14:paraId="2C269937" w14:textId="30434D67" w:rsidR="000F3562" w:rsidRPr="00056F8B" w:rsidRDefault="000F3562" w:rsidP="000F3562">
            <w:pPr>
              <w:jc w:val="both"/>
              <w:rPr>
                <w:rFonts w:eastAsia="Calibri"/>
                <w:sz w:val="19"/>
                <w:szCs w:val="19"/>
              </w:rPr>
            </w:pPr>
          </w:p>
        </w:tc>
        <w:tc>
          <w:tcPr>
            <w:tcW w:w="851" w:type="dxa"/>
            <w:vMerge w:val="restart"/>
            <w:tcBorders>
              <w:top w:val="single" w:sz="4" w:space="0" w:color="auto"/>
              <w:left w:val="single" w:sz="4" w:space="0" w:color="auto"/>
              <w:right w:val="single" w:sz="4" w:space="0" w:color="auto"/>
            </w:tcBorders>
          </w:tcPr>
          <w:p w14:paraId="5FD0A061" w14:textId="530F687C" w:rsidR="000F3562" w:rsidRPr="00056F8B" w:rsidRDefault="000F3562" w:rsidP="000F3562">
            <w:pPr>
              <w:jc w:val="both"/>
              <w:rPr>
                <w:sz w:val="19"/>
                <w:szCs w:val="19"/>
              </w:rPr>
            </w:pPr>
            <w:r w:rsidRPr="6055AE26">
              <w:rPr>
                <w:sz w:val="19"/>
                <w:szCs w:val="19"/>
              </w:rPr>
              <w:t>CT4, CT5</w:t>
            </w:r>
          </w:p>
        </w:tc>
        <w:tc>
          <w:tcPr>
            <w:tcW w:w="3054" w:type="dxa"/>
            <w:gridSpan w:val="3"/>
            <w:tcBorders>
              <w:top w:val="single" w:sz="4" w:space="0" w:color="auto"/>
              <w:left w:val="single" w:sz="4" w:space="0" w:color="auto"/>
              <w:right w:val="single" w:sz="4" w:space="0" w:color="auto"/>
            </w:tcBorders>
          </w:tcPr>
          <w:p w14:paraId="1B75EB67" w14:textId="19E426F2" w:rsidR="000F3562" w:rsidRDefault="000F3562" w:rsidP="000F3562">
            <w:pPr>
              <w:jc w:val="both"/>
              <w:rPr>
                <w:i/>
                <w:iCs/>
                <w:sz w:val="19"/>
                <w:szCs w:val="19"/>
              </w:rPr>
            </w:pPr>
            <w:r>
              <w:rPr>
                <w:i/>
                <w:iCs/>
                <w:sz w:val="19"/>
                <w:szCs w:val="19"/>
              </w:rPr>
              <w:t>1.6.1. Realiza actividades con actitud responsable y participación activa</w:t>
            </w:r>
          </w:p>
        </w:tc>
        <w:tc>
          <w:tcPr>
            <w:tcW w:w="915" w:type="dxa"/>
            <w:gridSpan w:val="3"/>
            <w:tcBorders>
              <w:top w:val="single" w:sz="4" w:space="0" w:color="auto"/>
              <w:left w:val="single" w:sz="4" w:space="0" w:color="auto"/>
              <w:right w:val="single" w:sz="4" w:space="0" w:color="auto"/>
            </w:tcBorders>
          </w:tcPr>
          <w:p w14:paraId="6B98AF63" w14:textId="7DF07109" w:rsidR="000F3562" w:rsidRDefault="000F3562" w:rsidP="000F3562">
            <w:pPr>
              <w:jc w:val="both"/>
              <w:rPr>
                <w:i/>
                <w:iCs/>
                <w:sz w:val="19"/>
                <w:szCs w:val="19"/>
              </w:rPr>
            </w:pPr>
            <w:r>
              <w:rPr>
                <w:i/>
                <w:iCs/>
                <w:sz w:val="19"/>
                <w:szCs w:val="19"/>
              </w:rPr>
              <w:t>1</w:t>
            </w:r>
          </w:p>
        </w:tc>
        <w:sdt>
          <w:sdtPr>
            <w:rPr>
              <w:i/>
              <w:iCs/>
              <w:sz w:val="19"/>
              <w:szCs w:val="19"/>
            </w:rPr>
            <w:alias w:val="Lista"/>
            <w:tag w:val="Lista"/>
            <w:id w:val="-1881082337"/>
            <w:placeholder>
              <w:docPart w:val="CC7A21CC6661467D98DCD5F1CAD3672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61DEAA0A" w14:textId="382E845D" w:rsidR="000F3562" w:rsidRPr="00056F8B" w:rsidRDefault="000F3562" w:rsidP="000F3562">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749422294"/>
            <w:placeholder>
              <w:docPart w:val="6BE0A067A3AA436AB4E396BFCBB3C98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362E3CE4" w14:textId="2C8E0604" w:rsidR="000F3562" w:rsidRPr="00056F8B" w:rsidRDefault="000F3562" w:rsidP="000F3562">
                <w:pPr>
                  <w:jc w:val="both"/>
                  <w:rPr>
                    <w:rFonts w:eastAsia="Calibri" w:cstheme="minorHAnsi"/>
                    <w:sz w:val="19"/>
                    <w:szCs w:val="19"/>
                  </w:rPr>
                </w:pPr>
                <w:r>
                  <w:rPr>
                    <w:rFonts w:cstheme="minorHAnsi"/>
                    <w:bCs/>
                    <w:i/>
                    <w:iCs/>
                    <w:sz w:val="19"/>
                    <w:szCs w:val="19"/>
                  </w:rPr>
                  <w:t>Heteroevaluación</w:t>
                </w:r>
              </w:p>
            </w:tc>
          </w:sdtContent>
        </w:sdt>
        <w:tc>
          <w:tcPr>
            <w:tcW w:w="648" w:type="dxa"/>
            <w:vMerge w:val="restart"/>
            <w:tcBorders>
              <w:top w:val="single" w:sz="4" w:space="0" w:color="auto"/>
              <w:left w:val="single" w:sz="4" w:space="0" w:color="auto"/>
              <w:right w:val="single" w:sz="4" w:space="0" w:color="auto"/>
            </w:tcBorders>
          </w:tcPr>
          <w:p w14:paraId="26E2C8F4" w14:textId="3A944882" w:rsidR="000F3562" w:rsidRDefault="000F3562" w:rsidP="000F3562">
            <w:pPr>
              <w:jc w:val="center"/>
              <w:rPr>
                <w:i/>
                <w:iCs/>
                <w:sz w:val="19"/>
                <w:szCs w:val="19"/>
              </w:rPr>
            </w:pPr>
            <w:r w:rsidRPr="093FD969">
              <w:rPr>
                <w:i/>
                <w:iCs/>
                <w:sz w:val="19"/>
                <w:szCs w:val="19"/>
              </w:rPr>
              <w:t>4, 6</w:t>
            </w:r>
          </w:p>
        </w:tc>
      </w:tr>
      <w:tr w:rsidR="000F3562" w14:paraId="4C03615B"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5100" w:type="dxa"/>
            <w:vMerge/>
            <w:tcBorders>
              <w:left w:val="single" w:sz="4" w:space="0" w:color="auto"/>
              <w:bottom w:val="single" w:sz="4" w:space="0" w:color="auto"/>
              <w:right w:val="single" w:sz="4" w:space="0" w:color="auto"/>
            </w:tcBorders>
          </w:tcPr>
          <w:p w14:paraId="1FDBA7E8" w14:textId="77777777" w:rsidR="000F3562" w:rsidRPr="5C096D27" w:rsidRDefault="000F3562" w:rsidP="000F3562">
            <w:pPr>
              <w:jc w:val="both"/>
              <w:rPr>
                <w:rFonts w:ascii="Calibri" w:hAnsi="Calibri" w:cs="Calibri"/>
                <w:sz w:val="19"/>
                <w:szCs w:val="19"/>
              </w:rPr>
            </w:pPr>
          </w:p>
        </w:tc>
        <w:tc>
          <w:tcPr>
            <w:tcW w:w="426" w:type="dxa"/>
            <w:vMerge/>
            <w:tcBorders>
              <w:left w:val="single" w:sz="4" w:space="0" w:color="auto"/>
              <w:bottom w:val="single" w:sz="4" w:space="0" w:color="auto"/>
              <w:right w:val="single" w:sz="4" w:space="0" w:color="auto"/>
            </w:tcBorders>
          </w:tcPr>
          <w:p w14:paraId="48C53A22" w14:textId="77777777" w:rsidR="000F3562" w:rsidRDefault="000F3562" w:rsidP="000F3562">
            <w:pPr>
              <w:jc w:val="center"/>
              <w:rPr>
                <w:rFonts w:eastAsia="Calibri"/>
                <w:sz w:val="19"/>
                <w:szCs w:val="19"/>
              </w:rPr>
            </w:pPr>
          </w:p>
        </w:tc>
        <w:tc>
          <w:tcPr>
            <w:tcW w:w="1275" w:type="dxa"/>
            <w:vMerge/>
            <w:tcBorders>
              <w:left w:val="single" w:sz="4" w:space="0" w:color="auto"/>
              <w:bottom w:val="single" w:sz="4" w:space="0" w:color="auto"/>
              <w:right w:val="single" w:sz="4" w:space="0" w:color="auto"/>
            </w:tcBorders>
          </w:tcPr>
          <w:p w14:paraId="515415CC" w14:textId="77777777" w:rsidR="000F3562" w:rsidRPr="093FD969" w:rsidRDefault="000F3562" w:rsidP="000F3562">
            <w:pPr>
              <w:jc w:val="both"/>
              <w:rPr>
                <w:rFonts w:eastAsia="Calibri"/>
                <w:sz w:val="19"/>
                <w:szCs w:val="19"/>
              </w:rPr>
            </w:pPr>
          </w:p>
        </w:tc>
        <w:tc>
          <w:tcPr>
            <w:tcW w:w="851" w:type="dxa"/>
            <w:vMerge/>
            <w:tcBorders>
              <w:left w:val="single" w:sz="4" w:space="0" w:color="auto"/>
              <w:bottom w:val="single" w:sz="4" w:space="0" w:color="auto"/>
              <w:right w:val="single" w:sz="4" w:space="0" w:color="auto"/>
            </w:tcBorders>
          </w:tcPr>
          <w:p w14:paraId="21D51F15" w14:textId="77777777" w:rsidR="000F3562" w:rsidRPr="6055AE26" w:rsidRDefault="000F3562" w:rsidP="000F3562">
            <w:pPr>
              <w:jc w:val="both"/>
              <w:rPr>
                <w:sz w:val="19"/>
                <w:szCs w:val="19"/>
              </w:rPr>
            </w:pPr>
          </w:p>
        </w:tc>
        <w:tc>
          <w:tcPr>
            <w:tcW w:w="3054" w:type="dxa"/>
            <w:gridSpan w:val="3"/>
            <w:tcBorders>
              <w:top w:val="single" w:sz="4" w:space="0" w:color="auto"/>
              <w:left w:val="single" w:sz="4" w:space="0" w:color="auto"/>
              <w:right w:val="single" w:sz="4" w:space="0" w:color="auto"/>
            </w:tcBorders>
          </w:tcPr>
          <w:p w14:paraId="081638A8" w14:textId="6D646957" w:rsidR="000F3562" w:rsidRDefault="000F3562" w:rsidP="000F3562">
            <w:pPr>
              <w:jc w:val="both"/>
              <w:rPr>
                <w:i/>
                <w:iCs/>
                <w:sz w:val="19"/>
                <w:szCs w:val="19"/>
              </w:rPr>
            </w:pPr>
            <w:r>
              <w:rPr>
                <w:i/>
                <w:iCs/>
                <w:sz w:val="19"/>
                <w:szCs w:val="19"/>
              </w:rPr>
              <w:t>1.6.2 Conoce primeros auxilios de lesiones deportivas y otros tipos de accidentes</w:t>
            </w:r>
          </w:p>
        </w:tc>
        <w:tc>
          <w:tcPr>
            <w:tcW w:w="915" w:type="dxa"/>
            <w:gridSpan w:val="3"/>
            <w:tcBorders>
              <w:top w:val="single" w:sz="4" w:space="0" w:color="auto"/>
              <w:left w:val="single" w:sz="4" w:space="0" w:color="auto"/>
              <w:right w:val="single" w:sz="4" w:space="0" w:color="auto"/>
            </w:tcBorders>
          </w:tcPr>
          <w:p w14:paraId="57883835" w14:textId="0C2D6E6B" w:rsidR="000F3562" w:rsidRDefault="000F3562" w:rsidP="000F3562">
            <w:pPr>
              <w:jc w:val="both"/>
              <w:rPr>
                <w:i/>
                <w:iCs/>
                <w:sz w:val="19"/>
                <w:szCs w:val="19"/>
              </w:rPr>
            </w:pPr>
            <w:r>
              <w:rPr>
                <w:i/>
                <w:iCs/>
                <w:sz w:val="19"/>
                <w:szCs w:val="19"/>
              </w:rPr>
              <w:t>1</w:t>
            </w:r>
          </w:p>
        </w:tc>
        <w:sdt>
          <w:sdtPr>
            <w:rPr>
              <w:i/>
              <w:iCs/>
              <w:sz w:val="19"/>
              <w:szCs w:val="19"/>
            </w:rPr>
            <w:alias w:val="Lista"/>
            <w:tag w:val="Lista"/>
            <w:id w:val="1247545170"/>
            <w:placeholder>
              <w:docPart w:val="BDADCE84B2E246468B2C95199A4CB61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1FE1256B" w14:textId="139F1E6D" w:rsidR="000F3562" w:rsidRDefault="000F3562" w:rsidP="000F3562">
                <w:pPr>
                  <w:jc w:val="both"/>
                  <w:rPr>
                    <w:i/>
                    <w:iCs/>
                    <w:sz w:val="19"/>
                    <w:szCs w:val="19"/>
                  </w:rPr>
                </w:pPr>
                <w:r>
                  <w:rPr>
                    <w:i/>
                    <w:iCs/>
                    <w:sz w:val="19"/>
                    <w:szCs w:val="19"/>
                  </w:rPr>
                  <w:t>Trabajo de investigación</w:t>
                </w:r>
              </w:p>
            </w:tc>
          </w:sdtContent>
        </w:sdt>
        <w:sdt>
          <w:sdtPr>
            <w:rPr>
              <w:rFonts w:cstheme="minorHAnsi"/>
              <w:bCs/>
              <w:i/>
              <w:iCs/>
              <w:sz w:val="19"/>
              <w:szCs w:val="19"/>
            </w:rPr>
            <w:alias w:val="Lista"/>
            <w:tag w:val="Lista"/>
            <w:id w:val="572859047"/>
            <w:placeholder>
              <w:docPart w:val="677D266AD95F40188B616BFD5B54C15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1B653D62" w14:textId="2519E5BA"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15F0A555" w14:textId="77777777" w:rsidR="000F3562" w:rsidRPr="093FD969" w:rsidRDefault="000F3562" w:rsidP="000F3562">
            <w:pPr>
              <w:jc w:val="center"/>
              <w:rPr>
                <w:i/>
                <w:iCs/>
                <w:sz w:val="19"/>
                <w:szCs w:val="19"/>
              </w:rPr>
            </w:pPr>
          </w:p>
        </w:tc>
      </w:tr>
      <w:tr w:rsidR="000F3562" w14:paraId="69DDD184"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5100" w:type="dxa"/>
            <w:vMerge w:val="restart"/>
            <w:tcBorders>
              <w:top w:val="single" w:sz="4" w:space="0" w:color="auto"/>
              <w:left w:val="single" w:sz="4" w:space="0" w:color="auto"/>
              <w:right w:val="single" w:sz="4" w:space="0" w:color="auto"/>
            </w:tcBorders>
          </w:tcPr>
          <w:p w14:paraId="65D51401" w14:textId="77777777" w:rsidR="000F3562" w:rsidRPr="00056F8B" w:rsidRDefault="000F3562" w:rsidP="000F3562">
            <w:pPr>
              <w:jc w:val="both"/>
              <w:rPr>
                <w:rFonts w:cstheme="minorHAnsi"/>
                <w:sz w:val="19"/>
                <w:szCs w:val="19"/>
              </w:rPr>
            </w:pPr>
            <w:r w:rsidRPr="003C31DE">
              <w:rPr>
                <w:rFonts w:ascii="Calibri" w:hAnsi="Calibri" w:cs="Calibri"/>
                <w:sz w:val="19"/>
              </w:rPr>
              <w:t>1.7 Actuar de forma crítica, comprometida y responsable ante los estereotipos sociales asociados al ámbito de lo corporal y los comportamientos que pongan en riesgo la salud, aplicando con autonomía e independencia criterios científicos de validez, fiabilidad y objetividad a la información escrita, visual o auditiva recibida. (CCL2, CCL3, STEM2, CD1, CPSAA1.2)</w:t>
            </w:r>
          </w:p>
          <w:p w14:paraId="745CE396" w14:textId="18D606F1" w:rsidR="000F3562" w:rsidRPr="00056F8B" w:rsidRDefault="000F3562" w:rsidP="000F3562">
            <w:pPr>
              <w:jc w:val="both"/>
              <w:rPr>
                <w:rFonts w:cstheme="minorHAnsi"/>
                <w:sz w:val="19"/>
                <w:szCs w:val="19"/>
              </w:rPr>
            </w:pPr>
          </w:p>
        </w:tc>
        <w:tc>
          <w:tcPr>
            <w:tcW w:w="426" w:type="dxa"/>
            <w:vMerge w:val="restart"/>
            <w:tcBorders>
              <w:top w:val="single" w:sz="4" w:space="0" w:color="auto"/>
              <w:left w:val="single" w:sz="4" w:space="0" w:color="auto"/>
              <w:right w:val="single" w:sz="4" w:space="0" w:color="auto"/>
            </w:tcBorders>
          </w:tcPr>
          <w:p w14:paraId="2A93F837" w14:textId="3FFD46E8" w:rsidR="000F3562" w:rsidRPr="00056F8B" w:rsidRDefault="000F3562" w:rsidP="000F3562">
            <w:pPr>
              <w:jc w:val="center"/>
              <w:rPr>
                <w:sz w:val="19"/>
                <w:szCs w:val="19"/>
              </w:rPr>
            </w:pPr>
            <w:r>
              <w:rPr>
                <w:sz w:val="19"/>
                <w:szCs w:val="19"/>
              </w:rPr>
              <w:t>1</w:t>
            </w:r>
          </w:p>
        </w:tc>
        <w:tc>
          <w:tcPr>
            <w:tcW w:w="1275" w:type="dxa"/>
            <w:vMerge w:val="restart"/>
            <w:tcBorders>
              <w:top w:val="single" w:sz="4" w:space="0" w:color="auto"/>
              <w:left w:val="single" w:sz="4" w:space="0" w:color="auto"/>
              <w:right w:val="single" w:sz="4" w:space="0" w:color="auto"/>
            </w:tcBorders>
          </w:tcPr>
          <w:p w14:paraId="09A6203D" w14:textId="4787319B" w:rsidR="000F3562" w:rsidRPr="00056F8B" w:rsidRDefault="000F3562" w:rsidP="000F3562">
            <w:pPr>
              <w:rPr>
                <w:sz w:val="19"/>
                <w:szCs w:val="19"/>
              </w:rPr>
            </w:pPr>
            <w:r w:rsidRPr="541EC194">
              <w:rPr>
                <w:sz w:val="19"/>
                <w:szCs w:val="19"/>
              </w:rPr>
              <w:t>Deportes colectivos e individuales</w:t>
            </w:r>
          </w:p>
        </w:tc>
        <w:tc>
          <w:tcPr>
            <w:tcW w:w="851" w:type="dxa"/>
            <w:vMerge w:val="restart"/>
            <w:tcBorders>
              <w:top w:val="single" w:sz="4" w:space="0" w:color="auto"/>
              <w:left w:val="single" w:sz="4" w:space="0" w:color="auto"/>
              <w:right w:val="single" w:sz="4" w:space="0" w:color="auto"/>
            </w:tcBorders>
          </w:tcPr>
          <w:p w14:paraId="452F77DC" w14:textId="3F5DACF6" w:rsidR="000F3562" w:rsidRPr="00056F8B" w:rsidRDefault="000F3562" w:rsidP="000F3562">
            <w:pPr>
              <w:rPr>
                <w:sz w:val="19"/>
                <w:szCs w:val="19"/>
              </w:rPr>
            </w:pPr>
            <w:r w:rsidRPr="6055AE26">
              <w:rPr>
                <w:sz w:val="19"/>
                <w:szCs w:val="19"/>
              </w:rPr>
              <w:t>CT2, CT3</w:t>
            </w:r>
          </w:p>
        </w:tc>
        <w:tc>
          <w:tcPr>
            <w:tcW w:w="3054" w:type="dxa"/>
            <w:gridSpan w:val="3"/>
            <w:tcBorders>
              <w:top w:val="single" w:sz="4" w:space="0" w:color="auto"/>
              <w:left w:val="single" w:sz="4" w:space="0" w:color="auto"/>
              <w:right w:val="single" w:sz="4" w:space="0" w:color="auto"/>
            </w:tcBorders>
          </w:tcPr>
          <w:p w14:paraId="11E194C8" w14:textId="481CF41D" w:rsidR="000F3562" w:rsidRDefault="000F3562" w:rsidP="000F3562">
            <w:pPr>
              <w:jc w:val="both"/>
              <w:rPr>
                <w:i/>
                <w:iCs/>
                <w:sz w:val="19"/>
                <w:szCs w:val="19"/>
              </w:rPr>
            </w:pPr>
            <w:r>
              <w:rPr>
                <w:i/>
                <w:iCs/>
                <w:sz w:val="19"/>
                <w:szCs w:val="19"/>
              </w:rPr>
              <w:t>1.7.1 Muestra actitudes de respeto frente estereotipos corporales</w:t>
            </w:r>
          </w:p>
        </w:tc>
        <w:tc>
          <w:tcPr>
            <w:tcW w:w="915" w:type="dxa"/>
            <w:gridSpan w:val="3"/>
            <w:tcBorders>
              <w:top w:val="single" w:sz="4" w:space="0" w:color="auto"/>
              <w:left w:val="single" w:sz="4" w:space="0" w:color="auto"/>
              <w:right w:val="single" w:sz="4" w:space="0" w:color="auto"/>
            </w:tcBorders>
          </w:tcPr>
          <w:p w14:paraId="734FEF55" w14:textId="6EDE2CA9" w:rsidR="000F3562" w:rsidRDefault="000F3562" w:rsidP="000F3562">
            <w:pPr>
              <w:jc w:val="both"/>
              <w:rPr>
                <w:i/>
                <w:iCs/>
                <w:sz w:val="19"/>
                <w:szCs w:val="19"/>
              </w:rPr>
            </w:pPr>
            <w:r>
              <w:rPr>
                <w:i/>
                <w:iCs/>
                <w:sz w:val="19"/>
                <w:szCs w:val="19"/>
              </w:rPr>
              <w:t>1</w:t>
            </w:r>
          </w:p>
        </w:tc>
        <w:sdt>
          <w:sdtPr>
            <w:rPr>
              <w:i/>
              <w:iCs/>
              <w:sz w:val="19"/>
              <w:szCs w:val="19"/>
            </w:rPr>
            <w:alias w:val="Lista"/>
            <w:tag w:val="Lista"/>
            <w:id w:val="1654720923"/>
            <w:placeholder>
              <w:docPart w:val="E310FF0A65BF4416BD11814537B8BD1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0ECFDA65" w14:textId="468B913F" w:rsidR="000F3562" w:rsidRDefault="000F3562" w:rsidP="000F3562">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1652637951"/>
            <w:placeholder>
              <w:docPart w:val="2EC49A2B09714DAC9A54CC360AF0DE9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56FA15F4" w14:textId="1404B1DD"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val="restart"/>
            <w:tcBorders>
              <w:top w:val="single" w:sz="4" w:space="0" w:color="auto"/>
              <w:left w:val="single" w:sz="4" w:space="0" w:color="auto"/>
              <w:right w:val="single" w:sz="4" w:space="0" w:color="auto"/>
            </w:tcBorders>
          </w:tcPr>
          <w:p w14:paraId="6D662820" w14:textId="1BBF946E" w:rsidR="000F3562" w:rsidRDefault="000F3562" w:rsidP="000F3562">
            <w:pPr>
              <w:jc w:val="center"/>
              <w:rPr>
                <w:i/>
                <w:iCs/>
                <w:sz w:val="19"/>
                <w:szCs w:val="19"/>
              </w:rPr>
            </w:pPr>
            <w:r w:rsidRPr="541EC194">
              <w:rPr>
                <w:i/>
                <w:iCs/>
                <w:sz w:val="19"/>
                <w:szCs w:val="19"/>
              </w:rPr>
              <w:t>2, 3, 7, 8, 9 y 12</w:t>
            </w:r>
          </w:p>
          <w:p w14:paraId="5329137F" w14:textId="0C01CE62" w:rsidR="000F3562" w:rsidRDefault="000F3562" w:rsidP="000F3562">
            <w:pPr>
              <w:jc w:val="center"/>
              <w:rPr>
                <w:i/>
                <w:iCs/>
                <w:sz w:val="19"/>
                <w:szCs w:val="19"/>
              </w:rPr>
            </w:pPr>
          </w:p>
        </w:tc>
      </w:tr>
      <w:tr w:rsidR="000F3562" w14:paraId="2E2E15C2"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3"/>
        </w:trPr>
        <w:tc>
          <w:tcPr>
            <w:tcW w:w="5100" w:type="dxa"/>
            <w:vMerge/>
            <w:tcBorders>
              <w:left w:val="single" w:sz="4" w:space="0" w:color="auto"/>
              <w:right w:val="single" w:sz="4" w:space="0" w:color="auto"/>
            </w:tcBorders>
          </w:tcPr>
          <w:p w14:paraId="385B5689" w14:textId="77777777" w:rsidR="000F3562" w:rsidRPr="003C31DE" w:rsidRDefault="000F3562" w:rsidP="000F3562">
            <w:pPr>
              <w:jc w:val="both"/>
              <w:rPr>
                <w:rFonts w:ascii="Calibri" w:hAnsi="Calibri" w:cs="Calibri"/>
                <w:sz w:val="19"/>
              </w:rPr>
            </w:pPr>
          </w:p>
        </w:tc>
        <w:tc>
          <w:tcPr>
            <w:tcW w:w="426" w:type="dxa"/>
            <w:vMerge/>
            <w:tcBorders>
              <w:left w:val="single" w:sz="4" w:space="0" w:color="auto"/>
              <w:right w:val="single" w:sz="4" w:space="0" w:color="auto"/>
            </w:tcBorders>
          </w:tcPr>
          <w:p w14:paraId="23138F47" w14:textId="77777777" w:rsidR="000F3562" w:rsidRPr="5C096D27" w:rsidRDefault="000F3562" w:rsidP="000F3562">
            <w:pPr>
              <w:jc w:val="center"/>
              <w:rPr>
                <w:sz w:val="19"/>
                <w:szCs w:val="19"/>
              </w:rPr>
            </w:pPr>
          </w:p>
        </w:tc>
        <w:tc>
          <w:tcPr>
            <w:tcW w:w="1275" w:type="dxa"/>
            <w:vMerge/>
            <w:tcBorders>
              <w:left w:val="single" w:sz="4" w:space="0" w:color="auto"/>
              <w:right w:val="single" w:sz="4" w:space="0" w:color="auto"/>
            </w:tcBorders>
          </w:tcPr>
          <w:p w14:paraId="406C5189" w14:textId="77777777" w:rsidR="000F3562" w:rsidRPr="541EC194" w:rsidRDefault="000F3562" w:rsidP="000F3562">
            <w:pPr>
              <w:rPr>
                <w:sz w:val="19"/>
                <w:szCs w:val="19"/>
              </w:rPr>
            </w:pPr>
          </w:p>
        </w:tc>
        <w:tc>
          <w:tcPr>
            <w:tcW w:w="851" w:type="dxa"/>
            <w:vMerge/>
            <w:tcBorders>
              <w:left w:val="single" w:sz="4" w:space="0" w:color="auto"/>
              <w:right w:val="single" w:sz="4" w:space="0" w:color="auto"/>
            </w:tcBorders>
          </w:tcPr>
          <w:p w14:paraId="1680DE32" w14:textId="77777777" w:rsidR="000F3562" w:rsidRPr="6055AE26" w:rsidRDefault="000F3562" w:rsidP="000F3562">
            <w:pPr>
              <w:rPr>
                <w:sz w:val="19"/>
                <w:szCs w:val="19"/>
              </w:rPr>
            </w:pPr>
          </w:p>
        </w:tc>
        <w:tc>
          <w:tcPr>
            <w:tcW w:w="3054" w:type="dxa"/>
            <w:gridSpan w:val="3"/>
            <w:tcBorders>
              <w:top w:val="single" w:sz="4" w:space="0" w:color="auto"/>
              <w:left w:val="single" w:sz="4" w:space="0" w:color="auto"/>
              <w:right w:val="single" w:sz="4" w:space="0" w:color="auto"/>
            </w:tcBorders>
          </w:tcPr>
          <w:p w14:paraId="68D8ED71" w14:textId="6B82B1D3" w:rsidR="000F3562" w:rsidRDefault="000F3562" w:rsidP="000F3562">
            <w:pPr>
              <w:jc w:val="both"/>
              <w:rPr>
                <w:i/>
                <w:iCs/>
                <w:sz w:val="19"/>
                <w:szCs w:val="19"/>
              </w:rPr>
            </w:pPr>
            <w:r>
              <w:rPr>
                <w:i/>
                <w:iCs/>
                <w:sz w:val="19"/>
                <w:szCs w:val="19"/>
              </w:rPr>
              <w:t>1.7.2 Participa en las actividades de forma segura para la salud</w:t>
            </w:r>
          </w:p>
        </w:tc>
        <w:tc>
          <w:tcPr>
            <w:tcW w:w="915" w:type="dxa"/>
            <w:gridSpan w:val="3"/>
            <w:tcBorders>
              <w:top w:val="single" w:sz="4" w:space="0" w:color="auto"/>
              <w:left w:val="single" w:sz="4" w:space="0" w:color="auto"/>
              <w:right w:val="single" w:sz="4" w:space="0" w:color="auto"/>
            </w:tcBorders>
          </w:tcPr>
          <w:p w14:paraId="6519FA9D" w14:textId="0FECE544" w:rsidR="000F3562" w:rsidRDefault="000F3562" w:rsidP="000F3562">
            <w:pPr>
              <w:jc w:val="both"/>
              <w:rPr>
                <w:i/>
                <w:iCs/>
                <w:sz w:val="19"/>
                <w:szCs w:val="19"/>
              </w:rPr>
            </w:pPr>
            <w:r>
              <w:rPr>
                <w:i/>
                <w:iCs/>
                <w:sz w:val="19"/>
                <w:szCs w:val="19"/>
              </w:rPr>
              <w:t>1</w:t>
            </w:r>
          </w:p>
        </w:tc>
        <w:sdt>
          <w:sdtPr>
            <w:rPr>
              <w:i/>
              <w:iCs/>
              <w:sz w:val="19"/>
              <w:szCs w:val="19"/>
            </w:rPr>
            <w:alias w:val="Lista"/>
            <w:tag w:val="Lista"/>
            <w:id w:val="-907455038"/>
            <w:placeholder>
              <w:docPart w:val="3BCD0BA13B6D4690A065FBCCEC6B351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30B04ED3" w14:textId="237A4113" w:rsidR="000F3562" w:rsidRDefault="000F3562" w:rsidP="000F3562">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1009565032"/>
            <w:placeholder>
              <w:docPart w:val="D4B3812C8ED14F42805A91FB6F35ABC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76CCBCCE" w14:textId="1B46E669"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277427F8" w14:textId="77777777" w:rsidR="000F3562" w:rsidRPr="541EC194" w:rsidRDefault="000F3562" w:rsidP="000F3562">
            <w:pPr>
              <w:jc w:val="center"/>
              <w:rPr>
                <w:i/>
                <w:iCs/>
                <w:sz w:val="19"/>
                <w:szCs w:val="19"/>
              </w:rPr>
            </w:pPr>
          </w:p>
        </w:tc>
      </w:tr>
      <w:tr w:rsidR="000F3562" w14:paraId="7F94029B"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5100" w:type="dxa"/>
            <w:vMerge/>
            <w:tcBorders>
              <w:left w:val="single" w:sz="4" w:space="0" w:color="auto"/>
              <w:bottom w:val="single" w:sz="4" w:space="0" w:color="auto"/>
              <w:right w:val="single" w:sz="4" w:space="0" w:color="auto"/>
            </w:tcBorders>
          </w:tcPr>
          <w:p w14:paraId="017CFAB6"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32AABFFB" w14:textId="77777777" w:rsidR="000F3562" w:rsidRPr="5C096D27" w:rsidRDefault="000F3562" w:rsidP="000F3562">
            <w:pPr>
              <w:jc w:val="center"/>
              <w:rPr>
                <w:sz w:val="19"/>
                <w:szCs w:val="19"/>
              </w:rPr>
            </w:pPr>
          </w:p>
        </w:tc>
        <w:tc>
          <w:tcPr>
            <w:tcW w:w="1275" w:type="dxa"/>
            <w:vMerge/>
            <w:tcBorders>
              <w:left w:val="single" w:sz="4" w:space="0" w:color="auto"/>
              <w:bottom w:val="single" w:sz="4" w:space="0" w:color="auto"/>
              <w:right w:val="single" w:sz="4" w:space="0" w:color="auto"/>
            </w:tcBorders>
          </w:tcPr>
          <w:p w14:paraId="5B93CBF0" w14:textId="77777777" w:rsidR="000F3562" w:rsidRPr="541EC194" w:rsidRDefault="000F3562" w:rsidP="000F3562">
            <w:pPr>
              <w:rPr>
                <w:sz w:val="19"/>
                <w:szCs w:val="19"/>
              </w:rPr>
            </w:pPr>
          </w:p>
        </w:tc>
        <w:tc>
          <w:tcPr>
            <w:tcW w:w="851" w:type="dxa"/>
            <w:vMerge/>
            <w:tcBorders>
              <w:left w:val="single" w:sz="4" w:space="0" w:color="auto"/>
              <w:bottom w:val="single" w:sz="4" w:space="0" w:color="auto"/>
              <w:right w:val="single" w:sz="4" w:space="0" w:color="auto"/>
            </w:tcBorders>
          </w:tcPr>
          <w:p w14:paraId="50038DAA" w14:textId="77777777" w:rsidR="000F3562" w:rsidRPr="6055AE26" w:rsidRDefault="000F3562" w:rsidP="000F3562">
            <w:pPr>
              <w:rPr>
                <w:sz w:val="19"/>
                <w:szCs w:val="19"/>
              </w:rPr>
            </w:pPr>
          </w:p>
        </w:tc>
        <w:tc>
          <w:tcPr>
            <w:tcW w:w="3054" w:type="dxa"/>
            <w:gridSpan w:val="3"/>
            <w:tcBorders>
              <w:top w:val="single" w:sz="4" w:space="0" w:color="auto"/>
              <w:left w:val="single" w:sz="4" w:space="0" w:color="auto"/>
              <w:right w:val="single" w:sz="4" w:space="0" w:color="auto"/>
            </w:tcBorders>
          </w:tcPr>
          <w:p w14:paraId="335EA241" w14:textId="205DA015" w:rsidR="000F3562" w:rsidRDefault="000F3562" w:rsidP="000F3562">
            <w:pPr>
              <w:jc w:val="both"/>
              <w:rPr>
                <w:i/>
                <w:iCs/>
                <w:sz w:val="19"/>
                <w:szCs w:val="19"/>
              </w:rPr>
            </w:pPr>
            <w:r>
              <w:rPr>
                <w:i/>
                <w:iCs/>
                <w:sz w:val="19"/>
                <w:szCs w:val="19"/>
              </w:rPr>
              <w:t>1.7.2 Es capaz de contrastar información de forma objetiva en la realización de trabajos de investigación</w:t>
            </w:r>
          </w:p>
        </w:tc>
        <w:tc>
          <w:tcPr>
            <w:tcW w:w="915" w:type="dxa"/>
            <w:gridSpan w:val="3"/>
            <w:tcBorders>
              <w:top w:val="single" w:sz="4" w:space="0" w:color="auto"/>
              <w:left w:val="single" w:sz="4" w:space="0" w:color="auto"/>
              <w:right w:val="single" w:sz="4" w:space="0" w:color="auto"/>
            </w:tcBorders>
          </w:tcPr>
          <w:p w14:paraId="508355E1" w14:textId="36686957" w:rsidR="000F3562" w:rsidRDefault="000F3562" w:rsidP="000F3562">
            <w:pPr>
              <w:jc w:val="both"/>
              <w:rPr>
                <w:i/>
                <w:iCs/>
                <w:sz w:val="19"/>
                <w:szCs w:val="19"/>
              </w:rPr>
            </w:pPr>
            <w:r>
              <w:rPr>
                <w:i/>
                <w:iCs/>
                <w:sz w:val="19"/>
                <w:szCs w:val="19"/>
              </w:rPr>
              <w:t>1</w:t>
            </w:r>
          </w:p>
        </w:tc>
        <w:sdt>
          <w:sdtPr>
            <w:rPr>
              <w:i/>
              <w:iCs/>
              <w:sz w:val="19"/>
              <w:szCs w:val="19"/>
            </w:rPr>
            <w:alias w:val="Lista"/>
            <w:tag w:val="Lista"/>
            <w:id w:val="-1033563923"/>
            <w:placeholder>
              <w:docPart w:val="84DBE74A83394ECB8BF6A8BB0B733D0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59827067" w14:textId="32F32F40" w:rsidR="000F3562" w:rsidRDefault="000F3562" w:rsidP="000F3562">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254370833"/>
            <w:placeholder>
              <w:docPart w:val="A023607708084503A74A23AC82EB8B0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7C1F0D2F" w14:textId="09ED06D5"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4E49C83F" w14:textId="77777777" w:rsidR="000F3562" w:rsidRPr="541EC194" w:rsidRDefault="000F3562" w:rsidP="000F3562">
            <w:pPr>
              <w:jc w:val="center"/>
              <w:rPr>
                <w:i/>
                <w:iCs/>
                <w:sz w:val="19"/>
                <w:szCs w:val="19"/>
              </w:rPr>
            </w:pPr>
          </w:p>
        </w:tc>
      </w:tr>
      <w:tr w:rsidR="000F3562" w14:paraId="39D8EEFB"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100" w:type="dxa"/>
            <w:vMerge w:val="restart"/>
            <w:tcBorders>
              <w:top w:val="single" w:sz="4" w:space="0" w:color="auto"/>
              <w:left w:val="single" w:sz="4" w:space="0" w:color="auto"/>
              <w:right w:val="single" w:sz="4" w:space="0" w:color="auto"/>
            </w:tcBorders>
          </w:tcPr>
          <w:p w14:paraId="5CD06783" w14:textId="77777777" w:rsidR="000F3562" w:rsidRPr="00056F8B" w:rsidRDefault="000F3562" w:rsidP="000F3562">
            <w:pPr>
              <w:jc w:val="both"/>
              <w:rPr>
                <w:rFonts w:cstheme="minorHAnsi"/>
                <w:sz w:val="19"/>
                <w:szCs w:val="19"/>
              </w:rPr>
            </w:pPr>
            <w:r w:rsidRPr="003C31DE">
              <w:rPr>
                <w:rFonts w:ascii="Calibri" w:hAnsi="Calibri" w:cs="Calibri"/>
                <w:sz w:val="19"/>
              </w:rPr>
              <w:t>1.8 Emplear de manera autónoma aplicaciones y dispositivos digitales relacionados con la gestión de la actividad física, respetando la privacidad y las medidas básicas de seguridad vinculadas a la difusión pública de datos personales. (STEM2, STEM4, CD3, CD4, CPSAA1.2)</w:t>
            </w:r>
          </w:p>
          <w:p w14:paraId="751FCD00" w14:textId="1095C5C2" w:rsidR="000F3562" w:rsidRPr="00056F8B" w:rsidRDefault="000F3562" w:rsidP="000F3562">
            <w:pPr>
              <w:jc w:val="both"/>
              <w:rPr>
                <w:rFonts w:cstheme="minorHAnsi"/>
                <w:sz w:val="19"/>
                <w:szCs w:val="19"/>
              </w:rPr>
            </w:pPr>
          </w:p>
        </w:tc>
        <w:tc>
          <w:tcPr>
            <w:tcW w:w="426" w:type="dxa"/>
            <w:vMerge w:val="restart"/>
            <w:tcBorders>
              <w:top w:val="single" w:sz="4" w:space="0" w:color="auto"/>
              <w:left w:val="single" w:sz="4" w:space="0" w:color="auto"/>
              <w:right w:val="single" w:sz="4" w:space="0" w:color="auto"/>
            </w:tcBorders>
          </w:tcPr>
          <w:p w14:paraId="60086006" w14:textId="66F2EFA9" w:rsidR="000F3562" w:rsidRPr="00056F8B" w:rsidRDefault="000F3562" w:rsidP="000F3562">
            <w:pPr>
              <w:jc w:val="center"/>
              <w:rPr>
                <w:sz w:val="19"/>
                <w:szCs w:val="19"/>
              </w:rPr>
            </w:pPr>
            <w:r>
              <w:rPr>
                <w:sz w:val="19"/>
                <w:szCs w:val="19"/>
              </w:rPr>
              <w:t>1</w:t>
            </w:r>
          </w:p>
        </w:tc>
        <w:tc>
          <w:tcPr>
            <w:tcW w:w="1275" w:type="dxa"/>
            <w:vMerge w:val="restart"/>
            <w:tcBorders>
              <w:top w:val="single" w:sz="4" w:space="0" w:color="auto"/>
              <w:left w:val="single" w:sz="4" w:space="0" w:color="auto"/>
              <w:right w:val="single" w:sz="4" w:space="0" w:color="auto"/>
            </w:tcBorders>
          </w:tcPr>
          <w:p w14:paraId="3C58BD17" w14:textId="080A5B0A" w:rsidR="000F3562" w:rsidRPr="00056F8B" w:rsidRDefault="000F3562" w:rsidP="000F3562">
            <w:pPr>
              <w:rPr>
                <w:sz w:val="19"/>
                <w:szCs w:val="19"/>
              </w:rPr>
            </w:pPr>
            <w:r w:rsidRPr="0915523A">
              <w:rPr>
                <w:sz w:val="19"/>
                <w:szCs w:val="19"/>
              </w:rPr>
              <w:t>Grabación de videos y utilización de apps deportivas</w:t>
            </w:r>
          </w:p>
        </w:tc>
        <w:tc>
          <w:tcPr>
            <w:tcW w:w="851" w:type="dxa"/>
            <w:vMerge w:val="restart"/>
            <w:tcBorders>
              <w:top w:val="single" w:sz="4" w:space="0" w:color="auto"/>
              <w:left w:val="single" w:sz="4" w:space="0" w:color="auto"/>
              <w:right w:val="single" w:sz="4" w:space="0" w:color="auto"/>
            </w:tcBorders>
          </w:tcPr>
          <w:p w14:paraId="335AFF50" w14:textId="72BC178D" w:rsidR="000F3562" w:rsidRPr="00056F8B" w:rsidRDefault="000F3562" w:rsidP="000F3562">
            <w:pPr>
              <w:rPr>
                <w:sz w:val="19"/>
                <w:szCs w:val="19"/>
              </w:rPr>
            </w:pPr>
            <w:r w:rsidRPr="6055AE26">
              <w:rPr>
                <w:sz w:val="19"/>
                <w:szCs w:val="19"/>
              </w:rPr>
              <w:t>CT1</w:t>
            </w:r>
          </w:p>
        </w:tc>
        <w:tc>
          <w:tcPr>
            <w:tcW w:w="3054" w:type="dxa"/>
            <w:gridSpan w:val="3"/>
            <w:tcBorders>
              <w:top w:val="single" w:sz="4" w:space="0" w:color="auto"/>
              <w:left w:val="single" w:sz="4" w:space="0" w:color="auto"/>
              <w:right w:val="single" w:sz="4" w:space="0" w:color="auto"/>
            </w:tcBorders>
          </w:tcPr>
          <w:p w14:paraId="7C482B44" w14:textId="529650AE" w:rsidR="000F3562" w:rsidRDefault="000F3562" w:rsidP="000F3562">
            <w:pPr>
              <w:jc w:val="both"/>
              <w:rPr>
                <w:i/>
                <w:iCs/>
                <w:sz w:val="19"/>
                <w:szCs w:val="19"/>
              </w:rPr>
            </w:pPr>
            <w:r>
              <w:rPr>
                <w:i/>
                <w:iCs/>
                <w:sz w:val="19"/>
                <w:szCs w:val="19"/>
              </w:rPr>
              <w:t>1.8.1 Conoce apps relacionadas con la práctica deportiva y las utiliza de forma responsable</w:t>
            </w:r>
          </w:p>
        </w:tc>
        <w:tc>
          <w:tcPr>
            <w:tcW w:w="915" w:type="dxa"/>
            <w:gridSpan w:val="3"/>
            <w:tcBorders>
              <w:top w:val="single" w:sz="4" w:space="0" w:color="auto"/>
              <w:left w:val="single" w:sz="4" w:space="0" w:color="auto"/>
              <w:right w:val="single" w:sz="4" w:space="0" w:color="auto"/>
            </w:tcBorders>
          </w:tcPr>
          <w:p w14:paraId="057D3ACB" w14:textId="68C853A4" w:rsidR="000F3562" w:rsidRDefault="000F3562" w:rsidP="000F3562">
            <w:pPr>
              <w:jc w:val="both"/>
              <w:rPr>
                <w:i/>
                <w:iCs/>
                <w:sz w:val="19"/>
                <w:szCs w:val="19"/>
              </w:rPr>
            </w:pPr>
            <w:r>
              <w:rPr>
                <w:i/>
                <w:iCs/>
                <w:sz w:val="19"/>
                <w:szCs w:val="19"/>
              </w:rPr>
              <w:t>1</w:t>
            </w:r>
          </w:p>
        </w:tc>
        <w:sdt>
          <w:sdtPr>
            <w:rPr>
              <w:i/>
              <w:iCs/>
              <w:sz w:val="19"/>
              <w:szCs w:val="19"/>
            </w:rPr>
            <w:alias w:val="Lista"/>
            <w:tag w:val="Lista"/>
            <w:id w:val="398870443"/>
            <w:placeholder>
              <w:docPart w:val="B1519BCD46984C50BBBCC6EA20A5749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13F760F4" w14:textId="605EB3A6" w:rsidR="000F3562" w:rsidRDefault="000F3562" w:rsidP="000F3562">
                <w:pPr>
                  <w:jc w:val="both"/>
                  <w:rPr>
                    <w:i/>
                    <w:iCs/>
                    <w:sz w:val="19"/>
                    <w:szCs w:val="19"/>
                  </w:rPr>
                </w:pPr>
                <w:r>
                  <w:rPr>
                    <w:i/>
                    <w:iCs/>
                    <w:sz w:val="19"/>
                    <w:szCs w:val="19"/>
                  </w:rPr>
                  <w:t>Trabajo de investigación</w:t>
                </w:r>
              </w:p>
            </w:tc>
          </w:sdtContent>
        </w:sdt>
        <w:sdt>
          <w:sdtPr>
            <w:rPr>
              <w:rFonts w:cstheme="minorHAnsi"/>
              <w:bCs/>
              <w:i/>
              <w:iCs/>
              <w:sz w:val="19"/>
              <w:szCs w:val="19"/>
            </w:rPr>
            <w:alias w:val="Lista"/>
            <w:tag w:val="Lista"/>
            <w:id w:val="-1405214527"/>
            <w:placeholder>
              <w:docPart w:val="D78E4DCC9E094EF3A7E92FC0D4563F7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144F2D56" w14:textId="45DDB802"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val="restart"/>
            <w:tcBorders>
              <w:top w:val="single" w:sz="4" w:space="0" w:color="auto"/>
              <w:left w:val="single" w:sz="4" w:space="0" w:color="auto"/>
              <w:right w:val="single" w:sz="4" w:space="0" w:color="auto"/>
            </w:tcBorders>
          </w:tcPr>
          <w:p w14:paraId="3C8AF4AA" w14:textId="5A5FC42F" w:rsidR="000F3562" w:rsidRDefault="000F3562" w:rsidP="000F3562">
            <w:pPr>
              <w:jc w:val="center"/>
              <w:rPr>
                <w:i/>
                <w:iCs/>
                <w:sz w:val="19"/>
                <w:szCs w:val="19"/>
              </w:rPr>
            </w:pPr>
            <w:r w:rsidRPr="093FD969">
              <w:rPr>
                <w:i/>
                <w:iCs/>
                <w:sz w:val="19"/>
                <w:szCs w:val="19"/>
              </w:rPr>
              <w:t>1, 8</w:t>
            </w:r>
          </w:p>
        </w:tc>
      </w:tr>
      <w:tr w:rsidR="000F3562" w14:paraId="2751FB50"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4"/>
        </w:trPr>
        <w:tc>
          <w:tcPr>
            <w:tcW w:w="5100" w:type="dxa"/>
            <w:vMerge/>
            <w:tcBorders>
              <w:left w:val="single" w:sz="4" w:space="0" w:color="auto"/>
              <w:bottom w:val="single" w:sz="4" w:space="0" w:color="auto"/>
              <w:right w:val="single" w:sz="4" w:space="0" w:color="auto"/>
            </w:tcBorders>
          </w:tcPr>
          <w:p w14:paraId="456FE7F0"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7121C6F7" w14:textId="77777777" w:rsidR="000F3562" w:rsidRPr="5C096D27" w:rsidRDefault="000F3562" w:rsidP="000F3562">
            <w:pPr>
              <w:jc w:val="center"/>
              <w:rPr>
                <w:sz w:val="19"/>
                <w:szCs w:val="19"/>
              </w:rPr>
            </w:pPr>
          </w:p>
        </w:tc>
        <w:tc>
          <w:tcPr>
            <w:tcW w:w="1275" w:type="dxa"/>
            <w:vMerge/>
            <w:tcBorders>
              <w:left w:val="single" w:sz="4" w:space="0" w:color="auto"/>
              <w:bottom w:val="single" w:sz="4" w:space="0" w:color="auto"/>
              <w:right w:val="single" w:sz="4" w:space="0" w:color="auto"/>
            </w:tcBorders>
          </w:tcPr>
          <w:p w14:paraId="37DAD756" w14:textId="77777777" w:rsidR="000F3562" w:rsidRPr="0915523A" w:rsidRDefault="000F3562" w:rsidP="000F3562">
            <w:pPr>
              <w:rPr>
                <w:sz w:val="19"/>
                <w:szCs w:val="19"/>
              </w:rPr>
            </w:pPr>
          </w:p>
        </w:tc>
        <w:tc>
          <w:tcPr>
            <w:tcW w:w="851" w:type="dxa"/>
            <w:vMerge/>
            <w:tcBorders>
              <w:left w:val="single" w:sz="4" w:space="0" w:color="auto"/>
              <w:bottom w:val="single" w:sz="4" w:space="0" w:color="auto"/>
              <w:right w:val="single" w:sz="4" w:space="0" w:color="auto"/>
            </w:tcBorders>
          </w:tcPr>
          <w:p w14:paraId="6183BD68" w14:textId="77777777" w:rsidR="000F3562" w:rsidRPr="6055AE26" w:rsidRDefault="000F3562" w:rsidP="000F3562">
            <w:pPr>
              <w:rPr>
                <w:sz w:val="19"/>
                <w:szCs w:val="19"/>
              </w:rPr>
            </w:pPr>
          </w:p>
        </w:tc>
        <w:tc>
          <w:tcPr>
            <w:tcW w:w="3054" w:type="dxa"/>
            <w:gridSpan w:val="3"/>
            <w:tcBorders>
              <w:top w:val="single" w:sz="4" w:space="0" w:color="auto"/>
              <w:left w:val="single" w:sz="4" w:space="0" w:color="auto"/>
              <w:right w:val="single" w:sz="4" w:space="0" w:color="auto"/>
            </w:tcBorders>
          </w:tcPr>
          <w:p w14:paraId="16061D58" w14:textId="77777777" w:rsidR="000F3562" w:rsidRDefault="000F3562" w:rsidP="000F3562">
            <w:pPr>
              <w:jc w:val="both"/>
              <w:rPr>
                <w:i/>
                <w:iCs/>
                <w:sz w:val="19"/>
                <w:szCs w:val="19"/>
              </w:rPr>
            </w:pPr>
          </w:p>
        </w:tc>
        <w:tc>
          <w:tcPr>
            <w:tcW w:w="915" w:type="dxa"/>
            <w:gridSpan w:val="3"/>
            <w:tcBorders>
              <w:top w:val="single" w:sz="4" w:space="0" w:color="auto"/>
              <w:left w:val="single" w:sz="4" w:space="0" w:color="auto"/>
              <w:right w:val="single" w:sz="4" w:space="0" w:color="auto"/>
            </w:tcBorders>
          </w:tcPr>
          <w:p w14:paraId="03A0754A" w14:textId="77777777" w:rsidR="000F3562" w:rsidRDefault="000F3562" w:rsidP="000F3562">
            <w:pPr>
              <w:jc w:val="both"/>
              <w:rPr>
                <w:i/>
                <w:iCs/>
                <w:sz w:val="19"/>
                <w:szCs w:val="19"/>
              </w:rPr>
            </w:pPr>
          </w:p>
        </w:tc>
        <w:tc>
          <w:tcPr>
            <w:tcW w:w="1701" w:type="dxa"/>
            <w:tcBorders>
              <w:top w:val="single" w:sz="4" w:space="0" w:color="auto"/>
              <w:left w:val="single" w:sz="4" w:space="0" w:color="auto"/>
              <w:right w:val="single" w:sz="4" w:space="0" w:color="auto"/>
            </w:tcBorders>
          </w:tcPr>
          <w:p w14:paraId="3DC053D3" w14:textId="77777777" w:rsidR="000F3562" w:rsidRDefault="000F3562" w:rsidP="000F3562">
            <w:pPr>
              <w:jc w:val="both"/>
              <w:rPr>
                <w:i/>
                <w:iCs/>
                <w:sz w:val="19"/>
                <w:szCs w:val="19"/>
              </w:rPr>
            </w:pPr>
          </w:p>
        </w:tc>
        <w:tc>
          <w:tcPr>
            <w:tcW w:w="1701" w:type="dxa"/>
            <w:tcBorders>
              <w:top w:val="single" w:sz="4" w:space="0" w:color="auto"/>
              <w:left w:val="single" w:sz="4" w:space="0" w:color="auto"/>
              <w:right w:val="single" w:sz="4" w:space="0" w:color="auto"/>
            </w:tcBorders>
          </w:tcPr>
          <w:p w14:paraId="165CAB7C" w14:textId="77777777" w:rsidR="000F3562" w:rsidRDefault="000F3562" w:rsidP="000F3562">
            <w:pPr>
              <w:jc w:val="both"/>
              <w:rPr>
                <w:rFonts w:cstheme="minorHAnsi"/>
                <w:bCs/>
                <w:i/>
                <w:iCs/>
                <w:sz w:val="19"/>
                <w:szCs w:val="19"/>
              </w:rPr>
            </w:pPr>
          </w:p>
        </w:tc>
        <w:tc>
          <w:tcPr>
            <w:tcW w:w="648" w:type="dxa"/>
            <w:vMerge/>
            <w:tcBorders>
              <w:left w:val="single" w:sz="4" w:space="0" w:color="auto"/>
              <w:right w:val="single" w:sz="4" w:space="0" w:color="auto"/>
            </w:tcBorders>
          </w:tcPr>
          <w:p w14:paraId="7C2B61C0" w14:textId="77777777" w:rsidR="000F3562" w:rsidRPr="093FD969" w:rsidRDefault="000F3562" w:rsidP="000F3562">
            <w:pPr>
              <w:jc w:val="center"/>
              <w:rPr>
                <w:i/>
                <w:iCs/>
                <w:sz w:val="19"/>
                <w:szCs w:val="19"/>
              </w:rPr>
            </w:pPr>
          </w:p>
        </w:tc>
      </w:tr>
      <w:tr w:rsidR="000F3562" w14:paraId="1F4DE016"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5100" w:type="dxa"/>
            <w:vMerge w:val="restart"/>
            <w:tcBorders>
              <w:top w:val="single" w:sz="4" w:space="0" w:color="auto"/>
              <w:left w:val="single" w:sz="4" w:space="0" w:color="auto"/>
              <w:right w:val="single" w:sz="4" w:space="0" w:color="auto"/>
            </w:tcBorders>
          </w:tcPr>
          <w:p w14:paraId="5E2ACB2D" w14:textId="77777777" w:rsidR="000F3562" w:rsidRPr="00056F8B" w:rsidRDefault="000F3562" w:rsidP="000F3562">
            <w:pPr>
              <w:jc w:val="both"/>
              <w:rPr>
                <w:rFonts w:cstheme="minorHAnsi"/>
                <w:sz w:val="19"/>
                <w:szCs w:val="19"/>
              </w:rPr>
            </w:pPr>
            <w:r w:rsidRPr="003C31DE">
              <w:rPr>
                <w:rFonts w:ascii="Calibri" w:hAnsi="Calibri" w:cs="Calibri"/>
                <w:sz w:val="19"/>
              </w:rPr>
              <w:t>1.9 Utilizar las Tecnologías de la Información y la Comunicación en la mejora de su proceso de aprendizaje, aplicando criterios de fiabilidad y eficacia en la utilización de fuentes de información y participación en entornos colaborativos con intereses comunes. (CCL2, CCL3, STEM2, STEM4, CD1, CD2)</w:t>
            </w:r>
          </w:p>
          <w:p w14:paraId="0DB107E8" w14:textId="58376738" w:rsidR="000F3562" w:rsidRPr="00056F8B" w:rsidRDefault="000F3562" w:rsidP="000F3562">
            <w:pPr>
              <w:jc w:val="both"/>
              <w:rPr>
                <w:rFonts w:cstheme="minorHAnsi"/>
                <w:sz w:val="19"/>
                <w:szCs w:val="19"/>
              </w:rPr>
            </w:pPr>
          </w:p>
        </w:tc>
        <w:tc>
          <w:tcPr>
            <w:tcW w:w="426" w:type="dxa"/>
            <w:vMerge w:val="restart"/>
            <w:tcBorders>
              <w:top w:val="single" w:sz="4" w:space="0" w:color="auto"/>
              <w:left w:val="single" w:sz="4" w:space="0" w:color="auto"/>
              <w:right w:val="single" w:sz="4" w:space="0" w:color="auto"/>
            </w:tcBorders>
          </w:tcPr>
          <w:p w14:paraId="5B890740" w14:textId="3E1FEFDE" w:rsidR="000F3562" w:rsidRPr="00056F8B" w:rsidRDefault="000F3562" w:rsidP="000F3562">
            <w:pPr>
              <w:jc w:val="center"/>
              <w:rPr>
                <w:rFonts w:eastAsia="Calibri"/>
                <w:sz w:val="19"/>
                <w:szCs w:val="19"/>
              </w:rPr>
            </w:pPr>
            <w:r>
              <w:rPr>
                <w:rFonts w:eastAsia="Calibri"/>
                <w:sz w:val="19"/>
                <w:szCs w:val="19"/>
              </w:rPr>
              <w:t>1</w:t>
            </w:r>
          </w:p>
        </w:tc>
        <w:tc>
          <w:tcPr>
            <w:tcW w:w="1275" w:type="dxa"/>
            <w:vMerge w:val="restart"/>
            <w:tcBorders>
              <w:top w:val="single" w:sz="4" w:space="0" w:color="auto"/>
              <w:left w:val="single" w:sz="4" w:space="0" w:color="auto"/>
              <w:right w:val="single" w:sz="4" w:space="0" w:color="auto"/>
            </w:tcBorders>
          </w:tcPr>
          <w:p w14:paraId="32E81664" w14:textId="3981A25E" w:rsidR="000F3562" w:rsidRPr="00056F8B" w:rsidRDefault="000F3562" w:rsidP="000F3562">
            <w:pPr>
              <w:jc w:val="both"/>
              <w:rPr>
                <w:sz w:val="19"/>
                <w:szCs w:val="19"/>
              </w:rPr>
            </w:pPr>
            <w:r w:rsidRPr="541EC194">
              <w:rPr>
                <w:rFonts w:eastAsia="Calibri"/>
                <w:sz w:val="19"/>
                <w:szCs w:val="19"/>
              </w:rPr>
              <w:t xml:space="preserve"> Trabajos de investigación</w:t>
            </w:r>
          </w:p>
        </w:tc>
        <w:tc>
          <w:tcPr>
            <w:tcW w:w="851" w:type="dxa"/>
            <w:vMerge w:val="restart"/>
            <w:tcBorders>
              <w:top w:val="single" w:sz="4" w:space="0" w:color="auto"/>
              <w:left w:val="single" w:sz="4" w:space="0" w:color="auto"/>
              <w:right w:val="single" w:sz="4" w:space="0" w:color="auto"/>
            </w:tcBorders>
          </w:tcPr>
          <w:p w14:paraId="0CAFC2A3" w14:textId="15774EC6" w:rsidR="000F3562" w:rsidRPr="00056F8B" w:rsidRDefault="000F3562" w:rsidP="000F3562">
            <w:pPr>
              <w:jc w:val="both"/>
              <w:rPr>
                <w:sz w:val="19"/>
                <w:szCs w:val="19"/>
              </w:rPr>
            </w:pPr>
            <w:r w:rsidRPr="6055AE26">
              <w:rPr>
                <w:sz w:val="19"/>
                <w:szCs w:val="19"/>
              </w:rPr>
              <w:t>CT1, CT4, CT5</w:t>
            </w:r>
          </w:p>
        </w:tc>
        <w:tc>
          <w:tcPr>
            <w:tcW w:w="3118" w:type="dxa"/>
            <w:gridSpan w:val="4"/>
            <w:tcBorders>
              <w:top w:val="single" w:sz="4" w:space="0" w:color="auto"/>
              <w:left w:val="single" w:sz="4" w:space="0" w:color="auto"/>
              <w:right w:val="single" w:sz="4" w:space="0" w:color="auto"/>
            </w:tcBorders>
          </w:tcPr>
          <w:p w14:paraId="6B1E2443" w14:textId="3F99DD57" w:rsidR="000F3562" w:rsidRDefault="000F3562" w:rsidP="000F3562">
            <w:pPr>
              <w:jc w:val="both"/>
              <w:rPr>
                <w:i/>
                <w:iCs/>
                <w:sz w:val="19"/>
                <w:szCs w:val="19"/>
              </w:rPr>
            </w:pPr>
            <w:r>
              <w:rPr>
                <w:i/>
                <w:iCs/>
                <w:sz w:val="19"/>
                <w:szCs w:val="19"/>
              </w:rPr>
              <w:t>1.9.1. Utiliza TIC para su proceso de aprendizaje contrastando información</w:t>
            </w:r>
          </w:p>
        </w:tc>
        <w:tc>
          <w:tcPr>
            <w:tcW w:w="851" w:type="dxa"/>
            <w:gridSpan w:val="2"/>
            <w:tcBorders>
              <w:top w:val="single" w:sz="4" w:space="0" w:color="auto"/>
              <w:left w:val="single" w:sz="4" w:space="0" w:color="auto"/>
              <w:right w:val="single" w:sz="4" w:space="0" w:color="auto"/>
            </w:tcBorders>
          </w:tcPr>
          <w:p w14:paraId="3ED39792" w14:textId="658219F4" w:rsidR="000F3562" w:rsidRDefault="000F3562" w:rsidP="000F3562">
            <w:pPr>
              <w:jc w:val="both"/>
              <w:rPr>
                <w:i/>
                <w:iCs/>
                <w:sz w:val="19"/>
                <w:szCs w:val="19"/>
              </w:rPr>
            </w:pPr>
            <w:r>
              <w:rPr>
                <w:i/>
                <w:iCs/>
                <w:sz w:val="19"/>
                <w:szCs w:val="19"/>
              </w:rPr>
              <w:t>1</w:t>
            </w:r>
          </w:p>
        </w:tc>
        <w:sdt>
          <w:sdtPr>
            <w:rPr>
              <w:i/>
              <w:iCs/>
              <w:sz w:val="19"/>
              <w:szCs w:val="19"/>
            </w:rPr>
            <w:alias w:val="Lista"/>
            <w:tag w:val="Lista"/>
            <w:id w:val="1326325443"/>
            <w:placeholder>
              <w:docPart w:val="BA8E018B85E94B2D814536B0673152D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530DA8FE" w14:textId="18097B80" w:rsidR="000F3562" w:rsidRPr="00056F8B" w:rsidRDefault="000F3562" w:rsidP="000F3562">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568690769"/>
            <w:placeholder>
              <w:docPart w:val="1DD0880861924C189BE5DE481E5C548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4E18F69C" w14:textId="26EB172E" w:rsidR="000F3562" w:rsidRPr="00056F8B" w:rsidRDefault="000F3562" w:rsidP="000F3562">
                <w:pPr>
                  <w:jc w:val="both"/>
                  <w:rPr>
                    <w:rFonts w:eastAsia="Calibri" w:cstheme="minorHAnsi"/>
                    <w:sz w:val="19"/>
                    <w:szCs w:val="19"/>
                  </w:rPr>
                </w:pPr>
                <w:r>
                  <w:rPr>
                    <w:rFonts w:cstheme="minorHAnsi"/>
                    <w:bCs/>
                    <w:i/>
                    <w:iCs/>
                    <w:sz w:val="19"/>
                    <w:szCs w:val="19"/>
                  </w:rPr>
                  <w:t>Heteroevaluación</w:t>
                </w:r>
              </w:p>
            </w:tc>
          </w:sdtContent>
        </w:sdt>
        <w:tc>
          <w:tcPr>
            <w:tcW w:w="648" w:type="dxa"/>
            <w:vMerge w:val="restart"/>
            <w:tcBorders>
              <w:top w:val="single" w:sz="4" w:space="0" w:color="auto"/>
              <w:left w:val="single" w:sz="4" w:space="0" w:color="auto"/>
              <w:right w:val="single" w:sz="4" w:space="0" w:color="auto"/>
            </w:tcBorders>
          </w:tcPr>
          <w:p w14:paraId="2EB98C73" w14:textId="1CA43AC5" w:rsidR="000F3562" w:rsidRDefault="000F3562" w:rsidP="000F3562">
            <w:pPr>
              <w:jc w:val="center"/>
              <w:rPr>
                <w:i/>
                <w:iCs/>
                <w:sz w:val="19"/>
                <w:szCs w:val="19"/>
              </w:rPr>
            </w:pPr>
            <w:r w:rsidRPr="093FD969">
              <w:rPr>
                <w:i/>
                <w:iCs/>
                <w:sz w:val="19"/>
                <w:szCs w:val="19"/>
              </w:rPr>
              <w:t>1, 4, 6, 11</w:t>
            </w:r>
          </w:p>
        </w:tc>
      </w:tr>
      <w:tr w:rsidR="000F3562" w14:paraId="1271DBFC"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5100" w:type="dxa"/>
            <w:vMerge/>
            <w:tcBorders>
              <w:left w:val="single" w:sz="4" w:space="0" w:color="auto"/>
              <w:right w:val="single" w:sz="4" w:space="0" w:color="auto"/>
            </w:tcBorders>
          </w:tcPr>
          <w:p w14:paraId="27D87226" w14:textId="77777777" w:rsidR="000F3562" w:rsidRPr="003C31DE" w:rsidRDefault="000F3562" w:rsidP="000F3562">
            <w:pPr>
              <w:jc w:val="both"/>
              <w:rPr>
                <w:rFonts w:ascii="Calibri" w:hAnsi="Calibri" w:cs="Calibri"/>
                <w:sz w:val="19"/>
              </w:rPr>
            </w:pPr>
          </w:p>
        </w:tc>
        <w:tc>
          <w:tcPr>
            <w:tcW w:w="426" w:type="dxa"/>
            <w:vMerge/>
            <w:tcBorders>
              <w:left w:val="single" w:sz="4" w:space="0" w:color="auto"/>
              <w:right w:val="single" w:sz="4" w:space="0" w:color="auto"/>
            </w:tcBorders>
          </w:tcPr>
          <w:p w14:paraId="359FF618" w14:textId="77777777" w:rsidR="000F3562" w:rsidRDefault="000F3562" w:rsidP="000F3562">
            <w:pPr>
              <w:jc w:val="center"/>
              <w:rPr>
                <w:rFonts w:eastAsia="Calibri"/>
                <w:sz w:val="19"/>
                <w:szCs w:val="19"/>
              </w:rPr>
            </w:pPr>
          </w:p>
        </w:tc>
        <w:tc>
          <w:tcPr>
            <w:tcW w:w="1275" w:type="dxa"/>
            <w:vMerge/>
            <w:tcBorders>
              <w:left w:val="single" w:sz="4" w:space="0" w:color="auto"/>
              <w:right w:val="single" w:sz="4" w:space="0" w:color="auto"/>
            </w:tcBorders>
          </w:tcPr>
          <w:p w14:paraId="54B0CBD6" w14:textId="77777777" w:rsidR="000F3562" w:rsidRPr="541EC194" w:rsidRDefault="000F3562" w:rsidP="000F3562">
            <w:pPr>
              <w:jc w:val="both"/>
              <w:rPr>
                <w:rFonts w:eastAsia="Calibri"/>
                <w:sz w:val="19"/>
                <w:szCs w:val="19"/>
              </w:rPr>
            </w:pPr>
          </w:p>
        </w:tc>
        <w:tc>
          <w:tcPr>
            <w:tcW w:w="851" w:type="dxa"/>
            <w:vMerge/>
            <w:tcBorders>
              <w:left w:val="single" w:sz="4" w:space="0" w:color="auto"/>
              <w:right w:val="single" w:sz="4" w:space="0" w:color="auto"/>
            </w:tcBorders>
          </w:tcPr>
          <w:p w14:paraId="1D88B7C5" w14:textId="77777777" w:rsidR="000F3562" w:rsidRPr="6055AE26" w:rsidRDefault="000F3562" w:rsidP="000F3562">
            <w:pPr>
              <w:jc w:val="both"/>
              <w:rPr>
                <w:sz w:val="19"/>
                <w:szCs w:val="19"/>
              </w:rPr>
            </w:pPr>
          </w:p>
        </w:tc>
        <w:tc>
          <w:tcPr>
            <w:tcW w:w="3118" w:type="dxa"/>
            <w:gridSpan w:val="4"/>
            <w:tcBorders>
              <w:top w:val="single" w:sz="4" w:space="0" w:color="auto"/>
              <w:left w:val="single" w:sz="4" w:space="0" w:color="auto"/>
              <w:right w:val="single" w:sz="4" w:space="0" w:color="auto"/>
            </w:tcBorders>
          </w:tcPr>
          <w:p w14:paraId="20FED10B" w14:textId="50B81A3C" w:rsidR="000F3562" w:rsidRDefault="000F3562" w:rsidP="000F3562">
            <w:pPr>
              <w:jc w:val="both"/>
              <w:rPr>
                <w:i/>
                <w:iCs/>
                <w:sz w:val="19"/>
                <w:szCs w:val="19"/>
              </w:rPr>
            </w:pPr>
            <w:r>
              <w:rPr>
                <w:i/>
                <w:iCs/>
                <w:sz w:val="19"/>
                <w:szCs w:val="19"/>
              </w:rPr>
              <w:t xml:space="preserve">1.9.2. Realiza trabajos en equipo participando activamente en su elaboración </w:t>
            </w:r>
          </w:p>
        </w:tc>
        <w:tc>
          <w:tcPr>
            <w:tcW w:w="851" w:type="dxa"/>
            <w:gridSpan w:val="2"/>
            <w:tcBorders>
              <w:top w:val="single" w:sz="4" w:space="0" w:color="auto"/>
              <w:left w:val="single" w:sz="4" w:space="0" w:color="auto"/>
              <w:right w:val="single" w:sz="4" w:space="0" w:color="auto"/>
            </w:tcBorders>
          </w:tcPr>
          <w:p w14:paraId="6AA6499E" w14:textId="4B2A8566" w:rsidR="000F3562" w:rsidRDefault="000F3562" w:rsidP="000F3562">
            <w:pPr>
              <w:jc w:val="both"/>
              <w:rPr>
                <w:i/>
                <w:iCs/>
                <w:sz w:val="19"/>
                <w:szCs w:val="19"/>
              </w:rPr>
            </w:pPr>
            <w:r>
              <w:rPr>
                <w:i/>
                <w:iCs/>
                <w:sz w:val="19"/>
                <w:szCs w:val="19"/>
              </w:rPr>
              <w:t>1</w:t>
            </w:r>
          </w:p>
        </w:tc>
        <w:sdt>
          <w:sdtPr>
            <w:rPr>
              <w:i/>
              <w:iCs/>
              <w:sz w:val="19"/>
              <w:szCs w:val="19"/>
            </w:rPr>
            <w:alias w:val="Lista"/>
            <w:tag w:val="Lista"/>
            <w:id w:val="1927530915"/>
            <w:placeholder>
              <w:docPart w:val="40BD2CBBEBA84806BD8BF6EB3BFC686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08631C33" w14:textId="151D493F" w:rsidR="000F3562" w:rsidRDefault="000F3562" w:rsidP="000F3562">
                <w:pPr>
                  <w:jc w:val="both"/>
                  <w:rPr>
                    <w:i/>
                    <w:iCs/>
                    <w:sz w:val="19"/>
                    <w:szCs w:val="19"/>
                  </w:rPr>
                </w:pPr>
                <w:r>
                  <w:rPr>
                    <w:i/>
                    <w:iCs/>
                    <w:sz w:val="19"/>
                    <w:szCs w:val="19"/>
                  </w:rPr>
                  <w:t>Trabajo de investigación</w:t>
                </w:r>
              </w:p>
            </w:tc>
          </w:sdtContent>
        </w:sdt>
        <w:sdt>
          <w:sdtPr>
            <w:rPr>
              <w:rFonts w:cstheme="minorHAnsi"/>
              <w:bCs/>
              <w:i/>
              <w:iCs/>
              <w:sz w:val="19"/>
              <w:szCs w:val="19"/>
            </w:rPr>
            <w:alias w:val="Lista"/>
            <w:tag w:val="Lista"/>
            <w:id w:val="-965500553"/>
            <w:placeholder>
              <w:docPart w:val="01F3FCB7D69047BF92EFBDDF28A6590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5D3D9649" w14:textId="633EB233"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1EBB4C7B" w14:textId="77777777" w:rsidR="000F3562" w:rsidRPr="093FD969" w:rsidRDefault="000F3562" w:rsidP="000F3562">
            <w:pPr>
              <w:jc w:val="center"/>
              <w:rPr>
                <w:i/>
                <w:iCs/>
                <w:sz w:val="19"/>
                <w:szCs w:val="19"/>
              </w:rPr>
            </w:pPr>
          </w:p>
        </w:tc>
      </w:tr>
      <w:tr w:rsidR="000F3562" w14:paraId="5E7A1D6F"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6"/>
        </w:trPr>
        <w:tc>
          <w:tcPr>
            <w:tcW w:w="5100" w:type="dxa"/>
            <w:vMerge/>
            <w:tcBorders>
              <w:left w:val="single" w:sz="4" w:space="0" w:color="auto"/>
              <w:bottom w:val="single" w:sz="4" w:space="0" w:color="auto"/>
              <w:right w:val="single" w:sz="4" w:space="0" w:color="auto"/>
            </w:tcBorders>
          </w:tcPr>
          <w:p w14:paraId="61C67EBA"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16F894EB" w14:textId="77777777" w:rsidR="000F3562" w:rsidRDefault="000F3562" w:rsidP="000F3562">
            <w:pPr>
              <w:jc w:val="center"/>
              <w:rPr>
                <w:rFonts w:eastAsia="Calibri"/>
                <w:sz w:val="19"/>
                <w:szCs w:val="19"/>
              </w:rPr>
            </w:pPr>
          </w:p>
        </w:tc>
        <w:tc>
          <w:tcPr>
            <w:tcW w:w="1275" w:type="dxa"/>
            <w:vMerge/>
            <w:tcBorders>
              <w:left w:val="single" w:sz="4" w:space="0" w:color="auto"/>
              <w:bottom w:val="single" w:sz="4" w:space="0" w:color="auto"/>
              <w:right w:val="single" w:sz="4" w:space="0" w:color="auto"/>
            </w:tcBorders>
          </w:tcPr>
          <w:p w14:paraId="5975ABB3" w14:textId="77777777" w:rsidR="000F3562" w:rsidRPr="541EC194" w:rsidRDefault="000F3562" w:rsidP="000F3562">
            <w:pPr>
              <w:jc w:val="both"/>
              <w:rPr>
                <w:rFonts w:eastAsia="Calibri"/>
                <w:sz w:val="19"/>
                <w:szCs w:val="19"/>
              </w:rPr>
            </w:pPr>
          </w:p>
        </w:tc>
        <w:tc>
          <w:tcPr>
            <w:tcW w:w="851" w:type="dxa"/>
            <w:vMerge/>
            <w:tcBorders>
              <w:left w:val="single" w:sz="4" w:space="0" w:color="auto"/>
              <w:bottom w:val="single" w:sz="4" w:space="0" w:color="auto"/>
              <w:right w:val="single" w:sz="4" w:space="0" w:color="auto"/>
            </w:tcBorders>
          </w:tcPr>
          <w:p w14:paraId="1248D1F0" w14:textId="77777777" w:rsidR="000F3562" w:rsidRPr="6055AE26" w:rsidRDefault="000F3562" w:rsidP="000F3562">
            <w:pPr>
              <w:jc w:val="both"/>
              <w:rPr>
                <w:sz w:val="19"/>
                <w:szCs w:val="19"/>
              </w:rPr>
            </w:pPr>
          </w:p>
        </w:tc>
        <w:tc>
          <w:tcPr>
            <w:tcW w:w="3118" w:type="dxa"/>
            <w:gridSpan w:val="4"/>
            <w:tcBorders>
              <w:top w:val="single" w:sz="4" w:space="0" w:color="auto"/>
              <w:left w:val="single" w:sz="4" w:space="0" w:color="auto"/>
              <w:right w:val="single" w:sz="4" w:space="0" w:color="auto"/>
            </w:tcBorders>
          </w:tcPr>
          <w:p w14:paraId="0EAAAAD9" w14:textId="7D14C5E2" w:rsidR="000F3562" w:rsidRDefault="000F3562" w:rsidP="000F3562">
            <w:pPr>
              <w:jc w:val="both"/>
              <w:rPr>
                <w:i/>
                <w:iCs/>
                <w:sz w:val="19"/>
                <w:szCs w:val="19"/>
              </w:rPr>
            </w:pPr>
            <w:r>
              <w:rPr>
                <w:i/>
                <w:iCs/>
                <w:sz w:val="19"/>
                <w:szCs w:val="19"/>
              </w:rPr>
              <w:t>1.9.3 Utiliza distintas fuentes de información y expone sus resultados</w:t>
            </w:r>
          </w:p>
        </w:tc>
        <w:tc>
          <w:tcPr>
            <w:tcW w:w="851" w:type="dxa"/>
            <w:gridSpan w:val="2"/>
            <w:tcBorders>
              <w:top w:val="single" w:sz="4" w:space="0" w:color="auto"/>
              <w:left w:val="single" w:sz="4" w:space="0" w:color="auto"/>
              <w:right w:val="single" w:sz="4" w:space="0" w:color="auto"/>
            </w:tcBorders>
          </w:tcPr>
          <w:p w14:paraId="44690553" w14:textId="394C7924" w:rsidR="000F3562" w:rsidRDefault="000F3562" w:rsidP="000F3562">
            <w:pPr>
              <w:jc w:val="both"/>
              <w:rPr>
                <w:i/>
                <w:iCs/>
                <w:sz w:val="19"/>
                <w:szCs w:val="19"/>
              </w:rPr>
            </w:pPr>
            <w:r>
              <w:rPr>
                <w:i/>
                <w:iCs/>
                <w:sz w:val="19"/>
                <w:szCs w:val="19"/>
              </w:rPr>
              <w:t>1</w:t>
            </w:r>
          </w:p>
        </w:tc>
        <w:sdt>
          <w:sdtPr>
            <w:rPr>
              <w:i/>
              <w:iCs/>
              <w:sz w:val="19"/>
              <w:szCs w:val="19"/>
            </w:rPr>
            <w:alias w:val="Lista"/>
            <w:tag w:val="Lista"/>
            <w:id w:val="-1523862406"/>
            <w:placeholder>
              <w:docPart w:val="399DE75773E64BA998EFB263923E1D0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0BFE075D" w14:textId="2B650361" w:rsidR="000F3562" w:rsidRDefault="000F3562" w:rsidP="000F3562">
                <w:pPr>
                  <w:jc w:val="both"/>
                  <w:rPr>
                    <w:i/>
                    <w:iCs/>
                    <w:sz w:val="19"/>
                    <w:szCs w:val="19"/>
                  </w:rPr>
                </w:pPr>
                <w:r>
                  <w:rPr>
                    <w:i/>
                    <w:iCs/>
                    <w:sz w:val="19"/>
                    <w:szCs w:val="19"/>
                  </w:rPr>
                  <w:t>Trabajo de investigación</w:t>
                </w:r>
              </w:p>
            </w:tc>
          </w:sdtContent>
        </w:sdt>
        <w:sdt>
          <w:sdtPr>
            <w:rPr>
              <w:rFonts w:cstheme="minorHAnsi"/>
              <w:bCs/>
              <w:i/>
              <w:iCs/>
              <w:sz w:val="19"/>
              <w:szCs w:val="19"/>
            </w:rPr>
            <w:alias w:val="Lista"/>
            <w:tag w:val="Lista"/>
            <w:id w:val="-1305692716"/>
            <w:placeholder>
              <w:docPart w:val="9E31600A8DA546A5AB782BF5DA29EB2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2B6D35D5" w14:textId="6AFBB86B"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17B6E4F4" w14:textId="77777777" w:rsidR="000F3562" w:rsidRPr="093FD969" w:rsidRDefault="000F3562" w:rsidP="000F3562">
            <w:pPr>
              <w:jc w:val="center"/>
              <w:rPr>
                <w:i/>
                <w:iCs/>
                <w:sz w:val="19"/>
                <w:szCs w:val="19"/>
              </w:rPr>
            </w:pPr>
          </w:p>
        </w:tc>
      </w:tr>
      <w:tr w:rsidR="000F3562" w14:paraId="33758ECB"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5100" w:type="dxa"/>
            <w:vMerge w:val="restart"/>
            <w:tcBorders>
              <w:top w:val="single" w:sz="4" w:space="0" w:color="auto"/>
              <w:left w:val="single" w:sz="4" w:space="0" w:color="auto"/>
              <w:right w:val="single" w:sz="4" w:space="0" w:color="auto"/>
            </w:tcBorders>
          </w:tcPr>
          <w:p w14:paraId="75D2B88F" w14:textId="77777777" w:rsidR="000F3562" w:rsidRPr="00056F8B" w:rsidRDefault="000F3562" w:rsidP="000F3562">
            <w:pPr>
              <w:jc w:val="both"/>
              <w:rPr>
                <w:rFonts w:cstheme="minorHAnsi"/>
                <w:sz w:val="19"/>
                <w:szCs w:val="19"/>
              </w:rPr>
            </w:pPr>
            <w:r w:rsidRPr="003C31DE">
              <w:rPr>
                <w:rFonts w:ascii="Calibri" w:hAnsi="Calibri" w:cs="Calibri"/>
                <w:sz w:val="19"/>
              </w:rPr>
              <w:t>2.1 Desarrollar proyectos motores de carácter individual, cooperativo o colaborativo, gestionando autónomamente cualquier imprevisto o situación que pueda ir surgiendo a lo largo del proceso de forma eficiente, creativa y ajustada a los objetivos que se pretendan alcanzar. (STEM1, STEM2, CPSAA1.2, CPSAA4, CE2, CE3)</w:t>
            </w:r>
          </w:p>
          <w:p w14:paraId="7E5971AB" w14:textId="74D3A0F4" w:rsidR="000F3562" w:rsidRPr="00056F8B" w:rsidRDefault="000F3562" w:rsidP="000F3562">
            <w:pPr>
              <w:jc w:val="both"/>
              <w:rPr>
                <w:rFonts w:cstheme="minorHAnsi"/>
                <w:sz w:val="19"/>
                <w:szCs w:val="19"/>
              </w:rPr>
            </w:pPr>
          </w:p>
        </w:tc>
        <w:tc>
          <w:tcPr>
            <w:tcW w:w="426" w:type="dxa"/>
            <w:vMerge w:val="restart"/>
            <w:tcBorders>
              <w:top w:val="single" w:sz="4" w:space="0" w:color="auto"/>
              <w:left w:val="single" w:sz="4" w:space="0" w:color="auto"/>
              <w:right w:val="single" w:sz="4" w:space="0" w:color="auto"/>
            </w:tcBorders>
          </w:tcPr>
          <w:p w14:paraId="486AA8E7" w14:textId="36CCCDD1" w:rsidR="000F3562" w:rsidRPr="00056F8B" w:rsidRDefault="000F3562" w:rsidP="000F3562">
            <w:pPr>
              <w:jc w:val="center"/>
              <w:rPr>
                <w:rFonts w:eastAsia="Calibri"/>
                <w:sz w:val="19"/>
                <w:szCs w:val="19"/>
              </w:rPr>
            </w:pPr>
            <w:r>
              <w:rPr>
                <w:rFonts w:eastAsia="Calibri"/>
                <w:sz w:val="19"/>
                <w:szCs w:val="19"/>
              </w:rPr>
              <w:t>1</w:t>
            </w:r>
          </w:p>
        </w:tc>
        <w:tc>
          <w:tcPr>
            <w:tcW w:w="1275" w:type="dxa"/>
            <w:vMerge w:val="restart"/>
            <w:tcBorders>
              <w:top w:val="single" w:sz="4" w:space="0" w:color="auto"/>
              <w:left w:val="single" w:sz="4" w:space="0" w:color="auto"/>
              <w:right w:val="single" w:sz="4" w:space="0" w:color="auto"/>
            </w:tcBorders>
          </w:tcPr>
          <w:p w14:paraId="3EDE8274" w14:textId="0FF6CC85" w:rsidR="000F3562" w:rsidRPr="00056F8B" w:rsidRDefault="000F3562" w:rsidP="000F3562">
            <w:pPr>
              <w:jc w:val="both"/>
              <w:rPr>
                <w:rFonts w:eastAsia="Calibri"/>
                <w:sz w:val="19"/>
                <w:szCs w:val="19"/>
              </w:rPr>
            </w:pPr>
            <w:r w:rsidRPr="093FD969">
              <w:rPr>
                <w:rFonts w:eastAsia="Calibri"/>
                <w:sz w:val="19"/>
                <w:szCs w:val="19"/>
              </w:rPr>
              <w:t>Trabajos, coreografías, organización de actividades</w:t>
            </w:r>
          </w:p>
        </w:tc>
        <w:tc>
          <w:tcPr>
            <w:tcW w:w="851" w:type="dxa"/>
            <w:vMerge w:val="restart"/>
            <w:tcBorders>
              <w:top w:val="single" w:sz="4" w:space="0" w:color="auto"/>
              <w:left w:val="single" w:sz="4" w:space="0" w:color="auto"/>
              <w:right w:val="single" w:sz="4" w:space="0" w:color="auto"/>
            </w:tcBorders>
          </w:tcPr>
          <w:p w14:paraId="793F827D" w14:textId="28C3ED13" w:rsidR="000F3562" w:rsidRPr="00056F8B" w:rsidRDefault="000F3562" w:rsidP="000F3562">
            <w:pPr>
              <w:jc w:val="both"/>
              <w:rPr>
                <w:sz w:val="19"/>
                <w:szCs w:val="19"/>
              </w:rPr>
            </w:pPr>
            <w:r w:rsidRPr="6055AE26">
              <w:rPr>
                <w:sz w:val="19"/>
                <w:szCs w:val="19"/>
              </w:rPr>
              <w:t>CT2,</w:t>
            </w:r>
            <w:r>
              <w:rPr>
                <w:sz w:val="19"/>
                <w:szCs w:val="19"/>
              </w:rPr>
              <w:t xml:space="preserve"> </w:t>
            </w:r>
            <w:r w:rsidRPr="6055AE26">
              <w:rPr>
                <w:sz w:val="19"/>
                <w:szCs w:val="19"/>
              </w:rPr>
              <w:t>CT3, CT4, CT5</w:t>
            </w:r>
          </w:p>
        </w:tc>
        <w:tc>
          <w:tcPr>
            <w:tcW w:w="3118" w:type="dxa"/>
            <w:gridSpan w:val="4"/>
            <w:tcBorders>
              <w:top w:val="single" w:sz="4" w:space="0" w:color="auto"/>
              <w:left w:val="single" w:sz="4" w:space="0" w:color="auto"/>
              <w:right w:val="single" w:sz="4" w:space="0" w:color="auto"/>
            </w:tcBorders>
          </w:tcPr>
          <w:p w14:paraId="7E58BC90" w14:textId="04587D7F" w:rsidR="000F3562" w:rsidRDefault="000F3562" w:rsidP="000F3562">
            <w:pPr>
              <w:jc w:val="both"/>
              <w:rPr>
                <w:i/>
                <w:iCs/>
                <w:sz w:val="19"/>
                <w:szCs w:val="19"/>
              </w:rPr>
            </w:pPr>
            <w:r>
              <w:rPr>
                <w:i/>
                <w:iCs/>
                <w:sz w:val="19"/>
                <w:szCs w:val="19"/>
              </w:rPr>
              <w:t>2.1.1 Desarrolla proyectos motores en equipo y los presenta de forma activa</w:t>
            </w:r>
          </w:p>
        </w:tc>
        <w:tc>
          <w:tcPr>
            <w:tcW w:w="851" w:type="dxa"/>
            <w:gridSpan w:val="2"/>
            <w:tcBorders>
              <w:top w:val="single" w:sz="4" w:space="0" w:color="auto"/>
              <w:left w:val="single" w:sz="4" w:space="0" w:color="auto"/>
              <w:right w:val="single" w:sz="4" w:space="0" w:color="auto"/>
            </w:tcBorders>
          </w:tcPr>
          <w:p w14:paraId="27F4CD98" w14:textId="12235645" w:rsidR="000F3562" w:rsidRDefault="000F3562" w:rsidP="000F3562">
            <w:pPr>
              <w:jc w:val="both"/>
              <w:rPr>
                <w:i/>
                <w:iCs/>
                <w:sz w:val="19"/>
                <w:szCs w:val="19"/>
              </w:rPr>
            </w:pPr>
            <w:r>
              <w:rPr>
                <w:i/>
                <w:iCs/>
                <w:sz w:val="19"/>
                <w:szCs w:val="19"/>
              </w:rPr>
              <w:t>1</w:t>
            </w:r>
          </w:p>
        </w:tc>
        <w:sdt>
          <w:sdtPr>
            <w:rPr>
              <w:i/>
              <w:iCs/>
              <w:sz w:val="19"/>
              <w:szCs w:val="19"/>
            </w:rPr>
            <w:alias w:val="Lista"/>
            <w:tag w:val="Lista"/>
            <w:id w:val="-1192216045"/>
            <w:placeholder>
              <w:docPart w:val="90620BA4B3C740FDBE386D90FFE8E67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7142D33C" w14:textId="558D474A" w:rsidR="000F3562" w:rsidRPr="00056F8B" w:rsidRDefault="000F3562" w:rsidP="000F3562">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104184115"/>
            <w:placeholder>
              <w:docPart w:val="4B3DBD0A2699498A93933597EB33DCE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2BAE8621" w14:textId="01968242" w:rsidR="000F3562" w:rsidRPr="00056F8B" w:rsidRDefault="000F3562" w:rsidP="000F3562">
                <w:pPr>
                  <w:jc w:val="both"/>
                  <w:rPr>
                    <w:rFonts w:eastAsia="Calibri" w:cstheme="minorHAnsi"/>
                    <w:sz w:val="19"/>
                    <w:szCs w:val="19"/>
                  </w:rPr>
                </w:pPr>
                <w:r>
                  <w:rPr>
                    <w:rFonts w:cstheme="minorHAnsi"/>
                    <w:bCs/>
                    <w:i/>
                    <w:iCs/>
                    <w:sz w:val="19"/>
                    <w:szCs w:val="19"/>
                  </w:rPr>
                  <w:t>Coevaluación</w:t>
                </w:r>
              </w:p>
            </w:tc>
          </w:sdtContent>
        </w:sdt>
        <w:tc>
          <w:tcPr>
            <w:tcW w:w="648" w:type="dxa"/>
            <w:vMerge w:val="restart"/>
            <w:tcBorders>
              <w:top w:val="single" w:sz="4" w:space="0" w:color="auto"/>
              <w:left w:val="single" w:sz="4" w:space="0" w:color="auto"/>
              <w:right w:val="single" w:sz="4" w:space="0" w:color="auto"/>
            </w:tcBorders>
          </w:tcPr>
          <w:p w14:paraId="615C7807" w14:textId="0C59680E" w:rsidR="000F3562" w:rsidRDefault="000F3562" w:rsidP="000F3562">
            <w:pPr>
              <w:jc w:val="center"/>
              <w:rPr>
                <w:i/>
                <w:iCs/>
                <w:sz w:val="19"/>
                <w:szCs w:val="19"/>
              </w:rPr>
            </w:pPr>
            <w:r w:rsidRPr="093FD969">
              <w:rPr>
                <w:i/>
                <w:iCs/>
                <w:sz w:val="19"/>
                <w:szCs w:val="19"/>
              </w:rPr>
              <w:t>6, 7 y 10</w:t>
            </w:r>
          </w:p>
        </w:tc>
      </w:tr>
      <w:tr w:rsidR="000F3562" w14:paraId="5C6DF16B"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8"/>
        </w:trPr>
        <w:tc>
          <w:tcPr>
            <w:tcW w:w="5100" w:type="dxa"/>
            <w:vMerge/>
            <w:tcBorders>
              <w:left w:val="single" w:sz="4" w:space="0" w:color="auto"/>
              <w:right w:val="single" w:sz="4" w:space="0" w:color="auto"/>
            </w:tcBorders>
          </w:tcPr>
          <w:p w14:paraId="4B65F67D" w14:textId="77777777" w:rsidR="000F3562" w:rsidRPr="003C31DE" w:rsidRDefault="000F3562" w:rsidP="000F3562">
            <w:pPr>
              <w:jc w:val="both"/>
              <w:rPr>
                <w:rFonts w:ascii="Calibri" w:hAnsi="Calibri" w:cs="Calibri"/>
                <w:sz w:val="19"/>
              </w:rPr>
            </w:pPr>
          </w:p>
        </w:tc>
        <w:tc>
          <w:tcPr>
            <w:tcW w:w="426" w:type="dxa"/>
            <w:vMerge/>
            <w:tcBorders>
              <w:left w:val="single" w:sz="4" w:space="0" w:color="auto"/>
              <w:right w:val="single" w:sz="4" w:space="0" w:color="auto"/>
            </w:tcBorders>
          </w:tcPr>
          <w:p w14:paraId="21ADE5B0" w14:textId="77777777" w:rsidR="000F3562" w:rsidRDefault="000F3562" w:rsidP="000F3562">
            <w:pPr>
              <w:jc w:val="center"/>
              <w:rPr>
                <w:rFonts w:eastAsia="Calibri"/>
                <w:sz w:val="19"/>
                <w:szCs w:val="19"/>
              </w:rPr>
            </w:pPr>
          </w:p>
        </w:tc>
        <w:tc>
          <w:tcPr>
            <w:tcW w:w="1275" w:type="dxa"/>
            <w:vMerge/>
            <w:tcBorders>
              <w:left w:val="single" w:sz="4" w:space="0" w:color="auto"/>
              <w:right w:val="single" w:sz="4" w:space="0" w:color="auto"/>
            </w:tcBorders>
          </w:tcPr>
          <w:p w14:paraId="27516755" w14:textId="77777777" w:rsidR="000F3562" w:rsidRPr="093FD969" w:rsidRDefault="000F3562" w:rsidP="000F3562">
            <w:pPr>
              <w:jc w:val="both"/>
              <w:rPr>
                <w:rFonts w:eastAsia="Calibri"/>
                <w:sz w:val="19"/>
                <w:szCs w:val="19"/>
              </w:rPr>
            </w:pPr>
          </w:p>
        </w:tc>
        <w:tc>
          <w:tcPr>
            <w:tcW w:w="851" w:type="dxa"/>
            <w:vMerge/>
            <w:tcBorders>
              <w:left w:val="single" w:sz="4" w:space="0" w:color="auto"/>
              <w:right w:val="single" w:sz="4" w:space="0" w:color="auto"/>
            </w:tcBorders>
          </w:tcPr>
          <w:p w14:paraId="78F5EBE9" w14:textId="77777777" w:rsidR="000F3562" w:rsidRPr="6055AE26" w:rsidRDefault="000F3562" w:rsidP="000F3562">
            <w:pPr>
              <w:jc w:val="both"/>
              <w:rPr>
                <w:sz w:val="19"/>
                <w:szCs w:val="19"/>
              </w:rPr>
            </w:pPr>
          </w:p>
        </w:tc>
        <w:tc>
          <w:tcPr>
            <w:tcW w:w="3118" w:type="dxa"/>
            <w:gridSpan w:val="4"/>
            <w:tcBorders>
              <w:top w:val="single" w:sz="4" w:space="0" w:color="auto"/>
              <w:left w:val="single" w:sz="4" w:space="0" w:color="auto"/>
              <w:right w:val="single" w:sz="4" w:space="0" w:color="auto"/>
            </w:tcBorders>
          </w:tcPr>
          <w:p w14:paraId="0D684727" w14:textId="357B799A" w:rsidR="000F3562" w:rsidRDefault="000F3562" w:rsidP="000F3562">
            <w:pPr>
              <w:jc w:val="both"/>
              <w:rPr>
                <w:i/>
                <w:iCs/>
                <w:sz w:val="19"/>
                <w:szCs w:val="19"/>
              </w:rPr>
            </w:pPr>
            <w:r>
              <w:rPr>
                <w:i/>
                <w:iCs/>
                <w:sz w:val="19"/>
                <w:szCs w:val="19"/>
              </w:rPr>
              <w:t>2.1.2. Participa con respeto a los proyectos colaborativos asumiendo distintos roles</w:t>
            </w:r>
          </w:p>
        </w:tc>
        <w:tc>
          <w:tcPr>
            <w:tcW w:w="851" w:type="dxa"/>
            <w:gridSpan w:val="2"/>
            <w:tcBorders>
              <w:top w:val="single" w:sz="4" w:space="0" w:color="auto"/>
              <w:left w:val="single" w:sz="4" w:space="0" w:color="auto"/>
              <w:right w:val="single" w:sz="4" w:space="0" w:color="auto"/>
            </w:tcBorders>
          </w:tcPr>
          <w:p w14:paraId="747E603B" w14:textId="70B1598C" w:rsidR="000F3562" w:rsidRDefault="000F3562" w:rsidP="000F3562">
            <w:pPr>
              <w:jc w:val="both"/>
              <w:rPr>
                <w:i/>
                <w:iCs/>
                <w:sz w:val="19"/>
                <w:szCs w:val="19"/>
              </w:rPr>
            </w:pPr>
            <w:r>
              <w:rPr>
                <w:i/>
                <w:iCs/>
                <w:sz w:val="19"/>
                <w:szCs w:val="19"/>
              </w:rPr>
              <w:t>1</w:t>
            </w:r>
          </w:p>
        </w:tc>
        <w:sdt>
          <w:sdtPr>
            <w:rPr>
              <w:i/>
              <w:iCs/>
              <w:sz w:val="19"/>
              <w:szCs w:val="19"/>
            </w:rPr>
            <w:alias w:val="Lista"/>
            <w:tag w:val="Lista"/>
            <w:id w:val="1356772902"/>
            <w:placeholder>
              <w:docPart w:val="321BF9B6CD0742689899544C564B771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2F3EB910" w14:textId="458F3C37" w:rsidR="000F3562" w:rsidRDefault="000F3562" w:rsidP="000F3562">
                <w:pPr>
                  <w:jc w:val="both"/>
                  <w:rPr>
                    <w:i/>
                    <w:iCs/>
                    <w:sz w:val="19"/>
                    <w:szCs w:val="19"/>
                  </w:rPr>
                </w:pPr>
                <w:r>
                  <w:rPr>
                    <w:i/>
                    <w:iCs/>
                    <w:sz w:val="19"/>
                    <w:szCs w:val="19"/>
                  </w:rPr>
                  <w:t>Guía de observación</w:t>
                </w:r>
              </w:p>
            </w:tc>
          </w:sdtContent>
        </w:sdt>
        <w:sdt>
          <w:sdtPr>
            <w:rPr>
              <w:rFonts w:cstheme="minorHAnsi"/>
              <w:bCs/>
              <w:i/>
              <w:iCs/>
              <w:sz w:val="19"/>
              <w:szCs w:val="19"/>
            </w:rPr>
            <w:alias w:val="Lista"/>
            <w:tag w:val="Lista"/>
            <w:id w:val="1302354392"/>
            <w:placeholder>
              <w:docPart w:val="59B65CC513314E9DA41351EF75C0329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144E5795" w14:textId="364468FE"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1C82AE85" w14:textId="77777777" w:rsidR="000F3562" w:rsidRPr="093FD969" w:rsidRDefault="000F3562" w:rsidP="000F3562">
            <w:pPr>
              <w:jc w:val="center"/>
              <w:rPr>
                <w:i/>
                <w:iCs/>
                <w:sz w:val="19"/>
                <w:szCs w:val="19"/>
              </w:rPr>
            </w:pPr>
          </w:p>
        </w:tc>
      </w:tr>
      <w:tr w:rsidR="000F3562" w14:paraId="2600ED4D"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6"/>
        </w:trPr>
        <w:tc>
          <w:tcPr>
            <w:tcW w:w="5100" w:type="dxa"/>
            <w:vMerge/>
            <w:tcBorders>
              <w:left w:val="single" w:sz="4" w:space="0" w:color="auto"/>
              <w:bottom w:val="single" w:sz="4" w:space="0" w:color="auto"/>
              <w:right w:val="single" w:sz="4" w:space="0" w:color="auto"/>
            </w:tcBorders>
          </w:tcPr>
          <w:p w14:paraId="4CE2EFC3"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3914F8C9" w14:textId="77777777" w:rsidR="000F3562" w:rsidRDefault="000F3562" w:rsidP="000F3562">
            <w:pPr>
              <w:jc w:val="center"/>
              <w:rPr>
                <w:rFonts w:eastAsia="Calibri"/>
                <w:sz w:val="19"/>
                <w:szCs w:val="19"/>
              </w:rPr>
            </w:pPr>
          </w:p>
        </w:tc>
        <w:tc>
          <w:tcPr>
            <w:tcW w:w="1275" w:type="dxa"/>
            <w:vMerge/>
            <w:tcBorders>
              <w:left w:val="single" w:sz="4" w:space="0" w:color="auto"/>
              <w:bottom w:val="single" w:sz="4" w:space="0" w:color="auto"/>
              <w:right w:val="single" w:sz="4" w:space="0" w:color="auto"/>
            </w:tcBorders>
          </w:tcPr>
          <w:p w14:paraId="749914E7" w14:textId="77777777" w:rsidR="000F3562" w:rsidRPr="093FD969" w:rsidRDefault="000F3562" w:rsidP="000F3562">
            <w:pPr>
              <w:jc w:val="both"/>
              <w:rPr>
                <w:rFonts w:eastAsia="Calibri"/>
                <w:sz w:val="19"/>
                <w:szCs w:val="19"/>
              </w:rPr>
            </w:pPr>
          </w:p>
        </w:tc>
        <w:tc>
          <w:tcPr>
            <w:tcW w:w="851" w:type="dxa"/>
            <w:vMerge/>
            <w:tcBorders>
              <w:left w:val="single" w:sz="4" w:space="0" w:color="auto"/>
              <w:bottom w:val="single" w:sz="4" w:space="0" w:color="auto"/>
              <w:right w:val="single" w:sz="4" w:space="0" w:color="auto"/>
            </w:tcBorders>
          </w:tcPr>
          <w:p w14:paraId="2FC3D29D" w14:textId="77777777" w:rsidR="000F3562" w:rsidRPr="6055AE26" w:rsidRDefault="000F3562" w:rsidP="000F3562">
            <w:pPr>
              <w:jc w:val="both"/>
              <w:rPr>
                <w:sz w:val="19"/>
                <w:szCs w:val="19"/>
              </w:rPr>
            </w:pPr>
          </w:p>
        </w:tc>
        <w:tc>
          <w:tcPr>
            <w:tcW w:w="3118" w:type="dxa"/>
            <w:gridSpan w:val="4"/>
            <w:tcBorders>
              <w:top w:val="single" w:sz="4" w:space="0" w:color="auto"/>
              <w:left w:val="single" w:sz="4" w:space="0" w:color="auto"/>
              <w:right w:val="single" w:sz="4" w:space="0" w:color="auto"/>
            </w:tcBorders>
          </w:tcPr>
          <w:p w14:paraId="06738BB5" w14:textId="604E33F1" w:rsidR="000F3562" w:rsidRDefault="000F3562" w:rsidP="000F3562">
            <w:pPr>
              <w:jc w:val="both"/>
              <w:rPr>
                <w:i/>
                <w:iCs/>
                <w:sz w:val="19"/>
                <w:szCs w:val="19"/>
              </w:rPr>
            </w:pPr>
            <w:r>
              <w:rPr>
                <w:i/>
                <w:iCs/>
                <w:sz w:val="19"/>
                <w:szCs w:val="19"/>
              </w:rPr>
              <w:t>2.1.3. Prepara sesiones, organiza actividades y resuelve conflictos de forma respetuosa y eficiente</w:t>
            </w:r>
          </w:p>
        </w:tc>
        <w:tc>
          <w:tcPr>
            <w:tcW w:w="851" w:type="dxa"/>
            <w:gridSpan w:val="2"/>
            <w:tcBorders>
              <w:top w:val="single" w:sz="4" w:space="0" w:color="auto"/>
              <w:left w:val="single" w:sz="4" w:space="0" w:color="auto"/>
              <w:right w:val="single" w:sz="4" w:space="0" w:color="auto"/>
            </w:tcBorders>
          </w:tcPr>
          <w:p w14:paraId="19C35AD9" w14:textId="5EC550CF" w:rsidR="000F3562" w:rsidRDefault="000F3562" w:rsidP="000F3562">
            <w:pPr>
              <w:jc w:val="both"/>
              <w:rPr>
                <w:i/>
                <w:iCs/>
                <w:sz w:val="19"/>
                <w:szCs w:val="19"/>
              </w:rPr>
            </w:pPr>
            <w:r>
              <w:rPr>
                <w:i/>
                <w:iCs/>
                <w:sz w:val="19"/>
                <w:szCs w:val="19"/>
              </w:rPr>
              <w:t>1</w:t>
            </w:r>
          </w:p>
        </w:tc>
        <w:sdt>
          <w:sdtPr>
            <w:rPr>
              <w:i/>
              <w:iCs/>
              <w:sz w:val="19"/>
              <w:szCs w:val="19"/>
            </w:rPr>
            <w:alias w:val="Lista"/>
            <w:tag w:val="Lista"/>
            <w:id w:val="-856190369"/>
            <w:placeholder>
              <w:docPart w:val="444B902848EB461B8CAD9BEFB305B10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7681043B" w14:textId="3235D5A7" w:rsidR="000F3562" w:rsidRDefault="000F3562" w:rsidP="000F3562">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1449842115"/>
            <w:placeholder>
              <w:docPart w:val="52163AAF5BB3462FBA4DD6B30B3BBCC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4E8C3DA0" w14:textId="6334E789"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7524F611" w14:textId="77777777" w:rsidR="000F3562" w:rsidRPr="093FD969" w:rsidRDefault="000F3562" w:rsidP="000F3562">
            <w:pPr>
              <w:jc w:val="center"/>
              <w:rPr>
                <w:i/>
                <w:iCs/>
                <w:sz w:val="19"/>
                <w:szCs w:val="19"/>
              </w:rPr>
            </w:pPr>
          </w:p>
        </w:tc>
      </w:tr>
      <w:tr w:rsidR="000F3562" w14:paraId="69128035"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8"/>
        </w:trPr>
        <w:tc>
          <w:tcPr>
            <w:tcW w:w="5100" w:type="dxa"/>
            <w:vMerge w:val="restart"/>
            <w:tcBorders>
              <w:top w:val="single" w:sz="4" w:space="0" w:color="auto"/>
              <w:left w:val="single" w:sz="4" w:space="0" w:color="auto"/>
              <w:right w:val="single" w:sz="4" w:space="0" w:color="auto"/>
            </w:tcBorders>
          </w:tcPr>
          <w:p w14:paraId="4FBF685B" w14:textId="77777777" w:rsidR="000F3562" w:rsidRPr="00056F8B" w:rsidRDefault="000F3562" w:rsidP="000F3562">
            <w:pPr>
              <w:jc w:val="both"/>
              <w:rPr>
                <w:rFonts w:cstheme="minorHAnsi"/>
                <w:sz w:val="19"/>
                <w:szCs w:val="19"/>
              </w:rPr>
            </w:pPr>
            <w:r w:rsidRPr="003C31DE">
              <w:rPr>
                <w:rFonts w:ascii="Calibri" w:hAnsi="Calibri" w:cs="Calibri"/>
                <w:sz w:val="19"/>
              </w:rPr>
              <w:t>2.2 Solucionar de forma autónoma situaciones de oposición, colaboración o colaboración-oposición en contextos deportivos o recreativos con fluidez, precisión y control, aplicando de manera automática procesos de percepción, decisión y ejecución en contextos reales o simulados de actuación y adaptando las estrategias a las condiciones cambiantes que se producen en la práctica. (STEM1, STEM2, CPSAA1.2, CPSAA4, CE2, CE3)</w:t>
            </w:r>
          </w:p>
          <w:p w14:paraId="5489037E" w14:textId="6C533905" w:rsidR="000F3562" w:rsidRPr="00056F8B" w:rsidRDefault="000F3562" w:rsidP="000F3562">
            <w:pPr>
              <w:jc w:val="both"/>
              <w:rPr>
                <w:rFonts w:cstheme="minorHAnsi"/>
                <w:sz w:val="19"/>
                <w:szCs w:val="19"/>
              </w:rPr>
            </w:pPr>
          </w:p>
        </w:tc>
        <w:tc>
          <w:tcPr>
            <w:tcW w:w="426" w:type="dxa"/>
            <w:vMerge w:val="restart"/>
            <w:tcBorders>
              <w:top w:val="single" w:sz="4" w:space="0" w:color="auto"/>
              <w:left w:val="single" w:sz="4" w:space="0" w:color="auto"/>
              <w:right w:val="single" w:sz="4" w:space="0" w:color="auto"/>
            </w:tcBorders>
          </w:tcPr>
          <w:p w14:paraId="2757E62C" w14:textId="3BD7DFA3" w:rsidR="000F3562" w:rsidRPr="00056F8B" w:rsidRDefault="000F3562" w:rsidP="000F3562">
            <w:pPr>
              <w:jc w:val="center"/>
              <w:rPr>
                <w:sz w:val="19"/>
                <w:szCs w:val="19"/>
              </w:rPr>
            </w:pPr>
            <w:r>
              <w:rPr>
                <w:sz w:val="19"/>
                <w:szCs w:val="19"/>
              </w:rPr>
              <w:t>1</w:t>
            </w:r>
          </w:p>
        </w:tc>
        <w:tc>
          <w:tcPr>
            <w:tcW w:w="1275" w:type="dxa"/>
            <w:vMerge w:val="restart"/>
            <w:tcBorders>
              <w:top w:val="single" w:sz="4" w:space="0" w:color="auto"/>
              <w:left w:val="single" w:sz="4" w:space="0" w:color="auto"/>
              <w:right w:val="single" w:sz="4" w:space="0" w:color="auto"/>
            </w:tcBorders>
          </w:tcPr>
          <w:p w14:paraId="7225E0F3" w14:textId="7177D5E0" w:rsidR="000F3562" w:rsidRPr="00056F8B" w:rsidRDefault="000F3562" w:rsidP="000F3562">
            <w:pPr>
              <w:rPr>
                <w:sz w:val="19"/>
                <w:szCs w:val="19"/>
              </w:rPr>
            </w:pPr>
            <w:r w:rsidRPr="093FD969">
              <w:rPr>
                <w:sz w:val="19"/>
                <w:szCs w:val="19"/>
              </w:rPr>
              <w:t>Deportes y juegos de competición, tradicionales y alternativos</w:t>
            </w:r>
          </w:p>
        </w:tc>
        <w:tc>
          <w:tcPr>
            <w:tcW w:w="851" w:type="dxa"/>
            <w:vMerge w:val="restart"/>
            <w:tcBorders>
              <w:top w:val="single" w:sz="4" w:space="0" w:color="auto"/>
              <w:left w:val="single" w:sz="4" w:space="0" w:color="auto"/>
              <w:right w:val="single" w:sz="4" w:space="0" w:color="auto"/>
            </w:tcBorders>
          </w:tcPr>
          <w:p w14:paraId="2CC2CD4B" w14:textId="77777777" w:rsidR="000F3562" w:rsidRDefault="000F3562" w:rsidP="000F3562">
            <w:pPr>
              <w:jc w:val="both"/>
              <w:rPr>
                <w:rFonts w:cstheme="minorHAnsi"/>
                <w:sz w:val="19"/>
                <w:szCs w:val="19"/>
              </w:rPr>
            </w:pPr>
            <w:r>
              <w:rPr>
                <w:rFonts w:cstheme="minorHAnsi"/>
                <w:sz w:val="19"/>
                <w:szCs w:val="19"/>
              </w:rPr>
              <w:t>CT15</w:t>
            </w:r>
          </w:p>
          <w:p w14:paraId="484A7E7A" w14:textId="77777777" w:rsidR="000F3562" w:rsidRDefault="000F3562" w:rsidP="000F3562">
            <w:pPr>
              <w:jc w:val="both"/>
              <w:rPr>
                <w:rFonts w:cstheme="minorHAnsi"/>
                <w:sz w:val="19"/>
                <w:szCs w:val="19"/>
              </w:rPr>
            </w:pPr>
            <w:r>
              <w:rPr>
                <w:rFonts w:cstheme="minorHAnsi"/>
                <w:sz w:val="19"/>
                <w:szCs w:val="19"/>
              </w:rPr>
              <w:t>CT12</w:t>
            </w:r>
          </w:p>
          <w:p w14:paraId="3233C89C" w14:textId="77777777" w:rsidR="000F3562" w:rsidRPr="00056F8B" w:rsidRDefault="000F3562" w:rsidP="000F3562">
            <w:pPr>
              <w:rPr>
                <w:rFonts w:cstheme="minorHAnsi"/>
                <w:sz w:val="19"/>
                <w:szCs w:val="19"/>
              </w:rPr>
            </w:pPr>
          </w:p>
        </w:tc>
        <w:tc>
          <w:tcPr>
            <w:tcW w:w="3118" w:type="dxa"/>
            <w:gridSpan w:val="4"/>
            <w:tcBorders>
              <w:top w:val="single" w:sz="4" w:space="0" w:color="auto"/>
              <w:left w:val="single" w:sz="4" w:space="0" w:color="auto"/>
              <w:right w:val="single" w:sz="4" w:space="0" w:color="auto"/>
            </w:tcBorders>
          </w:tcPr>
          <w:p w14:paraId="1BA09E4D" w14:textId="6379F05D" w:rsidR="000F3562" w:rsidRDefault="000F3562" w:rsidP="000F3562">
            <w:pPr>
              <w:jc w:val="both"/>
              <w:rPr>
                <w:i/>
                <w:iCs/>
                <w:sz w:val="19"/>
                <w:szCs w:val="19"/>
              </w:rPr>
            </w:pPr>
            <w:r>
              <w:rPr>
                <w:i/>
                <w:iCs/>
                <w:sz w:val="19"/>
                <w:szCs w:val="19"/>
              </w:rPr>
              <w:t>2.2.1 Aplica técnica y táctica en deportes individuales de forma autónoma</w:t>
            </w:r>
          </w:p>
        </w:tc>
        <w:tc>
          <w:tcPr>
            <w:tcW w:w="851" w:type="dxa"/>
            <w:gridSpan w:val="2"/>
            <w:tcBorders>
              <w:top w:val="single" w:sz="4" w:space="0" w:color="auto"/>
              <w:left w:val="single" w:sz="4" w:space="0" w:color="auto"/>
              <w:right w:val="single" w:sz="4" w:space="0" w:color="auto"/>
            </w:tcBorders>
          </w:tcPr>
          <w:p w14:paraId="2E8CC4D9" w14:textId="60A903B4" w:rsidR="000F3562" w:rsidRDefault="000F3562" w:rsidP="000F3562">
            <w:pPr>
              <w:jc w:val="both"/>
              <w:rPr>
                <w:i/>
                <w:iCs/>
                <w:sz w:val="19"/>
                <w:szCs w:val="19"/>
              </w:rPr>
            </w:pPr>
            <w:r>
              <w:rPr>
                <w:i/>
                <w:iCs/>
                <w:sz w:val="19"/>
                <w:szCs w:val="19"/>
              </w:rPr>
              <w:t>1</w:t>
            </w:r>
          </w:p>
        </w:tc>
        <w:sdt>
          <w:sdtPr>
            <w:rPr>
              <w:i/>
              <w:iCs/>
              <w:sz w:val="19"/>
              <w:szCs w:val="19"/>
            </w:rPr>
            <w:alias w:val="Lista"/>
            <w:tag w:val="Lista"/>
            <w:id w:val="-1249574385"/>
            <w:placeholder>
              <w:docPart w:val="89D0E9B3A1744BC89C1D0D45445BA73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78DA46B6" w14:textId="07CBBFE1" w:rsidR="000F3562" w:rsidRDefault="000F3562" w:rsidP="000F3562">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378783964"/>
            <w:placeholder>
              <w:docPart w:val="173A580FB77842D1A49A2B14D5C7B8A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68D7B24B" w14:textId="306EB266" w:rsidR="000F3562" w:rsidRDefault="000F3562" w:rsidP="000F3562">
                <w:pPr>
                  <w:jc w:val="both"/>
                  <w:rPr>
                    <w:rFonts w:cstheme="minorHAnsi"/>
                    <w:bCs/>
                    <w:i/>
                    <w:iCs/>
                    <w:sz w:val="19"/>
                    <w:szCs w:val="19"/>
                  </w:rPr>
                </w:pPr>
                <w:r>
                  <w:rPr>
                    <w:rFonts w:cstheme="minorHAnsi"/>
                    <w:bCs/>
                    <w:i/>
                    <w:iCs/>
                    <w:sz w:val="19"/>
                    <w:szCs w:val="19"/>
                  </w:rPr>
                  <w:t>Coevaluación</w:t>
                </w:r>
              </w:p>
            </w:tc>
          </w:sdtContent>
        </w:sdt>
        <w:tc>
          <w:tcPr>
            <w:tcW w:w="648" w:type="dxa"/>
            <w:vMerge w:val="restart"/>
            <w:tcBorders>
              <w:top w:val="single" w:sz="4" w:space="0" w:color="auto"/>
              <w:left w:val="single" w:sz="4" w:space="0" w:color="auto"/>
              <w:right w:val="single" w:sz="4" w:space="0" w:color="auto"/>
            </w:tcBorders>
          </w:tcPr>
          <w:p w14:paraId="35DFE2F4" w14:textId="42096BE9" w:rsidR="000F3562" w:rsidRDefault="000F3562" w:rsidP="000F3562">
            <w:pPr>
              <w:jc w:val="center"/>
              <w:rPr>
                <w:i/>
                <w:iCs/>
                <w:sz w:val="19"/>
                <w:szCs w:val="19"/>
              </w:rPr>
            </w:pPr>
            <w:r w:rsidRPr="093FD969">
              <w:rPr>
                <w:i/>
                <w:iCs/>
                <w:sz w:val="19"/>
                <w:szCs w:val="19"/>
              </w:rPr>
              <w:t>2, 3, 8, 9 y 12</w:t>
            </w:r>
          </w:p>
        </w:tc>
      </w:tr>
      <w:tr w:rsidR="000F3562" w14:paraId="118D80DA"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6"/>
        </w:trPr>
        <w:tc>
          <w:tcPr>
            <w:tcW w:w="5100" w:type="dxa"/>
            <w:vMerge/>
            <w:tcBorders>
              <w:left w:val="single" w:sz="4" w:space="0" w:color="auto"/>
              <w:right w:val="single" w:sz="4" w:space="0" w:color="auto"/>
            </w:tcBorders>
          </w:tcPr>
          <w:p w14:paraId="7DA4D8A9" w14:textId="77777777" w:rsidR="000F3562" w:rsidRPr="003C31DE" w:rsidRDefault="000F3562" w:rsidP="000F3562">
            <w:pPr>
              <w:jc w:val="both"/>
              <w:rPr>
                <w:rFonts w:ascii="Calibri" w:hAnsi="Calibri" w:cs="Calibri"/>
                <w:sz w:val="19"/>
              </w:rPr>
            </w:pPr>
          </w:p>
        </w:tc>
        <w:tc>
          <w:tcPr>
            <w:tcW w:w="426" w:type="dxa"/>
            <w:vMerge/>
            <w:tcBorders>
              <w:left w:val="single" w:sz="4" w:space="0" w:color="auto"/>
              <w:right w:val="single" w:sz="4" w:space="0" w:color="auto"/>
            </w:tcBorders>
          </w:tcPr>
          <w:p w14:paraId="3818D531" w14:textId="77777777" w:rsidR="000F3562" w:rsidRDefault="000F3562" w:rsidP="000F3562">
            <w:pPr>
              <w:jc w:val="center"/>
              <w:rPr>
                <w:sz w:val="19"/>
                <w:szCs w:val="19"/>
              </w:rPr>
            </w:pPr>
          </w:p>
        </w:tc>
        <w:tc>
          <w:tcPr>
            <w:tcW w:w="1275" w:type="dxa"/>
            <w:vMerge/>
            <w:tcBorders>
              <w:left w:val="single" w:sz="4" w:space="0" w:color="auto"/>
              <w:right w:val="single" w:sz="4" w:space="0" w:color="auto"/>
            </w:tcBorders>
          </w:tcPr>
          <w:p w14:paraId="2BB77951" w14:textId="77777777" w:rsidR="000F3562" w:rsidRPr="093FD969" w:rsidRDefault="000F3562" w:rsidP="000F3562">
            <w:pPr>
              <w:rPr>
                <w:sz w:val="19"/>
                <w:szCs w:val="19"/>
              </w:rPr>
            </w:pPr>
          </w:p>
        </w:tc>
        <w:tc>
          <w:tcPr>
            <w:tcW w:w="851" w:type="dxa"/>
            <w:vMerge/>
            <w:tcBorders>
              <w:left w:val="single" w:sz="4" w:space="0" w:color="auto"/>
              <w:right w:val="single" w:sz="4" w:space="0" w:color="auto"/>
            </w:tcBorders>
          </w:tcPr>
          <w:p w14:paraId="38B5DAF6" w14:textId="77777777" w:rsidR="000F3562" w:rsidRPr="00056F8B" w:rsidRDefault="000F3562" w:rsidP="000F3562">
            <w:pPr>
              <w:rPr>
                <w:rFonts w:cstheme="minorHAnsi"/>
                <w:sz w:val="19"/>
                <w:szCs w:val="19"/>
              </w:rPr>
            </w:pPr>
          </w:p>
        </w:tc>
        <w:tc>
          <w:tcPr>
            <w:tcW w:w="3118" w:type="dxa"/>
            <w:gridSpan w:val="4"/>
            <w:tcBorders>
              <w:top w:val="single" w:sz="4" w:space="0" w:color="auto"/>
              <w:left w:val="single" w:sz="4" w:space="0" w:color="auto"/>
              <w:right w:val="single" w:sz="4" w:space="0" w:color="auto"/>
            </w:tcBorders>
          </w:tcPr>
          <w:p w14:paraId="339DF499" w14:textId="1D7A9142" w:rsidR="000F3562" w:rsidRDefault="000F3562" w:rsidP="000F3562">
            <w:pPr>
              <w:jc w:val="both"/>
              <w:rPr>
                <w:i/>
                <w:iCs/>
                <w:sz w:val="19"/>
                <w:szCs w:val="19"/>
              </w:rPr>
            </w:pPr>
            <w:r>
              <w:rPr>
                <w:i/>
                <w:iCs/>
                <w:sz w:val="19"/>
                <w:szCs w:val="19"/>
              </w:rPr>
              <w:t>2.2.2 Aplica la técnica y táctica correctas en deportes colectivos de forma autónoma</w:t>
            </w:r>
          </w:p>
        </w:tc>
        <w:tc>
          <w:tcPr>
            <w:tcW w:w="851" w:type="dxa"/>
            <w:gridSpan w:val="2"/>
            <w:tcBorders>
              <w:top w:val="single" w:sz="4" w:space="0" w:color="auto"/>
              <w:left w:val="single" w:sz="4" w:space="0" w:color="auto"/>
              <w:right w:val="single" w:sz="4" w:space="0" w:color="auto"/>
            </w:tcBorders>
          </w:tcPr>
          <w:p w14:paraId="4DBD5445" w14:textId="4EFFEE80" w:rsidR="000F3562" w:rsidRDefault="000F3562" w:rsidP="000F3562">
            <w:pPr>
              <w:jc w:val="both"/>
              <w:rPr>
                <w:i/>
                <w:iCs/>
                <w:sz w:val="19"/>
                <w:szCs w:val="19"/>
              </w:rPr>
            </w:pPr>
            <w:r>
              <w:rPr>
                <w:i/>
                <w:iCs/>
                <w:sz w:val="19"/>
                <w:szCs w:val="19"/>
              </w:rPr>
              <w:t>1</w:t>
            </w:r>
          </w:p>
        </w:tc>
        <w:sdt>
          <w:sdtPr>
            <w:rPr>
              <w:i/>
              <w:iCs/>
              <w:sz w:val="19"/>
              <w:szCs w:val="19"/>
            </w:rPr>
            <w:alias w:val="Lista"/>
            <w:tag w:val="Lista"/>
            <w:id w:val="-1848784826"/>
            <w:placeholder>
              <w:docPart w:val="F79715BD175C4EF18FA8D40D9833F67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7356A7DD" w14:textId="24E1B05A" w:rsidR="000F3562" w:rsidRDefault="000F3562" w:rsidP="000F3562">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57488709"/>
            <w:placeholder>
              <w:docPart w:val="A15A32819CF449DCBF1CB0674112C2C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5E72D074" w14:textId="0B15D5CB" w:rsidR="000F3562" w:rsidRDefault="000F3562" w:rsidP="000F3562">
                <w:pPr>
                  <w:jc w:val="both"/>
                  <w:rPr>
                    <w:rFonts w:cstheme="minorHAnsi"/>
                    <w:bCs/>
                    <w:i/>
                    <w:iCs/>
                    <w:sz w:val="19"/>
                    <w:szCs w:val="19"/>
                  </w:rPr>
                </w:pPr>
                <w:r>
                  <w:rPr>
                    <w:rFonts w:cstheme="minorHAnsi"/>
                    <w:bCs/>
                    <w:i/>
                    <w:iCs/>
                    <w:sz w:val="19"/>
                    <w:szCs w:val="19"/>
                  </w:rPr>
                  <w:t>Coevaluación</w:t>
                </w:r>
              </w:p>
            </w:tc>
          </w:sdtContent>
        </w:sdt>
        <w:tc>
          <w:tcPr>
            <w:tcW w:w="648" w:type="dxa"/>
            <w:vMerge/>
            <w:tcBorders>
              <w:left w:val="single" w:sz="4" w:space="0" w:color="auto"/>
              <w:right w:val="single" w:sz="4" w:space="0" w:color="auto"/>
            </w:tcBorders>
          </w:tcPr>
          <w:p w14:paraId="75B3E60D" w14:textId="77777777" w:rsidR="000F3562" w:rsidRPr="093FD969" w:rsidRDefault="000F3562" w:rsidP="000F3562">
            <w:pPr>
              <w:jc w:val="center"/>
              <w:rPr>
                <w:i/>
                <w:iCs/>
                <w:sz w:val="19"/>
                <w:szCs w:val="19"/>
              </w:rPr>
            </w:pPr>
          </w:p>
        </w:tc>
      </w:tr>
      <w:tr w:rsidR="000F3562" w14:paraId="7AEF7017"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100" w:type="dxa"/>
            <w:vMerge/>
            <w:tcBorders>
              <w:left w:val="single" w:sz="4" w:space="0" w:color="auto"/>
              <w:bottom w:val="single" w:sz="4" w:space="0" w:color="auto"/>
              <w:right w:val="single" w:sz="4" w:space="0" w:color="auto"/>
            </w:tcBorders>
          </w:tcPr>
          <w:p w14:paraId="0841A732"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59B7F0DF" w14:textId="77777777" w:rsidR="000F3562" w:rsidRDefault="000F3562" w:rsidP="000F3562">
            <w:pPr>
              <w:jc w:val="center"/>
              <w:rPr>
                <w:sz w:val="19"/>
                <w:szCs w:val="19"/>
              </w:rPr>
            </w:pPr>
          </w:p>
        </w:tc>
        <w:tc>
          <w:tcPr>
            <w:tcW w:w="1275" w:type="dxa"/>
            <w:vMerge/>
            <w:tcBorders>
              <w:left w:val="single" w:sz="4" w:space="0" w:color="auto"/>
              <w:bottom w:val="single" w:sz="4" w:space="0" w:color="auto"/>
              <w:right w:val="single" w:sz="4" w:space="0" w:color="auto"/>
            </w:tcBorders>
          </w:tcPr>
          <w:p w14:paraId="00A06E56" w14:textId="77777777" w:rsidR="000F3562" w:rsidRPr="093FD969" w:rsidRDefault="000F3562" w:rsidP="000F3562">
            <w:pPr>
              <w:rPr>
                <w:sz w:val="19"/>
                <w:szCs w:val="19"/>
              </w:rPr>
            </w:pPr>
          </w:p>
        </w:tc>
        <w:tc>
          <w:tcPr>
            <w:tcW w:w="851" w:type="dxa"/>
            <w:vMerge/>
            <w:tcBorders>
              <w:left w:val="single" w:sz="4" w:space="0" w:color="auto"/>
              <w:bottom w:val="single" w:sz="4" w:space="0" w:color="auto"/>
              <w:right w:val="single" w:sz="4" w:space="0" w:color="auto"/>
            </w:tcBorders>
          </w:tcPr>
          <w:p w14:paraId="25B58C1F" w14:textId="77777777" w:rsidR="000F3562" w:rsidRPr="00056F8B" w:rsidRDefault="000F3562" w:rsidP="000F3562">
            <w:pPr>
              <w:rPr>
                <w:rFonts w:cstheme="minorHAnsi"/>
                <w:sz w:val="19"/>
                <w:szCs w:val="19"/>
              </w:rPr>
            </w:pPr>
          </w:p>
        </w:tc>
        <w:tc>
          <w:tcPr>
            <w:tcW w:w="3118" w:type="dxa"/>
            <w:gridSpan w:val="4"/>
            <w:tcBorders>
              <w:top w:val="single" w:sz="4" w:space="0" w:color="auto"/>
              <w:left w:val="single" w:sz="4" w:space="0" w:color="auto"/>
              <w:right w:val="single" w:sz="4" w:space="0" w:color="auto"/>
            </w:tcBorders>
          </w:tcPr>
          <w:p w14:paraId="40CD418D" w14:textId="6A4DB937" w:rsidR="000F3562" w:rsidRDefault="000F3562" w:rsidP="000F3562">
            <w:pPr>
              <w:jc w:val="both"/>
              <w:rPr>
                <w:i/>
                <w:iCs/>
                <w:sz w:val="19"/>
                <w:szCs w:val="19"/>
              </w:rPr>
            </w:pPr>
            <w:r>
              <w:rPr>
                <w:i/>
                <w:iCs/>
                <w:sz w:val="19"/>
                <w:szCs w:val="19"/>
              </w:rPr>
              <w:t>2.2.3 Aplica la técnica y táctica correctas en deportes adversario de forma autónoma</w:t>
            </w:r>
          </w:p>
        </w:tc>
        <w:tc>
          <w:tcPr>
            <w:tcW w:w="851" w:type="dxa"/>
            <w:gridSpan w:val="2"/>
            <w:tcBorders>
              <w:top w:val="single" w:sz="4" w:space="0" w:color="auto"/>
              <w:left w:val="single" w:sz="4" w:space="0" w:color="auto"/>
              <w:right w:val="single" w:sz="4" w:space="0" w:color="auto"/>
            </w:tcBorders>
          </w:tcPr>
          <w:p w14:paraId="1D589DB9" w14:textId="4B6D83BC" w:rsidR="000F3562" w:rsidRDefault="000F3562" w:rsidP="000F3562">
            <w:pPr>
              <w:jc w:val="both"/>
              <w:rPr>
                <w:i/>
                <w:iCs/>
                <w:sz w:val="19"/>
                <w:szCs w:val="19"/>
              </w:rPr>
            </w:pPr>
            <w:r>
              <w:rPr>
                <w:i/>
                <w:iCs/>
                <w:sz w:val="19"/>
                <w:szCs w:val="19"/>
              </w:rPr>
              <w:t>1</w:t>
            </w:r>
          </w:p>
        </w:tc>
        <w:sdt>
          <w:sdtPr>
            <w:rPr>
              <w:i/>
              <w:iCs/>
              <w:sz w:val="19"/>
              <w:szCs w:val="19"/>
            </w:rPr>
            <w:alias w:val="Lista"/>
            <w:tag w:val="Lista"/>
            <w:id w:val="-557773803"/>
            <w:placeholder>
              <w:docPart w:val="120C8F17B70F42ACBB041317F2E1230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6BA775C1" w14:textId="66CF6ABD" w:rsidR="000F3562" w:rsidRDefault="000F3562" w:rsidP="000F3562">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19169225"/>
            <w:placeholder>
              <w:docPart w:val="96174F0A41AD40018C00C11CC2D5E22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125D6C1F" w14:textId="416E7CDF" w:rsidR="000F3562" w:rsidRDefault="000F3562" w:rsidP="000F3562">
                <w:pPr>
                  <w:jc w:val="both"/>
                  <w:rPr>
                    <w:rFonts w:cstheme="minorHAnsi"/>
                    <w:bCs/>
                    <w:i/>
                    <w:iCs/>
                    <w:sz w:val="19"/>
                    <w:szCs w:val="19"/>
                  </w:rPr>
                </w:pPr>
                <w:r>
                  <w:rPr>
                    <w:rFonts w:cstheme="minorHAnsi"/>
                    <w:bCs/>
                    <w:i/>
                    <w:iCs/>
                    <w:sz w:val="19"/>
                    <w:szCs w:val="19"/>
                  </w:rPr>
                  <w:t>Coevaluación</w:t>
                </w:r>
              </w:p>
            </w:tc>
          </w:sdtContent>
        </w:sdt>
        <w:tc>
          <w:tcPr>
            <w:tcW w:w="648" w:type="dxa"/>
            <w:vMerge/>
            <w:tcBorders>
              <w:left w:val="single" w:sz="4" w:space="0" w:color="auto"/>
              <w:right w:val="single" w:sz="4" w:space="0" w:color="auto"/>
            </w:tcBorders>
          </w:tcPr>
          <w:p w14:paraId="2509903E" w14:textId="77777777" w:rsidR="000F3562" w:rsidRPr="093FD969" w:rsidRDefault="000F3562" w:rsidP="000F3562">
            <w:pPr>
              <w:jc w:val="center"/>
              <w:rPr>
                <w:i/>
                <w:iCs/>
                <w:sz w:val="19"/>
                <w:szCs w:val="19"/>
              </w:rPr>
            </w:pPr>
          </w:p>
        </w:tc>
      </w:tr>
      <w:tr w:rsidR="000F3562" w14:paraId="520321B7"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0"/>
        </w:trPr>
        <w:tc>
          <w:tcPr>
            <w:tcW w:w="5100" w:type="dxa"/>
            <w:vMerge w:val="restart"/>
            <w:tcBorders>
              <w:top w:val="single" w:sz="4" w:space="0" w:color="auto"/>
              <w:left w:val="single" w:sz="4" w:space="0" w:color="auto"/>
              <w:right w:val="single" w:sz="4" w:space="0" w:color="auto"/>
            </w:tcBorders>
          </w:tcPr>
          <w:p w14:paraId="56A14E5C" w14:textId="77777777" w:rsidR="000F3562" w:rsidRPr="00056F8B" w:rsidRDefault="000F3562" w:rsidP="000F3562">
            <w:pPr>
              <w:jc w:val="both"/>
              <w:rPr>
                <w:rFonts w:cstheme="minorHAnsi"/>
                <w:sz w:val="19"/>
                <w:szCs w:val="19"/>
              </w:rPr>
            </w:pPr>
            <w:r w:rsidRPr="003C31DE">
              <w:rPr>
                <w:rFonts w:ascii="Calibri" w:hAnsi="Calibri" w:cs="Calibri"/>
                <w:sz w:val="19"/>
              </w:rPr>
              <w:t>2.3 Identificar, analizar y comprender los factores clave que condicionan la intervención de los componentes cualitativos y cuantitativos de la motricidad en la realización de gestos técnicos o situaciones motrices variadas, identificando errores comunes y proponiendo soluciones a los mismos. (STEM1, STEM2, CPSAA4, CE2, CE3)</w:t>
            </w:r>
          </w:p>
          <w:p w14:paraId="2167EA2E" w14:textId="67D0F704" w:rsidR="000F3562" w:rsidRPr="00056F8B" w:rsidRDefault="000F3562" w:rsidP="000F3562">
            <w:pPr>
              <w:jc w:val="both"/>
              <w:rPr>
                <w:rFonts w:cstheme="minorHAnsi"/>
                <w:sz w:val="19"/>
                <w:szCs w:val="19"/>
              </w:rPr>
            </w:pPr>
          </w:p>
        </w:tc>
        <w:tc>
          <w:tcPr>
            <w:tcW w:w="426" w:type="dxa"/>
            <w:vMerge w:val="restart"/>
            <w:tcBorders>
              <w:top w:val="single" w:sz="4" w:space="0" w:color="auto"/>
              <w:left w:val="single" w:sz="4" w:space="0" w:color="auto"/>
              <w:right w:val="single" w:sz="4" w:space="0" w:color="auto"/>
            </w:tcBorders>
          </w:tcPr>
          <w:p w14:paraId="2A8FBBFB" w14:textId="0378506D" w:rsidR="000F3562" w:rsidRPr="00056F8B" w:rsidRDefault="000F3562" w:rsidP="000F3562">
            <w:pPr>
              <w:jc w:val="center"/>
              <w:rPr>
                <w:sz w:val="19"/>
                <w:szCs w:val="19"/>
              </w:rPr>
            </w:pPr>
            <w:r>
              <w:rPr>
                <w:sz w:val="19"/>
                <w:szCs w:val="19"/>
              </w:rPr>
              <w:t>1</w:t>
            </w:r>
          </w:p>
        </w:tc>
        <w:tc>
          <w:tcPr>
            <w:tcW w:w="1275" w:type="dxa"/>
            <w:vMerge w:val="restart"/>
            <w:tcBorders>
              <w:top w:val="single" w:sz="4" w:space="0" w:color="auto"/>
              <w:left w:val="single" w:sz="4" w:space="0" w:color="auto"/>
              <w:right w:val="single" w:sz="4" w:space="0" w:color="auto"/>
            </w:tcBorders>
          </w:tcPr>
          <w:p w14:paraId="672B5AC8" w14:textId="0A6EF6DB" w:rsidR="000F3562" w:rsidRPr="00056F8B" w:rsidRDefault="000F3562" w:rsidP="000F3562">
            <w:pPr>
              <w:rPr>
                <w:sz w:val="19"/>
                <w:szCs w:val="19"/>
              </w:rPr>
            </w:pPr>
            <w:r w:rsidRPr="093FD969">
              <w:rPr>
                <w:sz w:val="19"/>
                <w:szCs w:val="19"/>
              </w:rPr>
              <w:t>Análisis técnico de los deportes realizados</w:t>
            </w:r>
          </w:p>
        </w:tc>
        <w:tc>
          <w:tcPr>
            <w:tcW w:w="851" w:type="dxa"/>
            <w:vMerge w:val="restart"/>
            <w:tcBorders>
              <w:top w:val="single" w:sz="4" w:space="0" w:color="auto"/>
              <w:left w:val="single" w:sz="4" w:space="0" w:color="auto"/>
              <w:right w:val="single" w:sz="4" w:space="0" w:color="auto"/>
            </w:tcBorders>
          </w:tcPr>
          <w:p w14:paraId="5D03273A" w14:textId="77777777" w:rsidR="000F3562" w:rsidRDefault="000F3562" w:rsidP="000F3562">
            <w:pPr>
              <w:jc w:val="both"/>
              <w:rPr>
                <w:rFonts w:cstheme="minorHAnsi"/>
                <w:sz w:val="19"/>
                <w:szCs w:val="19"/>
              </w:rPr>
            </w:pPr>
            <w:r>
              <w:rPr>
                <w:rFonts w:cstheme="minorHAnsi"/>
                <w:sz w:val="19"/>
                <w:szCs w:val="19"/>
              </w:rPr>
              <w:t xml:space="preserve">CT9 </w:t>
            </w:r>
          </w:p>
          <w:p w14:paraId="05469941" w14:textId="5D04CF62" w:rsidR="000F3562" w:rsidRPr="00056F8B" w:rsidRDefault="000F3562" w:rsidP="000F3562">
            <w:pPr>
              <w:rPr>
                <w:rFonts w:cstheme="minorHAnsi"/>
                <w:sz w:val="19"/>
                <w:szCs w:val="19"/>
              </w:rPr>
            </w:pPr>
            <w:r>
              <w:rPr>
                <w:rFonts w:cstheme="minorHAnsi"/>
                <w:sz w:val="19"/>
                <w:szCs w:val="19"/>
              </w:rPr>
              <w:t>CT12</w:t>
            </w:r>
          </w:p>
        </w:tc>
        <w:tc>
          <w:tcPr>
            <w:tcW w:w="3118" w:type="dxa"/>
            <w:gridSpan w:val="4"/>
            <w:tcBorders>
              <w:top w:val="single" w:sz="4" w:space="0" w:color="auto"/>
              <w:left w:val="single" w:sz="4" w:space="0" w:color="auto"/>
              <w:right w:val="single" w:sz="4" w:space="0" w:color="auto"/>
            </w:tcBorders>
          </w:tcPr>
          <w:p w14:paraId="6A83CE19" w14:textId="0AE924CB" w:rsidR="000F3562" w:rsidRDefault="000F3562" w:rsidP="000F3562">
            <w:pPr>
              <w:jc w:val="both"/>
              <w:rPr>
                <w:i/>
                <w:iCs/>
                <w:sz w:val="19"/>
                <w:szCs w:val="19"/>
              </w:rPr>
            </w:pPr>
            <w:r>
              <w:rPr>
                <w:i/>
                <w:iCs/>
                <w:sz w:val="19"/>
                <w:szCs w:val="19"/>
              </w:rPr>
              <w:t xml:space="preserve">2.3.1 Es capaz de realizar distintos gestos técnicos en diferentes situaciones motrices </w:t>
            </w:r>
          </w:p>
        </w:tc>
        <w:tc>
          <w:tcPr>
            <w:tcW w:w="851" w:type="dxa"/>
            <w:gridSpan w:val="2"/>
            <w:tcBorders>
              <w:top w:val="single" w:sz="4" w:space="0" w:color="auto"/>
              <w:left w:val="single" w:sz="4" w:space="0" w:color="auto"/>
              <w:right w:val="single" w:sz="4" w:space="0" w:color="auto"/>
            </w:tcBorders>
          </w:tcPr>
          <w:p w14:paraId="1EE204E1" w14:textId="68E1EBF6" w:rsidR="000F3562" w:rsidRDefault="000F3562" w:rsidP="000F3562">
            <w:pPr>
              <w:jc w:val="both"/>
              <w:rPr>
                <w:i/>
                <w:iCs/>
                <w:sz w:val="19"/>
                <w:szCs w:val="19"/>
              </w:rPr>
            </w:pPr>
            <w:r>
              <w:rPr>
                <w:i/>
                <w:iCs/>
                <w:sz w:val="19"/>
                <w:szCs w:val="19"/>
              </w:rPr>
              <w:t>1</w:t>
            </w:r>
          </w:p>
        </w:tc>
        <w:sdt>
          <w:sdtPr>
            <w:rPr>
              <w:i/>
              <w:iCs/>
              <w:sz w:val="19"/>
              <w:szCs w:val="19"/>
            </w:rPr>
            <w:alias w:val="Lista"/>
            <w:tag w:val="Lista"/>
            <w:id w:val="-9308121"/>
            <w:placeholder>
              <w:docPart w:val="CCAF68A237694FA885D94C566EC453D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vMerge w:val="restart"/>
                <w:tcBorders>
                  <w:top w:val="single" w:sz="4" w:space="0" w:color="auto"/>
                  <w:left w:val="single" w:sz="4" w:space="0" w:color="auto"/>
                  <w:right w:val="single" w:sz="4" w:space="0" w:color="auto"/>
                </w:tcBorders>
              </w:tcPr>
              <w:p w14:paraId="4250D240" w14:textId="2B16A5C3" w:rsidR="000F3562" w:rsidRDefault="000F3562" w:rsidP="000F3562">
                <w:pPr>
                  <w:jc w:val="both"/>
                  <w:rPr>
                    <w:i/>
                    <w:iCs/>
                    <w:sz w:val="19"/>
                    <w:szCs w:val="19"/>
                  </w:rPr>
                </w:pPr>
                <w:r>
                  <w:rPr>
                    <w:i/>
                    <w:iCs/>
                    <w:sz w:val="19"/>
                    <w:szCs w:val="19"/>
                  </w:rPr>
                  <w:t>Guía de observación</w:t>
                </w:r>
              </w:p>
            </w:tc>
          </w:sdtContent>
        </w:sdt>
        <w:sdt>
          <w:sdtPr>
            <w:rPr>
              <w:rFonts w:cstheme="minorHAnsi"/>
              <w:bCs/>
              <w:i/>
              <w:iCs/>
              <w:sz w:val="19"/>
              <w:szCs w:val="19"/>
            </w:rPr>
            <w:alias w:val="Lista"/>
            <w:tag w:val="Lista"/>
            <w:id w:val="1712910212"/>
            <w:placeholder>
              <w:docPart w:val="40A9FCADA2574E17AA33216D2B9DE78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vMerge w:val="restart"/>
                <w:tcBorders>
                  <w:top w:val="single" w:sz="4" w:space="0" w:color="auto"/>
                  <w:left w:val="single" w:sz="4" w:space="0" w:color="auto"/>
                  <w:right w:val="single" w:sz="4" w:space="0" w:color="auto"/>
                </w:tcBorders>
              </w:tcPr>
              <w:p w14:paraId="319EA819" w14:textId="02CD304C" w:rsidR="000F3562" w:rsidRDefault="000F3562" w:rsidP="000F3562">
                <w:pPr>
                  <w:jc w:val="both"/>
                  <w:rPr>
                    <w:rFonts w:cstheme="minorHAnsi"/>
                    <w:bCs/>
                    <w:i/>
                    <w:iCs/>
                    <w:sz w:val="19"/>
                    <w:szCs w:val="19"/>
                  </w:rPr>
                </w:pPr>
                <w:r>
                  <w:rPr>
                    <w:rFonts w:cstheme="minorHAnsi"/>
                    <w:bCs/>
                    <w:i/>
                    <w:iCs/>
                    <w:sz w:val="19"/>
                    <w:szCs w:val="19"/>
                  </w:rPr>
                  <w:t>Coevaluación</w:t>
                </w:r>
              </w:p>
            </w:tc>
          </w:sdtContent>
        </w:sdt>
        <w:tc>
          <w:tcPr>
            <w:tcW w:w="648" w:type="dxa"/>
            <w:vMerge w:val="restart"/>
            <w:tcBorders>
              <w:top w:val="single" w:sz="4" w:space="0" w:color="auto"/>
              <w:left w:val="single" w:sz="4" w:space="0" w:color="auto"/>
              <w:right w:val="single" w:sz="4" w:space="0" w:color="auto"/>
            </w:tcBorders>
          </w:tcPr>
          <w:p w14:paraId="52D8D5CD" w14:textId="5310535A" w:rsidR="000F3562" w:rsidRDefault="000F3562" w:rsidP="000F3562">
            <w:pPr>
              <w:jc w:val="center"/>
              <w:rPr>
                <w:i/>
                <w:iCs/>
                <w:sz w:val="19"/>
                <w:szCs w:val="19"/>
              </w:rPr>
            </w:pPr>
            <w:r w:rsidRPr="093FD969">
              <w:rPr>
                <w:i/>
                <w:iCs/>
                <w:sz w:val="19"/>
                <w:szCs w:val="19"/>
              </w:rPr>
              <w:t>2, 3, 7, 8, 9 y 12</w:t>
            </w:r>
          </w:p>
          <w:p w14:paraId="2EA383C6" w14:textId="74AE679E" w:rsidR="000F3562" w:rsidRDefault="000F3562" w:rsidP="000F3562">
            <w:pPr>
              <w:jc w:val="center"/>
              <w:rPr>
                <w:i/>
                <w:iCs/>
                <w:sz w:val="19"/>
                <w:szCs w:val="19"/>
              </w:rPr>
            </w:pPr>
          </w:p>
        </w:tc>
      </w:tr>
      <w:tr w:rsidR="000F3562" w14:paraId="1C0C34ED"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9"/>
        </w:trPr>
        <w:tc>
          <w:tcPr>
            <w:tcW w:w="5100" w:type="dxa"/>
            <w:vMerge/>
            <w:tcBorders>
              <w:left w:val="single" w:sz="4" w:space="0" w:color="auto"/>
              <w:bottom w:val="single" w:sz="4" w:space="0" w:color="auto"/>
              <w:right w:val="single" w:sz="4" w:space="0" w:color="auto"/>
            </w:tcBorders>
          </w:tcPr>
          <w:p w14:paraId="32F84067"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78CB7566" w14:textId="77777777" w:rsidR="000F3562" w:rsidRDefault="000F3562" w:rsidP="000F3562">
            <w:pPr>
              <w:jc w:val="center"/>
              <w:rPr>
                <w:sz w:val="19"/>
                <w:szCs w:val="19"/>
              </w:rPr>
            </w:pPr>
          </w:p>
        </w:tc>
        <w:tc>
          <w:tcPr>
            <w:tcW w:w="1275" w:type="dxa"/>
            <w:vMerge/>
            <w:tcBorders>
              <w:left w:val="single" w:sz="4" w:space="0" w:color="auto"/>
              <w:bottom w:val="single" w:sz="4" w:space="0" w:color="auto"/>
              <w:right w:val="single" w:sz="4" w:space="0" w:color="auto"/>
            </w:tcBorders>
          </w:tcPr>
          <w:p w14:paraId="3063D3ED" w14:textId="77777777" w:rsidR="000F3562" w:rsidRPr="093FD969" w:rsidRDefault="000F3562" w:rsidP="000F3562">
            <w:pPr>
              <w:rPr>
                <w:sz w:val="19"/>
                <w:szCs w:val="19"/>
              </w:rPr>
            </w:pPr>
          </w:p>
        </w:tc>
        <w:tc>
          <w:tcPr>
            <w:tcW w:w="851" w:type="dxa"/>
            <w:vMerge/>
            <w:tcBorders>
              <w:left w:val="single" w:sz="4" w:space="0" w:color="auto"/>
              <w:bottom w:val="single" w:sz="4" w:space="0" w:color="auto"/>
              <w:right w:val="single" w:sz="4" w:space="0" w:color="auto"/>
            </w:tcBorders>
          </w:tcPr>
          <w:p w14:paraId="00C5E6F8" w14:textId="77777777" w:rsidR="000F3562" w:rsidRPr="00056F8B" w:rsidRDefault="000F3562" w:rsidP="000F3562">
            <w:pPr>
              <w:rPr>
                <w:rFonts w:cstheme="minorHAnsi"/>
                <w:sz w:val="19"/>
                <w:szCs w:val="19"/>
              </w:rPr>
            </w:pPr>
          </w:p>
        </w:tc>
        <w:tc>
          <w:tcPr>
            <w:tcW w:w="3118" w:type="dxa"/>
            <w:gridSpan w:val="4"/>
            <w:tcBorders>
              <w:top w:val="single" w:sz="4" w:space="0" w:color="auto"/>
              <w:left w:val="single" w:sz="4" w:space="0" w:color="auto"/>
              <w:right w:val="single" w:sz="4" w:space="0" w:color="auto"/>
            </w:tcBorders>
          </w:tcPr>
          <w:p w14:paraId="433A7097" w14:textId="2249161C" w:rsidR="000F3562" w:rsidRDefault="000F3562" w:rsidP="000F3562">
            <w:pPr>
              <w:jc w:val="both"/>
              <w:rPr>
                <w:i/>
                <w:iCs/>
                <w:sz w:val="19"/>
                <w:szCs w:val="19"/>
              </w:rPr>
            </w:pPr>
            <w:r>
              <w:rPr>
                <w:i/>
                <w:iCs/>
                <w:sz w:val="19"/>
                <w:szCs w:val="19"/>
              </w:rPr>
              <w:t>2.3.2. Analiza gestos técnicos y propone soluciones a los errores de forma eficaz</w:t>
            </w:r>
          </w:p>
        </w:tc>
        <w:tc>
          <w:tcPr>
            <w:tcW w:w="851" w:type="dxa"/>
            <w:gridSpan w:val="2"/>
            <w:tcBorders>
              <w:top w:val="single" w:sz="4" w:space="0" w:color="auto"/>
              <w:left w:val="single" w:sz="4" w:space="0" w:color="auto"/>
              <w:right w:val="single" w:sz="4" w:space="0" w:color="auto"/>
            </w:tcBorders>
          </w:tcPr>
          <w:p w14:paraId="33FE290C" w14:textId="3E263A9F" w:rsidR="000F3562" w:rsidRDefault="000F3562" w:rsidP="000F3562">
            <w:pPr>
              <w:jc w:val="both"/>
              <w:rPr>
                <w:i/>
                <w:iCs/>
                <w:sz w:val="19"/>
                <w:szCs w:val="19"/>
              </w:rPr>
            </w:pPr>
            <w:r>
              <w:rPr>
                <w:i/>
                <w:iCs/>
                <w:sz w:val="19"/>
                <w:szCs w:val="19"/>
              </w:rPr>
              <w:t>1</w:t>
            </w:r>
          </w:p>
        </w:tc>
        <w:tc>
          <w:tcPr>
            <w:tcW w:w="1701" w:type="dxa"/>
            <w:vMerge/>
            <w:tcBorders>
              <w:left w:val="single" w:sz="4" w:space="0" w:color="auto"/>
              <w:right w:val="single" w:sz="4" w:space="0" w:color="auto"/>
            </w:tcBorders>
          </w:tcPr>
          <w:p w14:paraId="38798EA5" w14:textId="77777777" w:rsidR="000F3562" w:rsidRDefault="000F3562" w:rsidP="000F3562">
            <w:pPr>
              <w:jc w:val="both"/>
              <w:rPr>
                <w:i/>
                <w:iCs/>
                <w:sz w:val="19"/>
                <w:szCs w:val="19"/>
              </w:rPr>
            </w:pPr>
          </w:p>
        </w:tc>
        <w:tc>
          <w:tcPr>
            <w:tcW w:w="1701" w:type="dxa"/>
            <w:vMerge/>
            <w:tcBorders>
              <w:left w:val="single" w:sz="4" w:space="0" w:color="auto"/>
              <w:right w:val="single" w:sz="4" w:space="0" w:color="auto"/>
            </w:tcBorders>
          </w:tcPr>
          <w:p w14:paraId="2A622F40" w14:textId="77777777" w:rsidR="000F3562" w:rsidRDefault="000F3562" w:rsidP="000F3562">
            <w:pPr>
              <w:jc w:val="both"/>
              <w:rPr>
                <w:rFonts w:cstheme="minorHAnsi"/>
                <w:bCs/>
                <w:i/>
                <w:iCs/>
                <w:sz w:val="19"/>
                <w:szCs w:val="19"/>
              </w:rPr>
            </w:pPr>
          </w:p>
        </w:tc>
        <w:tc>
          <w:tcPr>
            <w:tcW w:w="648" w:type="dxa"/>
            <w:vMerge/>
            <w:tcBorders>
              <w:left w:val="single" w:sz="4" w:space="0" w:color="auto"/>
              <w:right w:val="single" w:sz="4" w:space="0" w:color="auto"/>
            </w:tcBorders>
          </w:tcPr>
          <w:p w14:paraId="13BB85E4" w14:textId="77777777" w:rsidR="000F3562" w:rsidRPr="093FD969" w:rsidRDefault="000F3562" w:rsidP="000F3562">
            <w:pPr>
              <w:jc w:val="center"/>
              <w:rPr>
                <w:i/>
                <w:iCs/>
                <w:sz w:val="19"/>
                <w:szCs w:val="19"/>
              </w:rPr>
            </w:pPr>
          </w:p>
        </w:tc>
      </w:tr>
      <w:tr w:rsidR="000F3562" w14:paraId="35E33F1D"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7"/>
        </w:trPr>
        <w:tc>
          <w:tcPr>
            <w:tcW w:w="5100" w:type="dxa"/>
            <w:vMerge w:val="restart"/>
            <w:tcBorders>
              <w:top w:val="single" w:sz="4" w:space="0" w:color="auto"/>
              <w:left w:val="single" w:sz="4" w:space="0" w:color="auto"/>
              <w:right w:val="single" w:sz="4" w:space="0" w:color="auto"/>
            </w:tcBorders>
          </w:tcPr>
          <w:p w14:paraId="69CDC8BA" w14:textId="05480D92" w:rsidR="000F3562" w:rsidRPr="00056F8B" w:rsidRDefault="000F3562" w:rsidP="000F3562">
            <w:pPr>
              <w:jc w:val="both"/>
              <w:rPr>
                <w:rFonts w:cstheme="minorHAnsi"/>
                <w:sz w:val="19"/>
                <w:szCs w:val="19"/>
              </w:rPr>
            </w:pPr>
            <w:r w:rsidRPr="003C31DE">
              <w:rPr>
                <w:rFonts w:ascii="Calibri" w:hAnsi="Calibri" w:cs="Calibri"/>
                <w:sz w:val="19"/>
              </w:rPr>
              <w:t>2.4 Participar en una gran variedad de situaciones motrices, de diferentes características, mostrando actitudes de esfuerzo y superación personal durante el proceso de ejecución de esas actividades, valorando tanto los aciertos como los errores como parte necesaria del aprendizaje. (CPSAA1.2, CE2, CE3)</w:t>
            </w:r>
          </w:p>
        </w:tc>
        <w:tc>
          <w:tcPr>
            <w:tcW w:w="426" w:type="dxa"/>
            <w:vMerge w:val="restart"/>
            <w:tcBorders>
              <w:top w:val="single" w:sz="4" w:space="0" w:color="auto"/>
              <w:left w:val="single" w:sz="4" w:space="0" w:color="auto"/>
              <w:right w:val="single" w:sz="4" w:space="0" w:color="auto"/>
            </w:tcBorders>
          </w:tcPr>
          <w:p w14:paraId="169A6D67" w14:textId="6C26E5CA" w:rsidR="000F3562" w:rsidRPr="00056F8B" w:rsidRDefault="000F3562" w:rsidP="000F3562">
            <w:pPr>
              <w:jc w:val="center"/>
              <w:rPr>
                <w:rFonts w:eastAsia="Calibri"/>
                <w:sz w:val="19"/>
                <w:szCs w:val="19"/>
              </w:rPr>
            </w:pPr>
            <w:r>
              <w:rPr>
                <w:rFonts w:eastAsia="Calibri"/>
                <w:sz w:val="19"/>
                <w:szCs w:val="19"/>
              </w:rPr>
              <w:t>1</w:t>
            </w:r>
          </w:p>
        </w:tc>
        <w:tc>
          <w:tcPr>
            <w:tcW w:w="1275" w:type="dxa"/>
            <w:vMerge w:val="restart"/>
            <w:tcBorders>
              <w:top w:val="single" w:sz="4" w:space="0" w:color="auto"/>
              <w:left w:val="single" w:sz="4" w:space="0" w:color="auto"/>
              <w:right w:val="single" w:sz="4" w:space="0" w:color="auto"/>
            </w:tcBorders>
          </w:tcPr>
          <w:p w14:paraId="3D63B620" w14:textId="58FC4632" w:rsidR="000F3562" w:rsidRPr="00056F8B" w:rsidRDefault="000F3562" w:rsidP="000F3562">
            <w:pPr>
              <w:jc w:val="both"/>
              <w:rPr>
                <w:rFonts w:eastAsia="Calibri"/>
                <w:sz w:val="19"/>
                <w:szCs w:val="19"/>
              </w:rPr>
            </w:pPr>
            <w:r w:rsidRPr="093FD969">
              <w:rPr>
                <w:rFonts w:eastAsia="Calibri"/>
                <w:sz w:val="19"/>
                <w:szCs w:val="19"/>
              </w:rPr>
              <w:t xml:space="preserve"> Juegos, deportes y otras actividades realizadas</w:t>
            </w:r>
          </w:p>
        </w:tc>
        <w:tc>
          <w:tcPr>
            <w:tcW w:w="851" w:type="dxa"/>
            <w:vMerge w:val="restart"/>
            <w:tcBorders>
              <w:top w:val="single" w:sz="4" w:space="0" w:color="auto"/>
              <w:left w:val="single" w:sz="4" w:space="0" w:color="auto"/>
              <w:right w:val="single" w:sz="4" w:space="0" w:color="auto"/>
            </w:tcBorders>
          </w:tcPr>
          <w:p w14:paraId="0D0A92B4" w14:textId="77777777" w:rsidR="000F3562" w:rsidRDefault="000F3562" w:rsidP="000F3562">
            <w:pPr>
              <w:jc w:val="both"/>
              <w:rPr>
                <w:rFonts w:cstheme="minorHAnsi"/>
                <w:sz w:val="19"/>
                <w:szCs w:val="19"/>
              </w:rPr>
            </w:pPr>
            <w:r>
              <w:rPr>
                <w:rFonts w:cstheme="minorHAnsi"/>
                <w:sz w:val="19"/>
                <w:szCs w:val="19"/>
              </w:rPr>
              <w:t>CT7</w:t>
            </w:r>
          </w:p>
          <w:p w14:paraId="354EBBD3" w14:textId="69AAC3E7" w:rsidR="000F3562" w:rsidRPr="00056F8B" w:rsidRDefault="000F3562" w:rsidP="000F3562">
            <w:pPr>
              <w:jc w:val="both"/>
              <w:rPr>
                <w:rFonts w:cstheme="minorHAnsi"/>
                <w:sz w:val="19"/>
                <w:szCs w:val="19"/>
              </w:rPr>
            </w:pPr>
            <w:r>
              <w:rPr>
                <w:rFonts w:cstheme="minorHAnsi"/>
                <w:sz w:val="19"/>
                <w:szCs w:val="19"/>
              </w:rPr>
              <w:t>CT12</w:t>
            </w:r>
          </w:p>
        </w:tc>
        <w:tc>
          <w:tcPr>
            <w:tcW w:w="3128" w:type="dxa"/>
            <w:gridSpan w:val="5"/>
            <w:tcBorders>
              <w:top w:val="single" w:sz="4" w:space="0" w:color="auto"/>
              <w:left w:val="single" w:sz="4" w:space="0" w:color="auto"/>
              <w:bottom w:val="single" w:sz="4" w:space="0" w:color="auto"/>
              <w:right w:val="single" w:sz="4" w:space="0" w:color="auto"/>
            </w:tcBorders>
          </w:tcPr>
          <w:p w14:paraId="48717EFC" w14:textId="0310AF01" w:rsidR="000F3562" w:rsidRDefault="000F3562" w:rsidP="000F3562">
            <w:pPr>
              <w:jc w:val="both"/>
              <w:rPr>
                <w:i/>
                <w:iCs/>
                <w:sz w:val="19"/>
                <w:szCs w:val="19"/>
              </w:rPr>
            </w:pPr>
            <w:r>
              <w:rPr>
                <w:i/>
                <w:iCs/>
                <w:sz w:val="19"/>
                <w:szCs w:val="19"/>
              </w:rPr>
              <w:t>2.4.1 Participa en actividades con esfuerzo y superación</w:t>
            </w:r>
          </w:p>
        </w:tc>
        <w:tc>
          <w:tcPr>
            <w:tcW w:w="841" w:type="dxa"/>
            <w:tcBorders>
              <w:top w:val="single" w:sz="4" w:space="0" w:color="auto"/>
              <w:left w:val="single" w:sz="4" w:space="0" w:color="auto"/>
              <w:bottom w:val="single" w:sz="4" w:space="0" w:color="auto"/>
              <w:right w:val="single" w:sz="4" w:space="0" w:color="auto"/>
            </w:tcBorders>
          </w:tcPr>
          <w:p w14:paraId="161D3C14" w14:textId="1559F3D5" w:rsidR="000F3562" w:rsidRDefault="000F3562" w:rsidP="000F3562">
            <w:pPr>
              <w:jc w:val="both"/>
              <w:rPr>
                <w:i/>
                <w:iCs/>
                <w:sz w:val="19"/>
                <w:szCs w:val="19"/>
              </w:rPr>
            </w:pPr>
            <w:r>
              <w:rPr>
                <w:i/>
                <w:iCs/>
                <w:sz w:val="19"/>
                <w:szCs w:val="19"/>
              </w:rPr>
              <w:t>1</w:t>
            </w:r>
          </w:p>
        </w:tc>
        <w:sdt>
          <w:sdtPr>
            <w:rPr>
              <w:i/>
              <w:iCs/>
              <w:sz w:val="19"/>
              <w:szCs w:val="19"/>
            </w:rPr>
            <w:alias w:val="Lista"/>
            <w:tag w:val="Lista"/>
            <w:id w:val="877589614"/>
            <w:placeholder>
              <w:docPart w:val="9566FABBBFAD444B95F3566919FE72C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bottom w:val="single" w:sz="4" w:space="0" w:color="auto"/>
                  <w:right w:val="single" w:sz="4" w:space="0" w:color="auto"/>
                </w:tcBorders>
              </w:tcPr>
              <w:p w14:paraId="4819103E" w14:textId="6E7192E5" w:rsidR="000F3562" w:rsidRPr="00056F8B" w:rsidRDefault="000F3562" w:rsidP="000F3562">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284627612"/>
            <w:placeholder>
              <w:docPart w:val="853FCE4418754D9B9D809BC26126A3E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bottom w:val="single" w:sz="4" w:space="0" w:color="auto"/>
                  <w:right w:val="single" w:sz="4" w:space="0" w:color="auto"/>
                </w:tcBorders>
              </w:tcPr>
              <w:p w14:paraId="0490F437" w14:textId="209C8E51" w:rsidR="000F3562" w:rsidRPr="00056F8B" w:rsidRDefault="000F3562" w:rsidP="000F3562">
                <w:pPr>
                  <w:jc w:val="both"/>
                  <w:rPr>
                    <w:rFonts w:eastAsia="Calibri" w:cstheme="minorHAnsi"/>
                    <w:sz w:val="19"/>
                    <w:szCs w:val="19"/>
                  </w:rPr>
                </w:pPr>
                <w:r>
                  <w:rPr>
                    <w:rFonts w:cstheme="minorHAnsi"/>
                    <w:bCs/>
                    <w:i/>
                    <w:iCs/>
                    <w:sz w:val="19"/>
                    <w:szCs w:val="19"/>
                  </w:rPr>
                  <w:t>Heteroevaluación</w:t>
                </w:r>
              </w:p>
            </w:tc>
          </w:sdtContent>
        </w:sdt>
        <w:tc>
          <w:tcPr>
            <w:tcW w:w="648" w:type="dxa"/>
            <w:vMerge w:val="restart"/>
            <w:tcBorders>
              <w:top w:val="single" w:sz="4" w:space="0" w:color="auto"/>
              <w:left w:val="single" w:sz="4" w:space="0" w:color="auto"/>
              <w:right w:val="single" w:sz="4" w:space="0" w:color="auto"/>
            </w:tcBorders>
          </w:tcPr>
          <w:p w14:paraId="4C89F64D" w14:textId="1BBF946E" w:rsidR="000F3562" w:rsidRDefault="000F3562" w:rsidP="000F3562">
            <w:pPr>
              <w:jc w:val="center"/>
              <w:rPr>
                <w:i/>
                <w:iCs/>
                <w:sz w:val="19"/>
                <w:szCs w:val="19"/>
              </w:rPr>
            </w:pPr>
            <w:r w:rsidRPr="541EC194">
              <w:rPr>
                <w:i/>
                <w:iCs/>
                <w:sz w:val="19"/>
                <w:szCs w:val="19"/>
              </w:rPr>
              <w:t>2, 3, 7, 8, 9 y 12</w:t>
            </w:r>
          </w:p>
          <w:p w14:paraId="47F5A5B7" w14:textId="3223D6FC" w:rsidR="000F3562" w:rsidRDefault="000F3562" w:rsidP="000F3562">
            <w:pPr>
              <w:jc w:val="center"/>
              <w:rPr>
                <w:i/>
                <w:iCs/>
                <w:sz w:val="19"/>
                <w:szCs w:val="19"/>
              </w:rPr>
            </w:pPr>
          </w:p>
        </w:tc>
      </w:tr>
      <w:tr w:rsidR="000F3562" w14:paraId="3BC73D71"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3"/>
        </w:trPr>
        <w:tc>
          <w:tcPr>
            <w:tcW w:w="5100" w:type="dxa"/>
            <w:vMerge/>
            <w:tcBorders>
              <w:left w:val="single" w:sz="4" w:space="0" w:color="auto"/>
              <w:right w:val="single" w:sz="4" w:space="0" w:color="auto"/>
            </w:tcBorders>
          </w:tcPr>
          <w:p w14:paraId="174551DE" w14:textId="77777777" w:rsidR="000F3562" w:rsidRPr="003C31DE" w:rsidRDefault="000F3562" w:rsidP="000F3562">
            <w:pPr>
              <w:jc w:val="both"/>
              <w:rPr>
                <w:rFonts w:ascii="Calibri" w:hAnsi="Calibri" w:cs="Calibri"/>
                <w:sz w:val="19"/>
              </w:rPr>
            </w:pPr>
          </w:p>
        </w:tc>
        <w:tc>
          <w:tcPr>
            <w:tcW w:w="426" w:type="dxa"/>
            <w:vMerge/>
            <w:tcBorders>
              <w:left w:val="single" w:sz="4" w:space="0" w:color="auto"/>
              <w:right w:val="single" w:sz="4" w:space="0" w:color="auto"/>
            </w:tcBorders>
          </w:tcPr>
          <w:p w14:paraId="59626978" w14:textId="77777777" w:rsidR="000F3562" w:rsidRDefault="000F3562" w:rsidP="000F3562">
            <w:pPr>
              <w:jc w:val="center"/>
              <w:rPr>
                <w:rFonts w:eastAsia="Calibri"/>
                <w:sz w:val="19"/>
                <w:szCs w:val="19"/>
              </w:rPr>
            </w:pPr>
          </w:p>
        </w:tc>
        <w:tc>
          <w:tcPr>
            <w:tcW w:w="1275" w:type="dxa"/>
            <w:vMerge/>
            <w:tcBorders>
              <w:left w:val="single" w:sz="4" w:space="0" w:color="auto"/>
              <w:right w:val="single" w:sz="4" w:space="0" w:color="auto"/>
            </w:tcBorders>
          </w:tcPr>
          <w:p w14:paraId="2F75124C" w14:textId="77777777" w:rsidR="000F3562" w:rsidRPr="093FD969" w:rsidRDefault="000F3562" w:rsidP="000F3562">
            <w:pPr>
              <w:jc w:val="both"/>
              <w:rPr>
                <w:rFonts w:eastAsia="Calibri"/>
                <w:sz w:val="19"/>
                <w:szCs w:val="19"/>
              </w:rPr>
            </w:pPr>
          </w:p>
        </w:tc>
        <w:tc>
          <w:tcPr>
            <w:tcW w:w="851" w:type="dxa"/>
            <w:vMerge/>
            <w:tcBorders>
              <w:left w:val="single" w:sz="4" w:space="0" w:color="auto"/>
              <w:right w:val="single" w:sz="4" w:space="0" w:color="auto"/>
            </w:tcBorders>
          </w:tcPr>
          <w:p w14:paraId="394BCCC5" w14:textId="77777777" w:rsidR="000F3562" w:rsidRPr="00056F8B" w:rsidRDefault="000F3562" w:rsidP="000F3562">
            <w:pPr>
              <w:jc w:val="both"/>
              <w:rPr>
                <w:rFonts w:cstheme="minorHAnsi"/>
                <w:sz w:val="19"/>
                <w:szCs w:val="19"/>
              </w:rPr>
            </w:pPr>
          </w:p>
        </w:tc>
        <w:tc>
          <w:tcPr>
            <w:tcW w:w="3128" w:type="dxa"/>
            <w:gridSpan w:val="5"/>
            <w:tcBorders>
              <w:top w:val="single" w:sz="4" w:space="0" w:color="auto"/>
              <w:left w:val="single" w:sz="4" w:space="0" w:color="auto"/>
              <w:bottom w:val="nil"/>
              <w:right w:val="single" w:sz="4" w:space="0" w:color="auto"/>
            </w:tcBorders>
          </w:tcPr>
          <w:p w14:paraId="2BFB6F45" w14:textId="17BC18B6" w:rsidR="000F3562" w:rsidRDefault="000F3562" w:rsidP="000F3562">
            <w:pPr>
              <w:jc w:val="both"/>
              <w:rPr>
                <w:i/>
                <w:iCs/>
                <w:sz w:val="19"/>
                <w:szCs w:val="19"/>
              </w:rPr>
            </w:pPr>
            <w:r>
              <w:rPr>
                <w:i/>
                <w:iCs/>
                <w:sz w:val="19"/>
                <w:szCs w:val="19"/>
              </w:rPr>
              <w:t>2.4.2 Muestra actitud participativa y de respeto en distintas situaciones motrices</w:t>
            </w:r>
          </w:p>
        </w:tc>
        <w:tc>
          <w:tcPr>
            <w:tcW w:w="841" w:type="dxa"/>
            <w:tcBorders>
              <w:top w:val="single" w:sz="4" w:space="0" w:color="auto"/>
              <w:left w:val="single" w:sz="4" w:space="0" w:color="auto"/>
              <w:bottom w:val="nil"/>
              <w:right w:val="single" w:sz="4" w:space="0" w:color="auto"/>
            </w:tcBorders>
          </w:tcPr>
          <w:p w14:paraId="67E86B67" w14:textId="36EBFDFC" w:rsidR="000F3562" w:rsidRDefault="000F3562" w:rsidP="000F3562">
            <w:pPr>
              <w:jc w:val="both"/>
              <w:rPr>
                <w:i/>
                <w:iCs/>
                <w:sz w:val="19"/>
                <w:szCs w:val="19"/>
              </w:rPr>
            </w:pPr>
            <w:r>
              <w:rPr>
                <w:i/>
                <w:iCs/>
                <w:sz w:val="19"/>
                <w:szCs w:val="19"/>
              </w:rPr>
              <w:t>1</w:t>
            </w:r>
          </w:p>
        </w:tc>
        <w:sdt>
          <w:sdtPr>
            <w:rPr>
              <w:i/>
              <w:iCs/>
              <w:sz w:val="19"/>
              <w:szCs w:val="19"/>
            </w:rPr>
            <w:alias w:val="Lista"/>
            <w:tag w:val="Lista"/>
            <w:id w:val="443353832"/>
            <w:placeholder>
              <w:docPart w:val="AEAF922E0C024D69A44A75DE1A1AC33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bottom w:val="nil"/>
                  <w:right w:val="single" w:sz="4" w:space="0" w:color="auto"/>
                </w:tcBorders>
              </w:tcPr>
              <w:p w14:paraId="5A6D373E" w14:textId="2BB1C534" w:rsidR="000F3562" w:rsidRDefault="000F3562" w:rsidP="000F3562">
                <w:pPr>
                  <w:jc w:val="both"/>
                  <w:rPr>
                    <w:i/>
                    <w:iCs/>
                    <w:sz w:val="19"/>
                    <w:szCs w:val="19"/>
                  </w:rPr>
                </w:pPr>
                <w:r>
                  <w:rPr>
                    <w:i/>
                    <w:iCs/>
                    <w:sz w:val="19"/>
                    <w:szCs w:val="19"/>
                  </w:rPr>
                  <w:t>Guía de observación</w:t>
                </w:r>
              </w:p>
            </w:tc>
          </w:sdtContent>
        </w:sdt>
        <w:sdt>
          <w:sdtPr>
            <w:rPr>
              <w:rFonts w:cstheme="minorHAnsi"/>
              <w:bCs/>
              <w:i/>
              <w:iCs/>
              <w:sz w:val="19"/>
              <w:szCs w:val="19"/>
            </w:rPr>
            <w:alias w:val="Lista"/>
            <w:tag w:val="Lista"/>
            <w:id w:val="-113218317"/>
            <w:placeholder>
              <w:docPart w:val="A61AB49239BB4723BD02B843599848D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bottom w:val="nil"/>
                  <w:right w:val="single" w:sz="4" w:space="0" w:color="auto"/>
                </w:tcBorders>
              </w:tcPr>
              <w:p w14:paraId="2AED23C9" w14:textId="4404C28A"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66829CD3" w14:textId="77777777" w:rsidR="000F3562" w:rsidRPr="541EC194" w:rsidRDefault="000F3562" w:rsidP="000F3562">
            <w:pPr>
              <w:jc w:val="center"/>
              <w:rPr>
                <w:i/>
                <w:iCs/>
                <w:sz w:val="19"/>
                <w:szCs w:val="19"/>
              </w:rPr>
            </w:pPr>
          </w:p>
        </w:tc>
      </w:tr>
      <w:tr w:rsidR="000F3562" w14:paraId="4314D992"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5100" w:type="dxa"/>
            <w:vMerge/>
            <w:tcBorders>
              <w:left w:val="single" w:sz="4" w:space="0" w:color="auto"/>
              <w:bottom w:val="single" w:sz="4" w:space="0" w:color="auto"/>
              <w:right w:val="single" w:sz="4" w:space="0" w:color="auto"/>
            </w:tcBorders>
          </w:tcPr>
          <w:p w14:paraId="28DE1A71"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6BA91C04" w14:textId="77777777" w:rsidR="000F3562" w:rsidRDefault="000F3562" w:rsidP="000F3562">
            <w:pPr>
              <w:jc w:val="center"/>
              <w:rPr>
                <w:rFonts w:eastAsia="Calibri"/>
                <w:sz w:val="19"/>
                <w:szCs w:val="19"/>
              </w:rPr>
            </w:pPr>
          </w:p>
        </w:tc>
        <w:tc>
          <w:tcPr>
            <w:tcW w:w="1275" w:type="dxa"/>
            <w:vMerge/>
            <w:tcBorders>
              <w:left w:val="single" w:sz="4" w:space="0" w:color="auto"/>
              <w:bottom w:val="single" w:sz="4" w:space="0" w:color="auto"/>
              <w:right w:val="single" w:sz="4" w:space="0" w:color="auto"/>
            </w:tcBorders>
          </w:tcPr>
          <w:p w14:paraId="51A4C3C8" w14:textId="77777777" w:rsidR="000F3562" w:rsidRPr="093FD969" w:rsidRDefault="000F3562" w:rsidP="000F3562">
            <w:pPr>
              <w:jc w:val="both"/>
              <w:rPr>
                <w:rFonts w:eastAsia="Calibri"/>
                <w:sz w:val="19"/>
                <w:szCs w:val="19"/>
              </w:rPr>
            </w:pPr>
          </w:p>
        </w:tc>
        <w:tc>
          <w:tcPr>
            <w:tcW w:w="851" w:type="dxa"/>
            <w:vMerge/>
            <w:tcBorders>
              <w:left w:val="single" w:sz="4" w:space="0" w:color="auto"/>
              <w:bottom w:val="single" w:sz="4" w:space="0" w:color="auto"/>
              <w:right w:val="single" w:sz="4" w:space="0" w:color="auto"/>
            </w:tcBorders>
          </w:tcPr>
          <w:p w14:paraId="38F7B316" w14:textId="77777777" w:rsidR="000F3562" w:rsidRPr="00056F8B" w:rsidRDefault="000F3562" w:rsidP="000F3562">
            <w:pPr>
              <w:jc w:val="both"/>
              <w:rPr>
                <w:rFonts w:cstheme="minorHAnsi"/>
                <w:sz w:val="19"/>
                <w:szCs w:val="19"/>
              </w:rPr>
            </w:pPr>
          </w:p>
        </w:tc>
        <w:tc>
          <w:tcPr>
            <w:tcW w:w="3128" w:type="dxa"/>
            <w:gridSpan w:val="5"/>
            <w:tcBorders>
              <w:top w:val="nil"/>
              <w:left w:val="single" w:sz="4" w:space="0" w:color="auto"/>
              <w:right w:val="single" w:sz="4" w:space="0" w:color="auto"/>
            </w:tcBorders>
          </w:tcPr>
          <w:p w14:paraId="119E2E42" w14:textId="58BF9380" w:rsidR="000F3562" w:rsidRDefault="000F3562" w:rsidP="000F3562">
            <w:pPr>
              <w:jc w:val="both"/>
              <w:rPr>
                <w:i/>
                <w:iCs/>
                <w:sz w:val="19"/>
                <w:szCs w:val="19"/>
              </w:rPr>
            </w:pPr>
          </w:p>
        </w:tc>
        <w:tc>
          <w:tcPr>
            <w:tcW w:w="841" w:type="dxa"/>
            <w:tcBorders>
              <w:top w:val="nil"/>
              <w:left w:val="single" w:sz="4" w:space="0" w:color="auto"/>
              <w:right w:val="single" w:sz="4" w:space="0" w:color="auto"/>
            </w:tcBorders>
          </w:tcPr>
          <w:p w14:paraId="7C615697" w14:textId="77777777" w:rsidR="000F3562" w:rsidRDefault="000F3562" w:rsidP="000F3562">
            <w:pPr>
              <w:jc w:val="both"/>
              <w:rPr>
                <w:i/>
                <w:iCs/>
                <w:sz w:val="19"/>
                <w:szCs w:val="19"/>
              </w:rPr>
            </w:pPr>
          </w:p>
        </w:tc>
        <w:tc>
          <w:tcPr>
            <w:tcW w:w="1701" w:type="dxa"/>
            <w:tcBorders>
              <w:top w:val="nil"/>
              <w:left w:val="single" w:sz="4" w:space="0" w:color="auto"/>
              <w:right w:val="single" w:sz="4" w:space="0" w:color="auto"/>
            </w:tcBorders>
          </w:tcPr>
          <w:p w14:paraId="3D43DD09" w14:textId="77777777" w:rsidR="000F3562" w:rsidRDefault="000F3562" w:rsidP="000F3562">
            <w:pPr>
              <w:jc w:val="both"/>
              <w:rPr>
                <w:i/>
                <w:iCs/>
                <w:sz w:val="19"/>
                <w:szCs w:val="19"/>
              </w:rPr>
            </w:pPr>
          </w:p>
        </w:tc>
        <w:tc>
          <w:tcPr>
            <w:tcW w:w="1701" w:type="dxa"/>
            <w:tcBorders>
              <w:top w:val="nil"/>
              <w:left w:val="single" w:sz="4" w:space="0" w:color="auto"/>
              <w:right w:val="single" w:sz="4" w:space="0" w:color="auto"/>
            </w:tcBorders>
          </w:tcPr>
          <w:p w14:paraId="6F83779C" w14:textId="77777777" w:rsidR="000F3562" w:rsidRDefault="000F3562" w:rsidP="000F3562">
            <w:pPr>
              <w:jc w:val="both"/>
              <w:rPr>
                <w:rFonts w:cstheme="minorHAnsi"/>
                <w:bCs/>
                <w:i/>
                <w:iCs/>
                <w:sz w:val="19"/>
                <w:szCs w:val="19"/>
              </w:rPr>
            </w:pPr>
          </w:p>
        </w:tc>
        <w:tc>
          <w:tcPr>
            <w:tcW w:w="648" w:type="dxa"/>
            <w:vMerge/>
            <w:tcBorders>
              <w:left w:val="single" w:sz="4" w:space="0" w:color="auto"/>
              <w:right w:val="single" w:sz="4" w:space="0" w:color="auto"/>
            </w:tcBorders>
          </w:tcPr>
          <w:p w14:paraId="2190979B" w14:textId="77777777" w:rsidR="000F3562" w:rsidRPr="541EC194" w:rsidRDefault="000F3562" w:rsidP="000F3562">
            <w:pPr>
              <w:jc w:val="center"/>
              <w:rPr>
                <w:i/>
                <w:iCs/>
                <w:sz w:val="19"/>
                <w:szCs w:val="19"/>
              </w:rPr>
            </w:pPr>
          </w:p>
        </w:tc>
      </w:tr>
      <w:tr w:rsidR="000F3562" w14:paraId="557B9811"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5100" w:type="dxa"/>
            <w:vMerge w:val="restart"/>
            <w:tcBorders>
              <w:top w:val="single" w:sz="4" w:space="0" w:color="auto"/>
              <w:left w:val="single" w:sz="4" w:space="0" w:color="auto"/>
              <w:right w:val="single" w:sz="4" w:space="0" w:color="auto"/>
            </w:tcBorders>
          </w:tcPr>
          <w:p w14:paraId="52E4B044" w14:textId="77777777" w:rsidR="000F3562" w:rsidRPr="00056F8B" w:rsidRDefault="000F3562" w:rsidP="000F3562">
            <w:pPr>
              <w:jc w:val="both"/>
              <w:rPr>
                <w:rFonts w:cstheme="minorHAnsi"/>
                <w:sz w:val="19"/>
                <w:szCs w:val="19"/>
              </w:rPr>
            </w:pPr>
            <w:r w:rsidRPr="003C31DE">
              <w:rPr>
                <w:rFonts w:ascii="Calibri" w:hAnsi="Calibri" w:cs="Calibri"/>
                <w:sz w:val="19"/>
              </w:rPr>
              <w:t xml:space="preserve">3.1 Organizar y practicar diversas actividades motrices, valorando su potencial como posible salida profesional y analizando sus beneficios desde la perspectiva de la salud, el disfrute, la autosuperación y las posibilidades de interacción social, adoptando actitudes de interés, esfuerzo, liderazgo y empatía al asumir y desempeñar distintos roles relacionados con ellas. (STEM3, CPSAA1.1, CPSAA2, CPSAA3.1, CPSAA3.2, CPSAA5, CC2) </w:t>
            </w:r>
          </w:p>
          <w:p w14:paraId="54C571B4" w14:textId="3C6A3E4C" w:rsidR="000F3562" w:rsidRPr="00056F8B" w:rsidRDefault="000F3562" w:rsidP="000F3562">
            <w:pPr>
              <w:jc w:val="both"/>
              <w:rPr>
                <w:rFonts w:cstheme="minorHAnsi"/>
                <w:sz w:val="19"/>
                <w:szCs w:val="19"/>
              </w:rPr>
            </w:pPr>
          </w:p>
        </w:tc>
        <w:tc>
          <w:tcPr>
            <w:tcW w:w="426" w:type="dxa"/>
            <w:vMerge w:val="restart"/>
            <w:tcBorders>
              <w:top w:val="single" w:sz="4" w:space="0" w:color="auto"/>
              <w:left w:val="single" w:sz="4" w:space="0" w:color="auto"/>
              <w:right w:val="single" w:sz="4" w:space="0" w:color="auto"/>
            </w:tcBorders>
          </w:tcPr>
          <w:p w14:paraId="35A7F1EA" w14:textId="11D9B22C" w:rsidR="000F3562" w:rsidRPr="00056F8B" w:rsidRDefault="000F3562" w:rsidP="000F3562">
            <w:pPr>
              <w:jc w:val="center"/>
              <w:rPr>
                <w:rFonts w:eastAsia="Calibri"/>
                <w:sz w:val="19"/>
                <w:szCs w:val="19"/>
              </w:rPr>
            </w:pPr>
            <w:r>
              <w:rPr>
                <w:rFonts w:eastAsia="Calibri"/>
                <w:sz w:val="19"/>
                <w:szCs w:val="19"/>
              </w:rPr>
              <w:t>1</w:t>
            </w:r>
          </w:p>
        </w:tc>
        <w:tc>
          <w:tcPr>
            <w:tcW w:w="1275" w:type="dxa"/>
            <w:vMerge w:val="restart"/>
            <w:tcBorders>
              <w:top w:val="single" w:sz="4" w:space="0" w:color="auto"/>
              <w:left w:val="single" w:sz="4" w:space="0" w:color="auto"/>
              <w:right w:val="single" w:sz="4" w:space="0" w:color="auto"/>
            </w:tcBorders>
          </w:tcPr>
          <w:p w14:paraId="06F86A97" w14:textId="204FB1D2" w:rsidR="000F3562" w:rsidRPr="00056F8B" w:rsidRDefault="000F3562" w:rsidP="000F3562">
            <w:pPr>
              <w:jc w:val="both"/>
              <w:rPr>
                <w:sz w:val="19"/>
                <w:szCs w:val="19"/>
              </w:rPr>
            </w:pPr>
            <w:r w:rsidRPr="0915523A">
              <w:rPr>
                <w:rFonts w:eastAsia="Calibri"/>
                <w:sz w:val="19"/>
                <w:szCs w:val="19"/>
              </w:rPr>
              <w:t>Preparación, dirección, participación y evaluación de calentamientos, planificaciones deportivas y otras propuestas autónomas individuales y grupales de interés</w:t>
            </w:r>
          </w:p>
        </w:tc>
        <w:tc>
          <w:tcPr>
            <w:tcW w:w="851" w:type="dxa"/>
            <w:vMerge w:val="restart"/>
            <w:tcBorders>
              <w:top w:val="single" w:sz="4" w:space="0" w:color="auto"/>
              <w:left w:val="single" w:sz="4" w:space="0" w:color="auto"/>
              <w:right w:val="single" w:sz="4" w:space="0" w:color="auto"/>
            </w:tcBorders>
          </w:tcPr>
          <w:p w14:paraId="031DC866" w14:textId="00D69396" w:rsidR="000F3562" w:rsidRPr="00056F8B" w:rsidRDefault="000F3562" w:rsidP="000F3562">
            <w:pPr>
              <w:jc w:val="both"/>
              <w:rPr>
                <w:sz w:val="19"/>
                <w:szCs w:val="19"/>
              </w:rPr>
            </w:pPr>
            <w:r w:rsidRPr="6055AE26">
              <w:rPr>
                <w:sz w:val="19"/>
                <w:szCs w:val="19"/>
              </w:rPr>
              <w:t>CT2</w:t>
            </w:r>
          </w:p>
        </w:tc>
        <w:tc>
          <w:tcPr>
            <w:tcW w:w="3128" w:type="dxa"/>
            <w:gridSpan w:val="5"/>
            <w:tcBorders>
              <w:top w:val="single" w:sz="4" w:space="0" w:color="auto"/>
              <w:left w:val="single" w:sz="4" w:space="0" w:color="auto"/>
              <w:right w:val="single" w:sz="4" w:space="0" w:color="auto"/>
            </w:tcBorders>
          </w:tcPr>
          <w:p w14:paraId="5D573D3C" w14:textId="12B1B5D1" w:rsidR="000F3562" w:rsidRDefault="000F3562" w:rsidP="000F3562">
            <w:pPr>
              <w:jc w:val="both"/>
              <w:rPr>
                <w:i/>
                <w:iCs/>
                <w:sz w:val="19"/>
                <w:szCs w:val="19"/>
              </w:rPr>
            </w:pPr>
            <w:r>
              <w:rPr>
                <w:i/>
                <w:iCs/>
                <w:sz w:val="19"/>
                <w:szCs w:val="19"/>
              </w:rPr>
              <w:t>3.1.1. Participa en la organización de distintas actividades deportivas.</w:t>
            </w:r>
          </w:p>
        </w:tc>
        <w:tc>
          <w:tcPr>
            <w:tcW w:w="841" w:type="dxa"/>
            <w:tcBorders>
              <w:top w:val="single" w:sz="4" w:space="0" w:color="auto"/>
              <w:left w:val="single" w:sz="4" w:space="0" w:color="auto"/>
              <w:right w:val="single" w:sz="4" w:space="0" w:color="auto"/>
            </w:tcBorders>
          </w:tcPr>
          <w:p w14:paraId="15EDC17C" w14:textId="1B144984" w:rsidR="000F3562" w:rsidRDefault="000F3562" w:rsidP="000F3562">
            <w:pPr>
              <w:jc w:val="both"/>
              <w:rPr>
                <w:i/>
                <w:iCs/>
                <w:sz w:val="19"/>
                <w:szCs w:val="19"/>
              </w:rPr>
            </w:pPr>
            <w:r>
              <w:rPr>
                <w:i/>
                <w:iCs/>
                <w:sz w:val="19"/>
                <w:szCs w:val="19"/>
              </w:rPr>
              <w:t>1</w:t>
            </w:r>
          </w:p>
        </w:tc>
        <w:sdt>
          <w:sdtPr>
            <w:rPr>
              <w:i/>
              <w:iCs/>
              <w:sz w:val="19"/>
              <w:szCs w:val="19"/>
            </w:rPr>
            <w:alias w:val="Lista"/>
            <w:tag w:val="Lista"/>
            <w:id w:val="-1439136853"/>
            <w:placeholder>
              <w:docPart w:val="196F62D44E0B49778C5636696F66F83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73D1A48C" w14:textId="77B28037" w:rsidR="000F3562" w:rsidRPr="00056F8B" w:rsidRDefault="000F3562" w:rsidP="000F3562">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1039707724"/>
            <w:placeholder>
              <w:docPart w:val="DF928198875847F0985C729BC72A43A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4CA27AC1" w14:textId="6E47E6A5" w:rsidR="000F3562" w:rsidRPr="00056F8B" w:rsidRDefault="000F3562" w:rsidP="000F3562">
                <w:pPr>
                  <w:jc w:val="both"/>
                  <w:rPr>
                    <w:rFonts w:eastAsia="Calibri" w:cstheme="minorHAnsi"/>
                    <w:sz w:val="19"/>
                    <w:szCs w:val="19"/>
                  </w:rPr>
                </w:pPr>
                <w:r>
                  <w:rPr>
                    <w:rFonts w:cstheme="minorHAnsi"/>
                    <w:bCs/>
                    <w:i/>
                    <w:iCs/>
                    <w:sz w:val="19"/>
                    <w:szCs w:val="19"/>
                  </w:rPr>
                  <w:t>Heteroevaluación</w:t>
                </w:r>
              </w:p>
            </w:tc>
          </w:sdtContent>
        </w:sdt>
        <w:tc>
          <w:tcPr>
            <w:tcW w:w="648" w:type="dxa"/>
            <w:vMerge w:val="restart"/>
            <w:tcBorders>
              <w:top w:val="single" w:sz="4" w:space="0" w:color="auto"/>
              <w:left w:val="single" w:sz="4" w:space="0" w:color="auto"/>
              <w:right w:val="single" w:sz="4" w:space="0" w:color="auto"/>
            </w:tcBorders>
          </w:tcPr>
          <w:p w14:paraId="104C2D89" w14:textId="03133BA5" w:rsidR="000F3562" w:rsidRDefault="000F3562" w:rsidP="000F3562">
            <w:pPr>
              <w:jc w:val="center"/>
              <w:rPr>
                <w:i/>
                <w:iCs/>
                <w:sz w:val="19"/>
                <w:szCs w:val="19"/>
              </w:rPr>
            </w:pPr>
            <w:r w:rsidRPr="093FD969">
              <w:rPr>
                <w:i/>
                <w:iCs/>
                <w:sz w:val="19"/>
                <w:szCs w:val="19"/>
              </w:rPr>
              <w:t>1, 6 y 10</w:t>
            </w:r>
          </w:p>
        </w:tc>
      </w:tr>
      <w:tr w:rsidR="000F3562" w14:paraId="57446EEF"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6"/>
        </w:trPr>
        <w:tc>
          <w:tcPr>
            <w:tcW w:w="5100" w:type="dxa"/>
            <w:vMerge/>
            <w:tcBorders>
              <w:left w:val="single" w:sz="4" w:space="0" w:color="auto"/>
              <w:right w:val="single" w:sz="4" w:space="0" w:color="auto"/>
            </w:tcBorders>
          </w:tcPr>
          <w:p w14:paraId="34BD4E5B" w14:textId="77777777" w:rsidR="000F3562" w:rsidRPr="003C31DE" w:rsidRDefault="000F3562" w:rsidP="000F3562">
            <w:pPr>
              <w:jc w:val="both"/>
              <w:rPr>
                <w:rFonts w:ascii="Calibri" w:hAnsi="Calibri" w:cs="Calibri"/>
                <w:sz w:val="19"/>
              </w:rPr>
            </w:pPr>
          </w:p>
        </w:tc>
        <w:tc>
          <w:tcPr>
            <w:tcW w:w="426" w:type="dxa"/>
            <w:vMerge/>
            <w:tcBorders>
              <w:left w:val="single" w:sz="4" w:space="0" w:color="auto"/>
              <w:right w:val="single" w:sz="4" w:space="0" w:color="auto"/>
            </w:tcBorders>
          </w:tcPr>
          <w:p w14:paraId="5D73D0B9" w14:textId="77777777" w:rsidR="000F3562" w:rsidRDefault="000F3562" w:rsidP="000F3562">
            <w:pPr>
              <w:jc w:val="center"/>
              <w:rPr>
                <w:rFonts w:eastAsia="Calibri"/>
                <w:sz w:val="19"/>
                <w:szCs w:val="19"/>
              </w:rPr>
            </w:pPr>
          </w:p>
        </w:tc>
        <w:tc>
          <w:tcPr>
            <w:tcW w:w="1275" w:type="dxa"/>
            <w:vMerge/>
            <w:tcBorders>
              <w:left w:val="single" w:sz="4" w:space="0" w:color="auto"/>
              <w:right w:val="single" w:sz="4" w:space="0" w:color="auto"/>
            </w:tcBorders>
          </w:tcPr>
          <w:p w14:paraId="3F1B36FA" w14:textId="77777777" w:rsidR="000F3562" w:rsidRPr="0915523A" w:rsidRDefault="000F3562" w:rsidP="000F3562">
            <w:pPr>
              <w:jc w:val="both"/>
              <w:rPr>
                <w:rFonts w:eastAsia="Calibri"/>
                <w:sz w:val="19"/>
                <w:szCs w:val="19"/>
              </w:rPr>
            </w:pPr>
          </w:p>
        </w:tc>
        <w:tc>
          <w:tcPr>
            <w:tcW w:w="851" w:type="dxa"/>
            <w:vMerge/>
            <w:tcBorders>
              <w:left w:val="single" w:sz="4" w:space="0" w:color="auto"/>
              <w:right w:val="single" w:sz="4" w:space="0" w:color="auto"/>
            </w:tcBorders>
          </w:tcPr>
          <w:p w14:paraId="1218F2A2" w14:textId="77777777" w:rsidR="000F3562" w:rsidRPr="6055AE26" w:rsidRDefault="000F3562" w:rsidP="000F3562">
            <w:pPr>
              <w:jc w:val="both"/>
              <w:rPr>
                <w:sz w:val="19"/>
                <w:szCs w:val="19"/>
              </w:rPr>
            </w:pPr>
          </w:p>
        </w:tc>
        <w:tc>
          <w:tcPr>
            <w:tcW w:w="3128" w:type="dxa"/>
            <w:gridSpan w:val="5"/>
            <w:tcBorders>
              <w:top w:val="single" w:sz="4" w:space="0" w:color="auto"/>
              <w:left w:val="single" w:sz="4" w:space="0" w:color="auto"/>
              <w:right w:val="single" w:sz="4" w:space="0" w:color="auto"/>
            </w:tcBorders>
          </w:tcPr>
          <w:p w14:paraId="6220F436" w14:textId="44BF53E4" w:rsidR="000F3562" w:rsidRDefault="000F3562" w:rsidP="000F3562">
            <w:pPr>
              <w:jc w:val="both"/>
              <w:rPr>
                <w:i/>
                <w:iCs/>
                <w:sz w:val="19"/>
                <w:szCs w:val="19"/>
              </w:rPr>
            </w:pPr>
            <w:r>
              <w:rPr>
                <w:i/>
                <w:iCs/>
                <w:sz w:val="19"/>
                <w:szCs w:val="19"/>
              </w:rPr>
              <w:t xml:space="preserve">3.1.2. Asume distintos roles durante la práctica deportiva, con respeto e interés </w:t>
            </w:r>
          </w:p>
        </w:tc>
        <w:tc>
          <w:tcPr>
            <w:tcW w:w="841" w:type="dxa"/>
            <w:tcBorders>
              <w:top w:val="single" w:sz="4" w:space="0" w:color="auto"/>
              <w:left w:val="single" w:sz="4" w:space="0" w:color="auto"/>
              <w:right w:val="single" w:sz="4" w:space="0" w:color="auto"/>
            </w:tcBorders>
          </w:tcPr>
          <w:p w14:paraId="2545A0C6" w14:textId="74550D63" w:rsidR="000F3562" w:rsidRDefault="000F3562" w:rsidP="000F3562">
            <w:pPr>
              <w:jc w:val="both"/>
              <w:rPr>
                <w:i/>
                <w:iCs/>
                <w:sz w:val="19"/>
                <w:szCs w:val="19"/>
              </w:rPr>
            </w:pPr>
            <w:r>
              <w:rPr>
                <w:i/>
                <w:iCs/>
                <w:sz w:val="19"/>
                <w:szCs w:val="19"/>
              </w:rPr>
              <w:t>1</w:t>
            </w:r>
          </w:p>
        </w:tc>
        <w:sdt>
          <w:sdtPr>
            <w:rPr>
              <w:i/>
              <w:iCs/>
              <w:sz w:val="19"/>
              <w:szCs w:val="19"/>
            </w:rPr>
            <w:alias w:val="Lista"/>
            <w:tag w:val="Lista"/>
            <w:id w:val="-1476368458"/>
            <w:placeholder>
              <w:docPart w:val="FCF1EC0861BD4161990D98C8B9DE43A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7B3587A5" w14:textId="4D930CD3" w:rsidR="000F3562" w:rsidRDefault="000F3562" w:rsidP="000F3562">
                <w:pPr>
                  <w:jc w:val="both"/>
                  <w:rPr>
                    <w:i/>
                    <w:iCs/>
                    <w:sz w:val="19"/>
                    <w:szCs w:val="19"/>
                  </w:rPr>
                </w:pPr>
                <w:r>
                  <w:rPr>
                    <w:i/>
                    <w:iCs/>
                    <w:sz w:val="19"/>
                    <w:szCs w:val="19"/>
                  </w:rPr>
                  <w:t>Guía de observación</w:t>
                </w:r>
              </w:p>
            </w:tc>
          </w:sdtContent>
        </w:sdt>
        <w:sdt>
          <w:sdtPr>
            <w:rPr>
              <w:rFonts w:cstheme="minorHAnsi"/>
              <w:bCs/>
              <w:i/>
              <w:iCs/>
              <w:sz w:val="19"/>
              <w:szCs w:val="19"/>
            </w:rPr>
            <w:alias w:val="Lista"/>
            <w:tag w:val="Lista"/>
            <w:id w:val="2015414905"/>
            <w:placeholder>
              <w:docPart w:val="6B8F29E6892748F4B74BD869B4AE465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4FA1BC3A" w14:textId="23E5115D" w:rsidR="000F3562" w:rsidRDefault="000F3562" w:rsidP="000F3562">
                <w:pPr>
                  <w:jc w:val="both"/>
                  <w:rPr>
                    <w:rFonts w:cstheme="minorHAnsi"/>
                    <w:bCs/>
                    <w:i/>
                    <w:iCs/>
                    <w:sz w:val="19"/>
                    <w:szCs w:val="19"/>
                  </w:rPr>
                </w:pPr>
                <w:r>
                  <w:rPr>
                    <w:rFonts w:cstheme="minorHAnsi"/>
                    <w:bCs/>
                    <w:i/>
                    <w:iCs/>
                    <w:sz w:val="19"/>
                    <w:szCs w:val="19"/>
                  </w:rPr>
                  <w:t>Coevaluación</w:t>
                </w:r>
              </w:p>
            </w:tc>
          </w:sdtContent>
        </w:sdt>
        <w:tc>
          <w:tcPr>
            <w:tcW w:w="648" w:type="dxa"/>
            <w:vMerge/>
            <w:tcBorders>
              <w:left w:val="single" w:sz="4" w:space="0" w:color="auto"/>
              <w:right w:val="single" w:sz="4" w:space="0" w:color="auto"/>
            </w:tcBorders>
          </w:tcPr>
          <w:p w14:paraId="0ABEDD82" w14:textId="77777777" w:rsidR="000F3562" w:rsidRPr="093FD969" w:rsidRDefault="000F3562" w:rsidP="000F3562">
            <w:pPr>
              <w:jc w:val="center"/>
              <w:rPr>
                <w:i/>
                <w:iCs/>
                <w:sz w:val="19"/>
                <w:szCs w:val="19"/>
              </w:rPr>
            </w:pPr>
          </w:p>
        </w:tc>
      </w:tr>
      <w:tr w:rsidR="000F3562" w14:paraId="0D401E7F"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67"/>
        </w:trPr>
        <w:tc>
          <w:tcPr>
            <w:tcW w:w="5100" w:type="dxa"/>
            <w:vMerge/>
            <w:tcBorders>
              <w:left w:val="single" w:sz="4" w:space="0" w:color="auto"/>
              <w:bottom w:val="single" w:sz="4" w:space="0" w:color="auto"/>
              <w:right w:val="single" w:sz="4" w:space="0" w:color="auto"/>
            </w:tcBorders>
          </w:tcPr>
          <w:p w14:paraId="14D8ACCE"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576A0FE2" w14:textId="77777777" w:rsidR="000F3562" w:rsidRDefault="000F3562" w:rsidP="000F3562">
            <w:pPr>
              <w:jc w:val="center"/>
              <w:rPr>
                <w:rFonts w:eastAsia="Calibri"/>
                <w:sz w:val="19"/>
                <w:szCs w:val="19"/>
              </w:rPr>
            </w:pPr>
          </w:p>
        </w:tc>
        <w:tc>
          <w:tcPr>
            <w:tcW w:w="1275" w:type="dxa"/>
            <w:vMerge/>
            <w:tcBorders>
              <w:left w:val="single" w:sz="4" w:space="0" w:color="auto"/>
              <w:bottom w:val="single" w:sz="4" w:space="0" w:color="auto"/>
              <w:right w:val="single" w:sz="4" w:space="0" w:color="auto"/>
            </w:tcBorders>
          </w:tcPr>
          <w:p w14:paraId="1AF04205" w14:textId="77777777" w:rsidR="000F3562" w:rsidRPr="0915523A" w:rsidRDefault="000F3562" w:rsidP="000F3562">
            <w:pPr>
              <w:jc w:val="both"/>
              <w:rPr>
                <w:rFonts w:eastAsia="Calibri"/>
                <w:sz w:val="19"/>
                <w:szCs w:val="19"/>
              </w:rPr>
            </w:pPr>
          </w:p>
        </w:tc>
        <w:tc>
          <w:tcPr>
            <w:tcW w:w="851" w:type="dxa"/>
            <w:vMerge/>
            <w:tcBorders>
              <w:left w:val="single" w:sz="4" w:space="0" w:color="auto"/>
              <w:bottom w:val="single" w:sz="4" w:space="0" w:color="auto"/>
              <w:right w:val="single" w:sz="4" w:space="0" w:color="auto"/>
            </w:tcBorders>
          </w:tcPr>
          <w:p w14:paraId="0E218965" w14:textId="77777777" w:rsidR="000F3562" w:rsidRPr="6055AE26" w:rsidRDefault="000F3562" w:rsidP="000F3562">
            <w:pPr>
              <w:jc w:val="both"/>
              <w:rPr>
                <w:sz w:val="19"/>
                <w:szCs w:val="19"/>
              </w:rPr>
            </w:pPr>
          </w:p>
        </w:tc>
        <w:tc>
          <w:tcPr>
            <w:tcW w:w="3128" w:type="dxa"/>
            <w:gridSpan w:val="5"/>
            <w:tcBorders>
              <w:top w:val="single" w:sz="4" w:space="0" w:color="auto"/>
              <w:left w:val="single" w:sz="4" w:space="0" w:color="auto"/>
              <w:right w:val="single" w:sz="4" w:space="0" w:color="auto"/>
            </w:tcBorders>
          </w:tcPr>
          <w:p w14:paraId="37A0976C" w14:textId="47CDE7DB" w:rsidR="000F3562" w:rsidRDefault="000F3562" w:rsidP="000F3562">
            <w:pPr>
              <w:jc w:val="both"/>
              <w:rPr>
                <w:i/>
                <w:iCs/>
                <w:sz w:val="19"/>
                <w:szCs w:val="19"/>
              </w:rPr>
            </w:pPr>
            <w:r>
              <w:rPr>
                <w:i/>
                <w:iCs/>
                <w:sz w:val="19"/>
                <w:szCs w:val="19"/>
              </w:rPr>
              <w:t>3.1.3. Muestra actitudes de esfuerzo personal y empatía hacia los compañeros.</w:t>
            </w:r>
          </w:p>
        </w:tc>
        <w:tc>
          <w:tcPr>
            <w:tcW w:w="841" w:type="dxa"/>
            <w:tcBorders>
              <w:top w:val="single" w:sz="4" w:space="0" w:color="auto"/>
              <w:left w:val="single" w:sz="4" w:space="0" w:color="auto"/>
              <w:right w:val="single" w:sz="4" w:space="0" w:color="auto"/>
            </w:tcBorders>
          </w:tcPr>
          <w:p w14:paraId="26DDD8C3" w14:textId="7DEF9742" w:rsidR="000F3562" w:rsidRDefault="000F3562" w:rsidP="000F3562">
            <w:pPr>
              <w:jc w:val="both"/>
              <w:rPr>
                <w:i/>
                <w:iCs/>
                <w:sz w:val="19"/>
                <w:szCs w:val="19"/>
              </w:rPr>
            </w:pPr>
            <w:r>
              <w:rPr>
                <w:i/>
                <w:iCs/>
                <w:sz w:val="19"/>
                <w:szCs w:val="19"/>
              </w:rPr>
              <w:t>1</w:t>
            </w:r>
          </w:p>
        </w:tc>
        <w:sdt>
          <w:sdtPr>
            <w:rPr>
              <w:i/>
              <w:iCs/>
              <w:sz w:val="19"/>
              <w:szCs w:val="19"/>
            </w:rPr>
            <w:alias w:val="Lista"/>
            <w:tag w:val="Lista"/>
            <w:id w:val="-717971703"/>
            <w:placeholder>
              <w:docPart w:val="53573AF6A84740DDBD45B7609C8B9BB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27D1721B" w14:textId="16BC76AC" w:rsidR="000F3562" w:rsidRDefault="000F3562" w:rsidP="000F3562">
                <w:pPr>
                  <w:jc w:val="both"/>
                  <w:rPr>
                    <w:i/>
                    <w:iCs/>
                    <w:sz w:val="19"/>
                    <w:szCs w:val="19"/>
                  </w:rPr>
                </w:pPr>
                <w:r>
                  <w:rPr>
                    <w:i/>
                    <w:iCs/>
                    <w:sz w:val="19"/>
                    <w:szCs w:val="19"/>
                  </w:rPr>
                  <w:t>Guía de observación</w:t>
                </w:r>
              </w:p>
            </w:tc>
          </w:sdtContent>
        </w:sdt>
        <w:sdt>
          <w:sdtPr>
            <w:rPr>
              <w:rFonts w:cstheme="minorHAnsi"/>
              <w:bCs/>
              <w:i/>
              <w:iCs/>
              <w:sz w:val="19"/>
              <w:szCs w:val="19"/>
            </w:rPr>
            <w:alias w:val="Lista"/>
            <w:tag w:val="Lista"/>
            <w:id w:val="-1662306829"/>
            <w:placeholder>
              <w:docPart w:val="C5E292A4DE3B46049A52DF3D05749C5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2913314E" w14:textId="74F42433"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6057395A" w14:textId="77777777" w:rsidR="000F3562" w:rsidRPr="093FD969" w:rsidRDefault="000F3562" w:rsidP="000F3562">
            <w:pPr>
              <w:jc w:val="center"/>
              <w:rPr>
                <w:i/>
                <w:iCs/>
                <w:sz w:val="19"/>
                <w:szCs w:val="19"/>
              </w:rPr>
            </w:pPr>
          </w:p>
        </w:tc>
      </w:tr>
      <w:tr w:rsidR="000F3562" w14:paraId="75C9F6AD"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4"/>
        </w:trPr>
        <w:tc>
          <w:tcPr>
            <w:tcW w:w="5100" w:type="dxa"/>
            <w:vMerge w:val="restart"/>
            <w:tcBorders>
              <w:top w:val="single" w:sz="4" w:space="0" w:color="auto"/>
              <w:left w:val="single" w:sz="4" w:space="0" w:color="auto"/>
              <w:right w:val="single" w:sz="4" w:space="0" w:color="auto"/>
            </w:tcBorders>
          </w:tcPr>
          <w:p w14:paraId="5CCFB0F0" w14:textId="77777777" w:rsidR="000F3562" w:rsidRPr="00056F8B" w:rsidRDefault="000F3562" w:rsidP="000F3562">
            <w:pPr>
              <w:jc w:val="both"/>
              <w:rPr>
                <w:rFonts w:cstheme="minorHAnsi"/>
                <w:sz w:val="19"/>
                <w:szCs w:val="19"/>
              </w:rPr>
            </w:pPr>
            <w:r w:rsidRPr="003C31DE">
              <w:rPr>
                <w:rFonts w:ascii="Calibri" w:hAnsi="Calibri" w:cs="Calibri"/>
                <w:sz w:val="19"/>
              </w:rPr>
              <w:t>3.2 Cooperar y colaborar mostrando iniciativa durante el desarrollo de proyectos y producciones motrices, solventando de forma coordinada cualquier imprevisto o situación que pueda ir surgiendo a lo largo del proceso. (CCL1, CP3, STEM3, CPSAA1.1, CPSAA2, CPSAA3.2, CPSAA5, CC2)</w:t>
            </w:r>
          </w:p>
          <w:p w14:paraId="3150648B" w14:textId="1B210529" w:rsidR="000F3562" w:rsidRPr="00056F8B" w:rsidRDefault="000F3562" w:rsidP="000F3562">
            <w:pPr>
              <w:jc w:val="both"/>
              <w:rPr>
                <w:rFonts w:cstheme="minorHAnsi"/>
                <w:sz w:val="19"/>
                <w:szCs w:val="19"/>
              </w:rPr>
            </w:pPr>
          </w:p>
        </w:tc>
        <w:tc>
          <w:tcPr>
            <w:tcW w:w="426" w:type="dxa"/>
            <w:vMerge w:val="restart"/>
            <w:tcBorders>
              <w:top w:val="single" w:sz="4" w:space="0" w:color="auto"/>
              <w:left w:val="single" w:sz="4" w:space="0" w:color="auto"/>
              <w:right w:val="single" w:sz="4" w:space="0" w:color="auto"/>
            </w:tcBorders>
          </w:tcPr>
          <w:p w14:paraId="742DE975" w14:textId="4B3F94AD" w:rsidR="000F3562" w:rsidRPr="00056F8B" w:rsidRDefault="000F3562" w:rsidP="000F3562">
            <w:pPr>
              <w:jc w:val="center"/>
              <w:rPr>
                <w:sz w:val="19"/>
                <w:szCs w:val="19"/>
              </w:rPr>
            </w:pPr>
            <w:r>
              <w:rPr>
                <w:sz w:val="19"/>
                <w:szCs w:val="19"/>
              </w:rPr>
              <w:t>1</w:t>
            </w:r>
          </w:p>
        </w:tc>
        <w:tc>
          <w:tcPr>
            <w:tcW w:w="1275" w:type="dxa"/>
            <w:vMerge w:val="restart"/>
            <w:tcBorders>
              <w:top w:val="single" w:sz="4" w:space="0" w:color="auto"/>
              <w:left w:val="single" w:sz="4" w:space="0" w:color="auto"/>
              <w:right w:val="single" w:sz="4" w:space="0" w:color="auto"/>
            </w:tcBorders>
          </w:tcPr>
          <w:p w14:paraId="206219DA" w14:textId="5AA45E86" w:rsidR="000F3562" w:rsidRPr="00056F8B" w:rsidRDefault="000F3562" w:rsidP="000F3562">
            <w:pPr>
              <w:rPr>
                <w:sz w:val="19"/>
                <w:szCs w:val="19"/>
              </w:rPr>
            </w:pPr>
            <w:r w:rsidRPr="093FD969">
              <w:rPr>
                <w:sz w:val="19"/>
                <w:szCs w:val="19"/>
              </w:rPr>
              <w:t>Juegos, deportes y otras actividades realizadas</w:t>
            </w:r>
          </w:p>
        </w:tc>
        <w:tc>
          <w:tcPr>
            <w:tcW w:w="851" w:type="dxa"/>
            <w:vMerge w:val="restart"/>
            <w:tcBorders>
              <w:top w:val="single" w:sz="4" w:space="0" w:color="auto"/>
              <w:left w:val="single" w:sz="4" w:space="0" w:color="auto"/>
              <w:right w:val="single" w:sz="4" w:space="0" w:color="auto"/>
            </w:tcBorders>
          </w:tcPr>
          <w:p w14:paraId="6E868CD8" w14:textId="72F02E60" w:rsidR="000F3562" w:rsidRPr="00056F8B" w:rsidRDefault="000F3562" w:rsidP="000F3562">
            <w:pPr>
              <w:rPr>
                <w:sz w:val="19"/>
                <w:szCs w:val="19"/>
              </w:rPr>
            </w:pPr>
            <w:r w:rsidRPr="6055AE26">
              <w:rPr>
                <w:sz w:val="19"/>
                <w:szCs w:val="19"/>
              </w:rPr>
              <w:t>CT2, CT3</w:t>
            </w:r>
          </w:p>
        </w:tc>
        <w:tc>
          <w:tcPr>
            <w:tcW w:w="3128" w:type="dxa"/>
            <w:gridSpan w:val="5"/>
            <w:tcBorders>
              <w:top w:val="single" w:sz="4" w:space="0" w:color="auto"/>
              <w:left w:val="single" w:sz="4" w:space="0" w:color="auto"/>
              <w:right w:val="single" w:sz="4" w:space="0" w:color="auto"/>
            </w:tcBorders>
          </w:tcPr>
          <w:p w14:paraId="51AA5009" w14:textId="18339A79" w:rsidR="000F3562" w:rsidRDefault="000F3562" w:rsidP="000F3562">
            <w:pPr>
              <w:jc w:val="both"/>
              <w:rPr>
                <w:i/>
                <w:iCs/>
                <w:sz w:val="19"/>
                <w:szCs w:val="19"/>
              </w:rPr>
            </w:pPr>
            <w:r>
              <w:rPr>
                <w:i/>
                <w:iCs/>
                <w:sz w:val="19"/>
                <w:szCs w:val="19"/>
              </w:rPr>
              <w:t>3.2.1 Cooperar mostrando empatía y respeto en distintas producciones motrices</w:t>
            </w:r>
          </w:p>
        </w:tc>
        <w:tc>
          <w:tcPr>
            <w:tcW w:w="841" w:type="dxa"/>
            <w:tcBorders>
              <w:top w:val="single" w:sz="4" w:space="0" w:color="auto"/>
              <w:left w:val="single" w:sz="4" w:space="0" w:color="auto"/>
              <w:right w:val="single" w:sz="4" w:space="0" w:color="auto"/>
            </w:tcBorders>
          </w:tcPr>
          <w:p w14:paraId="7EBCAE6F" w14:textId="0EB9E3FC" w:rsidR="000F3562" w:rsidRDefault="000F3562" w:rsidP="000F3562">
            <w:pPr>
              <w:jc w:val="both"/>
              <w:rPr>
                <w:i/>
                <w:iCs/>
                <w:sz w:val="19"/>
                <w:szCs w:val="19"/>
              </w:rPr>
            </w:pPr>
            <w:r>
              <w:rPr>
                <w:i/>
                <w:iCs/>
                <w:sz w:val="19"/>
                <w:szCs w:val="19"/>
              </w:rPr>
              <w:t>1</w:t>
            </w:r>
          </w:p>
        </w:tc>
        <w:sdt>
          <w:sdtPr>
            <w:rPr>
              <w:i/>
              <w:iCs/>
              <w:sz w:val="19"/>
              <w:szCs w:val="19"/>
            </w:rPr>
            <w:alias w:val="Lista"/>
            <w:tag w:val="Lista"/>
            <w:id w:val="45652715"/>
            <w:placeholder>
              <w:docPart w:val="1458B10CD7DA4963BD40E052DD0FD02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441EE1D5" w14:textId="203A7C3B" w:rsidR="000F3562" w:rsidRDefault="000F3562" w:rsidP="000F3562">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1639529270"/>
            <w:placeholder>
              <w:docPart w:val="3D374134B3E940499CFA7737CF26637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6FCA71E2" w14:textId="6332AB73"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val="restart"/>
            <w:tcBorders>
              <w:top w:val="single" w:sz="4" w:space="0" w:color="auto"/>
              <w:left w:val="single" w:sz="4" w:space="0" w:color="auto"/>
              <w:right w:val="single" w:sz="4" w:space="0" w:color="auto"/>
            </w:tcBorders>
          </w:tcPr>
          <w:p w14:paraId="64E22748" w14:textId="73E76BB4" w:rsidR="000F3562" w:rsidRDefault="000F3562" w:rsidP="000F3562">
            <w:pPr>
              <w:jc w:val="center"/>
              <w:rPr>
                <w:i/>
                <w:iCs/>
                <w:sz w:val="19"/>
                <w:szCs w:val="19"/>
              </w:rPr>
            </w:pPr>
            <w:r w:rsidRPr="093FD969">
              <w:rPr>
                <w:i/>
                <w:iCs/>
                <w:sz w:val="19"/>
                <w:szCs w:val="19"/>
              </w:rPr>
              <w:t>2, 3, 6, 7, 8, 9 y 12</w:t>
            </w:r>
          </w:p>
          <w:p w14:paraId="447FCC35" w14:textId="482C1683" w:rsidR="000F3562" w:rsidRDefault="000F3562" w:rsidP="000F3562">
            <w:pPr>
              <w:jc w:val="center"/>
              <w:rPr>
                <w:i/>
                <w:iCs/>
                <w:sz w:val="19"/>
                <w:szCs w:val="19"/>
              </w:rPr>
            </w:pPr>
          </w:p>
        </w:tc>
      </w:tr>
      <w:tr w:rsidR="000F3562" w14:paraId="58FF0D89"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4"/>
        </w:trPr>
        <w:tc>
          <w:tcPr>
            <w:tcW w:w="5100" w:type="dxa"/>
            <w:vMerge/>
            <w:tcBorders>
              <w:left w:val="single" w:sz="4" w:space="0" w:color="auto"/>
              <w:bottom w:val="single" w:sz="4" w:space="0" w:color="auto"/>
              <w:right w:val="single" w:sz="4" w:space="0" w:color="auto"/>
            </w:tcBorders>
          </w:tcPr>
          <w:p w14:paraId="7EEC85CD"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52D60002" w14:textId="77777777" w:rsidR="000F3562" w:rsidRDefault="000F3562" w:rsidP="000F3562">
            <w:pPr>
              <w:jc w:val="center"/>
              <w:rPr>
                <w:sz w:val="19"/>
                <w:szCs w:val="19"/>
              </w:rPr>
            </w:pPr>
          </w:p>
        </w:tc>
        <w:tc>
          <w:tcPr>
            <w:tcW w:w="1275" w:type="dxa"/>
            <w:vMerge/>
            <w:tcBorders>
              <w:left w:val="single" w:sz="4" w:space="0" w:color="auto"/>
              <w:bottom w:val="single" w:sz="4" w:space="0" w:color="auto"/>
              <w:right w:val="single" w:sz="4" w:space="0" w:color="auto"/>
            </w:tcBorders>
          </w:tcPr>
          <w:p w14:paraId="76CB3459" w14:textId="77777777" w:rsidR="000F3562" w:rsidRPr="093FD969" w:rsidRDefault="000F3562" w:rsidP="000F3562">
            <w:pPr>
              <w:rPr>
                <w:sz w:val="19"/>
                <w:szCs w:val="19"/>
              </w:rPr>
            </w:pPr>
          </w:p>
        </w:tc>
        <w:tc>
          <w:tcPr>
            <w:tcW w:w="851" w:type="dxa"/>
            <w:vMerge/>
            <w:tcBorders>
              <w:left w:val="single" w:sz="4" w:space="0" w:color="auto"/>
              <w:bottom w:val="single" w:sz="4" w:space="0" w:color="auto"/>
              <w:right w:val="single" w:sz="4" w:space="0" w:color="auto"/>
            </w:tcBorders>
          </w:tcPr>
          <w:p w14:paraId="6CA4428D" w14:textId="77777777" w:rsidR="000F3562" w:rsidRPr="6055AE26" w:rsidRDefault="000F3562" w:rsidP="000F3562">
            <w:pPr>
              <w:rPr>
                <w:sz w:val="19"/>
                <w:szCs w:val="19"/>
              </w:rPr>
            </w:pPr>
          </w:p>
        </w:tc>
        <w:tc>
          <w:tcPr>
            <w:tcW w:w="3128" w:type="dxa"/>
            <w:gridSpan w:val="5"/>
            <w:tcBorders>
              <w:top w:val="single" w:sz="4" w:space="0" w:color="auto"/>
              <w:left w:val="single" w:sz="4" w:space="0" w:color="auto"/>
              <w:right w:val="single" w:sz="4" w:space="0" w:color="auto"/>
            </w:tcBorders>
          </w:tcPr>
          <w:p w14:paraId="7499FDC0" w14:textId="1866F2AB" w:rsidR="000F3562" w:rsidRDefault="000F3562" w:rsidP="000F3562">
            <w:pPr>
              <w:jc w:val="both"/>
              <w:rPr>
                <w:i/>
                <w:iCs/>
                <w:sz w:val="19"/>
                <w:szCs w:val="19"/>
              </w:rPr>
            </w:pPr>
            <w:r>
              <w:rPr>
                <w:i/>
                <w:iCs/>
                <w:sz w:val="19"/>
                <w:szCs w:val="19"/>
              </w:rPr>
              <w:t>3.2.2. Respetar las opiniones y propuestas de los compañeros durante el desarrollo de proyectos</w:t>
            </w:r>
          </w:p>
        </w:tc>
        <w:tc>
          <w:tcPr>
            <w:tcW w:w="841" w:type="dxa"/>
            <w:tcBorders>
              <w:top w:val="single" w:sz="4" w:space="0" w:color="auto"/>
              <w:left w:val="single" w:sz="4" w:space="0" w:color="auto"/>
              <w:right w:val="single" w:sz="4" w:space="0" w:color="auto"/>
            </w:tcBorders>
          </w:tcPr>
          <w:p w14:paraId="52A8A98F" w14:textId="2B09DBE6" w:rsidR="000F3562" w:rsidRDefault="000F3562" w:rsidP="000F3562">
            <w:pPr>
              <w:jc w:val="both"/>
              <w:rPr>
                <w:i/>
                <w:iCs/>
                <w:sz w:val="19"/>
                <w:szCs w:val="19"/>
              </w:rPr>
            </w:pPr>
            <w:r>
              <w:rPr>
                <w:i/>
                <w:iCs/>
                <w:sz w:val="19"/>
                <w:szCs w:val="19"/>
              </w:rPr>
              <w:t>1</w:t>
            </w:r>
          </w:p>
        </w:tc>
        <w:sdt>
          <w:sdtPr>
            <w:rPr>
              <w:i/>
              <w:iCs/>
              <w:sz w:val="19"/>
              <w:szCs w:val="19"/>
            </w:rPr>
            <w:alias w:val="Lista"/>
            <w:tag w:val="Lista"/>
            <w:id w:val="1976556057"/>
            <w:placeholder>
              <w:docPart w:val="E88630DD4FFE4C428DF2EAE03F9B835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2B7DA1B3" w14:textId="1E89F138" w:rsidR="000F3562" w:rsidRDefault="000F3562" w:rsidP="000F3562">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1363514606"/>
            <w:placeholder>
              <w:docPart w:val="D979D331563540A9AA37481DC3719D6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0DB12633" w14:textId="23CE8E4D"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601321A8" w14:textId="77777777" w:rsidR="000F3562" w:rsidRPr="093FD969" w:rsidRDefault="000F3562" w:rsidP="000F3562">
            <w:pPr>
              <w:jc w:val="center"/>
              <w:rPr>
                <w:i/>
                <w:iCs/>
                <w:sz w:val="19"/>
                <w:szCs w:val="19"/>
              </w:rPr>
            </w:pPr>
          </w:p>
        </w:tc>
      </w:tr>
      <w:tr w:rsidR="000F3562" w14:paraId="1053283D"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5"/>
        </w:trPr>
        <w:tc>
          <w:tcPr>
            <w:tcW w:w="5100" w:type="dxa"/>
            <w:vMerge w:val="restart"/>
            <w:tcBorders>
              <w:top w:val="single" w:sz="4" w:space="0" w:color="auto"/>
              <w:left w:val="single" w:sz="4" w:space="0" w:color="auto"/>
              <w:right w:val="single" w:sz="4" w:space="0" w:color="auto"/>
            </w:tcBorders>
          </w:tcPr>
          <w:p w14:paraId="1623BE47" w14:textId="26C3C620" w:rsidR="000F3562" w:rsidRPr="00056F8B" w:rsidRDefault="000F3562" w:rsidP="000F3562">
            <w:pPr>
              <w:jc w:val="both"/>
              <w:rPr>
                <w:rFonts w:cstheme="minorHAnsi"/>
                <w:sz w:val="19"/>
                <w:szCs w:val="19"/>
              </w:rPr>
            </w:pPr>
            <w:r w:rsidRPr="003C31DE">
              <w:rPr>
                <w:rFonts w:ascii="Calibri" w:hAnsi="Calibri" w:cs="Calibri"/>
                <w:sz w:val="19"/>
              </w:rPr>
              <w:t>3.3 Establecer mecanismos de relación, entendimiento y comunicación con el resto de participantes durante el desarrollo de diversas prácticas motrices con autonomía, haciendo uso efectivo de habilidades sociales, de diálogo en la resolución de conflictos (incluso en otras lenguas) y respeto ante la diversidad, ya sea de género, afectivo-sexual, de origen nacional, étnico, socio-económica o de competencia motriz, y posicionándose activa, reflexiva y críticamente frente a los estereotipos, las actuaciones discriminatorias y la violencia, así como conocer las estrategias para la prevención, la detección precoz y el abordaje de las mismas. (CCL1, CCL5, CP3, STEM3, CPSAA2, CPSAA3.1, CPSAA5, CC2, CC3)</w:t>
            </w:r>
          </w:p>
        </w:tc>
        <w:tc>
          <w:tcPr>
            <w:tcW w:w="426" w:type="dxa"/>
            <w:vMerge w:val="restart"/>
            <w:tcBorders>
              <w:top w:val="single" w:sz="4" w:space="0" w:color="auto"/>
              <w:left w:val="single" w:sz="4" w:space="0" w:color="auto"/>
              <w:right w:val="single" w:sz="4" w:space="0" w:color="auto"/>
            </w:tcBorders>
          </w:tcPr>
          <w:p w14:paraId="744771F2" w14:textId="6E1A2483" w:rsidR="000F3562" w:rsidRPr="00056F8B" w:rsidRDefault="000F3562" w:rsidP="000F3562">
            <w:pPr>
              <w:jc w:val="center"/>
              <w:rPr>
                <w:sz w:val="19"/>
                <w:szCs w:val="19"/>
              </w:rPr>
            </w:pPr>
            <w:r>
              <w:rPr>
                <w:sz w:val="19"/>
                <w:szCs w:val="19"/>
              </w:rPr>
              <w:t>1</w:t>
            </w:r>
          </w:p>
        </w:tc>
        <w:tc>
          <w:tcPr>
            <w:tcW w:w="1275" w:type="dxa"/>
            <w:vMerge w:val="restart"/>
            <w:tcBorders>
              <w:top w:val="single" w:sz="4" w:space="0" w:color="auto"/>
              <w:left w:val="single" w:sz="4" w:space="0" w:color="auto"/>
              <w:right w:val="single" w:sz="4" w:space="0" w:color="auto"/>
            </w:tcBorders>
          </w:tcPr>
          <w:p w14:paraId="1F38086B" w14:textId="5DD2AF27" w:rsidR="000F3562" w:rsidRPr="00056F8B" w:rsidRDefault="000F3562" w:rsidP="000F3562">
            <w:pPr>
              <w:rPr>
                <w:sz w:val="19"/>
                <w:szCs w:val="19"/>
              </w:rPr>
            </w:pPr>
            <w:r w:rsidRPr="0915523A">
              <w:rPr>
                <w:sz w:val="19"/>
                <w:szCs w:val="19"/>
              </w:rPr>
              <w:t>Juegos, deportes y otras actividades realizadas</w:t>
            </w:r>
          </w:p>
          <w:p w14:paraId="73EB4E0B" w14:textId="19D01E37" w:rsidR="000F3562" w:rsidRPr="00056F8B" w:rsidRDefault="000F3562" w:rsidP="000F3562">
            <w:pPr>
              <w:rPr>
                <w:sz w:val="19"/>
                <w:szCs w:val="19"/>
              </w:rPr>
            </w:pPr>
          </w:p>
        </w:tc>
        <w:tc>
          <w:tcPr>
            <w:tcW w:w="851" w:type="dxa"/>
            <w:vMerge w:val="restart"/>
            <w:tcBorders>
              <w:top w:val="single" w:sz="4" w:space="0" w:color="auto"/>
              <w:left w:val="single" w:sz="4" w:space="0" w:color="auto"/>
              <w:right w:val="single" w:sz="4" w:space="0" w:color="auto"/>
            </w:tcBorders>
          </w:tcPr>
          <w:p w14:paraId="251DE306" w14:textId="03D60819" w:rsidR="000F3562" w:rsidRPr="00056F8B" w:rsidRDefault="000F3562" w:rsidP="000F3562">
            <w:pPr>
              <w:rPr>
                <w:sz w:val="19"/>
                <w:szCs w:val="19"/>
              </w:rPr>
            </w:pPr>
            <w:r w:rsidRPr="6055AE26">
              <w:rPr>
                <w:sz w:val="19"/>
                <w:szCs w:val="19"/>
              </w:rPr>
              <w:t>CT2, CT3</w:t>
            </w:r>
          </w:p>
        </w:tc>
        <w:tc>
          <w:tcPr>
            <w:tcW w:w="3054" w:type="dxa"/>
            <w:gridSpan w:val="3"/>
            <w:tcBorders>
              <w:top w:val="single" w:sz="4" w:space="0" w:color="auto"/>
              <w:left w:val="single" w:sz="4" w:space="0" w:color="auto"/>
              <w:right w:val="single" w:sz="4" w:space="0" w:color="auto"/>
            </w:tcBorders>
          </w:tcPr>
          <w:p w14:paraId="6FF2700C" w14:textId="04C90382" w:rsidR="000F3562" w:rsidRDefault="000F3562" w:rsidP="000F3562">
            <w:pPr>
              <w:jc w:val="both"/>
              <w:rPr>
                <w:i/>
                <w:iCs/>
                <w:sz w:val="19"/>
                <w:szCs w:val="19"/>
              </w:rPr>
            </w:pPr>
            <w:r>
              <w:rPr>
                <w:i/>
                <w:iCs/>
                <w:sz w:val="19"/>
                <w:szCs w:val="19"/>
              </w:rPr>
              <w:t>3.3.1. Participar en actividades mostrando empatía y respeto hacia los demás, mostrando actitudes de participación y superación.</w:t>
            </w:r>
          </w:p>
        </w:tc>
        <w:tc>
          <w:tcPr>
            <w:tcW w:w="915" w:type="dxa"/>
            <w:gridSpan w:val="3"/>
            <w:tcBorders>
              <w:top w:val="single" w:sz="4" w:space="0" w:color="auto"/>
              <w:left w:val="single" w:sz="4" w:space="0" w:color="auto"/>
              <w:right w:val="single" w:sz="4" w:space="0" w:color="auto"/>
            </w:tcBorders>
          </w:tcPr>
          <w:p w14:paraId="49965565" w14:textId="630A13F4" w:rsidR="000F3562" w:rsidRDefault="000F3562" w:rsidP="000F3562">
            <w:pPr>
              <w:jc w:val="both"/>
              <w:rPr>
                <w:i/>
                <w:iCs/>
                <w:sz w:val="19"/>
                <w:szCs w:val="19"/>
              </w:rPr>
            </w:pPr>
            <w:r>
              <w:rPr>
                <w:i/>
                <w:iCs/>
                <w:sz w:val="19"/>
                <w:szCs w:val="19"/>
              </w:rPr>
              <w:t>1</w:t>
            </w:r>
          </w:p>
        </w:tc>
        <w:sdt>
          <w:sdtPr>
            <w:rPr>
              <w:i/>
              <w:iCs/>
              <w:sz w:val="19"/>
              <w:szCs w:val="19"/>
            </w:rPr>
            <w:alias w:val="Lista"/>
            <w:tag w:val="Lista"/>
            <w:id w:val="1134140752"/>
            <w:placeholder>
              <w:docPart w:val="5C9FDF1D36CD4C2E8825FE49B2EDC8B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58F1265B" w14:textId="3D4CE267" w:rsidR="000F3562" w:rsidRDefault="000F3562" w:rsidP="000F3562">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1330261396"/>
            <w:placeholder>
              <w:docPart w:val="E511D78BD3AE4FE59DB6F7C3085C072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36595D8E" w14:textId="6C8B02F6"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val="restart"/>
            <w:tcBorders>
              <w:top w:val="single" w:sz="4" w:space="0" w:color="auto"/>
              <w:left w:val="single" w:sz="4" w:space="0" w:color="auto"/>
              <w:right w:val="single" w:sz="4" w:space="0" w:color="auto"/>
            </w:tcBorders>
          </w:tcPr>
          <w:p w14:paraId="6DBCC68E" w14:textId="71639373" w:rsidR="000F3562" w:rsidRDefault="000F3562" w:rsidP="000F3562">
            <w:pPr>
              <w:jc w:val="center"/>
              <w:rPr>
                <w:i/>
                <w:iCs/>
                <w:sz w:val="19"/>
                <w:szCs w:val="19"/>
              </w:rPr>
            </w:pPr>
            <w:r w:rsidRPr="093FD969">
              <w:rPr>
                <w:i/>
                <w:iCs/>
                <w:sz w:val="19"/>
                <w:szCs w:val="19"/>
              </w:rPr>
              <w:t>2, 3, 6, 7, 8, 9 y 12</w:t>
            </w:r>
          </w:p>
          <w:p w14:paraId="1D66EB07" w14:textId="3E1D1CEC" w:rsidR="000F3562" w:rsidRDefault="000F3562" w:rsidP="000F3562">
            <w:pPr>
              <w:jc w:val="center"/>
              <w:rPr>
                <w:i/>
                <w:iCs/>
                <w:sz w:val="19"/>
                <w:szCs w:val="19"/>
              </w:rPr>
            </w:pPr>
          </w:p>
        </w:tc>
      </w:tr>
      <w:tr w:rsidR="000F3562" w14:paraId="49AF3537"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41"/>
        </w:trPr>
        <w:tc>
          <w:tcPr>
            <w:tcW w:w="5100" w:type="dxa"/>
            <w:vMerge/>
            <w:tcBorders>
              <w:left w:val="single" w:sz="4" w:space="0" w:color="auto"/>
              <w:bottom w:val="single" w:sz="4" w:space="0" w:color="auto"/>
              <w:right w:val="single" w:sz="4" w:space="0" w:color="auto"/>
            </w:tcBorders>
          </w:tcPr>
          <w:p w14:paraId="38605641"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62D9DB12" w14:textId="77777777" w:rsidR="000F3562" w:rsidRDefault="000F3562" w:rsidP="000F3562">
            <w:pPr>
              <w:jc w:val="center"/>
              <w:rPr>
                <w:sz w:val="19"/>
                <w:szCs w:val="19"/>
              </w:rPr>
            </w:pPr>
          </w:p>
        </w:tc>
        <w:tc>
          <w:tcPr>
            <w:tcW w:w="1275" w:type="dxa"/>
            <w:vMerge/>
            <w:tcBorders>
              <w:left w:val="single" w:sz="4" w:space="0" w:color="auto"/>
              <w:bottom w:val="single" w:sz="4" w:space="0" w:color="auto"/>
              <w:right w:val="single" w:sz="4" w:space="0" w:color="auto"/>
            </w:tcBorders>
          </w:tcPr>
          <w:p w14:paraId="5AB62B1D" w14:textId="77777777" w:rsidR="000F3562" w:rsidRPr="0915523A" w:rsidRDefault="000F3562" w:rsidP="000F3562">
            <w:pPr>
              <w:rPr>
                <w:sz w:val="19"/>
                <w:szCs w:val="19"/>
              </w:rPr>
            </w:pPr>
          </w:p>
        </w:tc>
        <w:tc>
          <w:tcPr>
            <w:tcW w:w="851" w:type="dxa"/>
            <w:vMerge/>
            <w:tcBorders>
              <w:left w:val="single" w:sz="4" w:space="0" w:color="auto"/>
              <w:bottom w:val="single" w:sz="4" w:space="0" w:color="auto"/>
              <w:right w:val="single" w:sz="4" w:space="0" w:color="auto"/>
            </w:tcBorders>
          </w:tcPr>
          <w:p w14:paraId="19A0CEC1" w14:textId="77777777" w:rsidR="000F3562" w:rsidRPr="6055AE26" w:rsidRDefault="000F3562" w:rsidP="000F3562">
            <w:pPr>
              <w:rPr>
                <w:sz w:val="19"/>
                <w:szCs w:val="19"/>
              </w:rPr>
            </w:pPr>
          </w:p>
        </w:tc>
        <w:tc>
          <w:tcPr>
            <w:tcW w:w="3054" w:type="dxa"/>
            <w:gridSpan w:val="3"/>
            <w:tcBorders>
              <w:top w:val="single" w:sz="4" w:space="0" w:color="auto"/>
              <w:left w:val="single" w:sz="4" w:space="0" w:color="auto"/>
              <w:right w:val="single" w:sz="4" w:space="0" w:color="auto"/>
            </w:tcBorders>
          </w:tcPr>
          <w:p w14:paraId="49288613" w14:textId="5AE07D89" w:rsidR="000F3562" w:rsidRDefault="000F3562" w:rsidP="000F3562">
            <w:pPr>
              <w:jc w:val="both"/>
              <w:rPr>
                <w:i/>
                <w:iCs/>
                <w:sz w:val="19"/>
                <w:szCs w:val="19"/>
              </w:rPr>
            </w:pPr>
            <w:r>
              <w:rPr>
                <w:i/>
                <w:iCs/>
                <w:sz w:val="19"/>
                <w:szCs w:val="19"/>
              </w:rPr>
              <w:t>3.3.2. Relacionarse sin discriminar a los compañeros por cualquier diferencia social, habilidad física o de género.</w:t>
            </w:r>
          </w:p>
        </w:tc>
        <w:tc>
          <w:tcPr>
            <w:tcW w:w="915" w:type="dxa"/>
            <w:gridSpan w:val="3"/>
            <w:tcBorders>
              <w:left w:val="single" w:sz="4" w:space="0" w:color="auto"/>
              <w:right w:val="single" w:sz="4" w:space="0" w:color="auto"/>
            </w:tcBorders>
          </w:tcPr>
          <w:p w14:paraId="32AC5714" w14:textId="14AC5933" w:rsidR="000F3562" w:rsidRDefault="000F3562" w:rsidP="000F3562">
            <w:pPr>
              <w:jc w:val="both"/>
              <w:rPr>
                <w:i/>
                <w:iCs/>
                <w:sz w:val="19"/>
                <w:szCs w:val="19"/>
              </w:rPr>
            </w:pPr>
            <w:r>
              <w:rPr>
                <w:i/>
                <w:iCs/>
                <w:sz w:val="19"/>
                <w:szCs w:val="19"/>
              </w:rPr>
              <w:t>1</w:t>
            </w:r>
          </w:p>
        </w:tc>
        <w:sdt>
          <w:sdtPr>
            <w:rPr>
              <w:i/>
              <w:iCs/>
              <w:sz w:val="19"/>
              <w:szCs w:val="19"/>
            </w:rPr>
            <w:alias w:val="Lista"/>
            <w:tag w:val="Lista"/>
            <w:id w:val="-380014701"/>
            <w:placeholder>
              <w:docPart w:val="C9E8BE64145646F28AABA03DAEEC9FC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left w:val="single" w:sz="4" w:space="0" w:color="auto"/>
                  <w:right w:val="single" w:sz="4" w:space="0" w:color="auto"/>
                </w:tcBorders>
              </w:tcPr>
              <w:p w14:paraId="18955B62" w14:textId="623D0052" w:rsidR="000F3562" w:rsidRDefault="000F3562" w:rsidP="000F3562">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833912537"/>
            <w:placeholder>
              <w:docPart w:val="6DD4F46F3A1A46EC88A4AFC54F967F1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left w:val="single" w:sz="4" w:space="0" w:color="auto"/>
                  <w:right w:val="single" w:sz="4" w:space="0" w:color="auto"/>
                </w:tcBorders>
              </w:tcPr>
              <w:p w14:paraId="34DF6C29" w14:textId="50155043"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7A452527" w14:textId="77777777" w:rsidR="000F3562" w:rsidRPr="093FD969" w:rsidRDefault="000F3562" w:rsidP="000F3562">
            <w:pPr>
              <w:jc w:val="center"/>
              <w:rPr>
                <w:i/>
                <w:iCs/>
                <w:sz w:val="19"/>
                <w:szCs w:val="19"/>
              </w:rPr>
            </w:pPr>
          </w:p>
        </w:tc>
      </w:tr>
      <w:tr w:rsidR="000F3562" w14:paraId="2C0ABB63"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46"/>
        </w:trPr>
        <w:tc>
          <w:tcPr>
            <w:tcW w:w="5100" w:type="dxa"/>
            <w:tcBorders>
              <w:top w:val="single" w:sz="4" w:space="0" w:color="auto"/>
              <w:left w:val="single" w:sz="4" w:space="0" w:color="auto"/>
              <w:bottom w:val="single" w:sz="4" w:space="0" w:color="auto"/>
              <w:right w:val="single" w:sz="4" w:space="0" w:color="auto"/>
            </w:tcBorders>
          </w:tcPr>
          <w:p w14:paraId="5E937A6D" w14:textId="77777777" w:rsidR="000F3562" w:rsidRPr="00056F8B" w:rsidRDefault="000F3562" w:rsidP="000F3562">
            <w:pPr>
              <w:jc w:val="both"/>
              <w:rPr>
                <w:rFonts w:cstheme="minorHAnsi"/>
                <w:sz w:val="19"/>
                <w:szCs w:val="19"/>
              </w:rPr>
            </w:pPr>
            <w:r w:rsidRPr="003C31DE">
              <w:rPr>
                <w:rFonts w:ascii="Calibri" w:hAnsi="Calibri" w:cs="Calibri"/>
                <w:sz w:val="19"/>
              </w:rPr>
              <w:t xml:space="preserve">4.1 Comprender y contextualizar la influencia cultural y social de las manifestaciones motrices más relevantes en el panorama actual, incluidas las pertenecientes a la cultura castellana y leonesa, analizando sus orígenes y evolución hasta la actualidad y rechazando aquellos componentes que no se ajusten a los valores de una sociedad abierta, inclusiva, diversa e igualitaria. (STEM5, CD2, CC1, CCEC1) </w:t>
            </w:r>
          </w:p>
          <w:p w14:paraId="7560CB7D" w14:textId="3A25FE24" w:rsidR="000F3562" w:rsidRPr="00056F8B" w:rsidRDefault="000F3562" w:rsidP="000F3562">
            <w:pPr>
              <w:jc w:val="both"/>
              <w:rPr>
                <w:rFonts w:cstheme="minorHAnsi"/>
                <w:sz w:val="19"/>
                <w:szCs w:val="19"/>
              </w:rPr>
            </w:pPr>
          </w:p>
        </w:tc>
        <w:tc>
          <w:tcPr>
            <w:tcW w:w="426" w:type="dxa"/>
            <w:tcBorders>
              <w:top w:val="single" w:sz="4" w:space="0" w:color="auto"/>
              <w:left w:val="single" w:sz="4" w:space="0" w:color="auto"/>
              <w:bottom w:val="single" w:sz="4" w:space="0" w:color="auto"/>
              <w:right w:val="single" w:sz="4" w:space="0" w:color="auto"/>
            </w:tcBorders>
          </w:tcPr>
          <w:p w14:paraId="1D6B772B" w14:textId="20A1FDA3" w:rsidR="000F3562" w:rsidRPr="00056F8B" w:rsidRDefault="000F3562" w:rsidP="000F3562">
            <w:pPr>
              <w:jc w:val="center"/>
              <w:rPr>
                <w:rFonts w:eastAsia="Calibri"/>
                <w:sz w:val="19"/>
                <w:szCs w:val="19"/>
              </w:rPr>
            </w:pPr>
            <w:r>
              <w:rPr>
                <w:rFonts w:eastAsia="Calibri"/>
                <w:sz w:val="19"/>
                <w:szCs w:val="19"/>
              </w:rPr>
              <w:t>1</w:t>
            </w:r>
          </w:p>
        </w:tc>
        <w:tc>
          <w:tcPr>
            <w:tcW w:w="1275" w:type="dxa"/>
            <w:tcBorders>
              <w:top w:val="single" w:sz="4" w:space="0" w:color="auto"/>
              <w:left w:val="single" w:sz="4" w:space="0" w:color="auto"/>
              <w:bottom w:val="single" w:sz="4" w:space="0" w:color="auto"/>
              <w:right w:val="single" w:sz="4" w:space="0" w:color="auto"/>
            </w:tcBorders>
          </w:tcPr>
          <w:p w14:paraId="5307CA11" w14:textId="653DA8F0" w:rsidR="000F3562" w:rsidRPr="00056F8B" w:rsidRDefault="000F3562" w:rsidP="000F3562">
            <w:pPr>
              <w:rPr>
                <w:sz w:val="19"/>
                <w:szCs w:val="19"/>
              </w:rPr>
            </w:pPr>
            <w:r w:rsidRPr="0915523A">
              <w:rPr>
                <w:rFonts w:eastAsia="Calibri"/>
                <w:sz w:val="19"/>
                <w:szCs w:val="19"/>
              </w:rPr>
              <w:t xml:space="preserve"> </w:t>
            </w:r>
            <w:r w:rsidRPr="0915523A">
              <w:rPr>
                <w:sz w:val="19"/>
                <w:szCs w:val="19"/>
              </w:rPr>
              <w:t>Juegos, deportes y otras actividades realizadas</w:t>
            </w:r>
          </w:p>
          <w:p w14:paraId="3EC770BB" w14:textId="5A1AD8D5" w:rsidR="000F3562" w:rsidRPr="00056F8B" w:rsidRDefault="000F3562" w:rsidP="000F3562">
            <w:pPr>
              <w:jc w:val="both"/>
              <w:rPr>
                <w:rFonts w:eastAsia="Calibri"/>
                <w:sz w:val="19"/>
                <w:szCs w:val="19"/>
              </w:rPr>
            </w:pPr>
          </w:p>
        </w:tc>
        <w:tc>
          <w:tcPr>
            <w:tcW w:w="851" w:type="dxa"/>
            <w:tcBorders>
              <w:top w:val="single" w:sz="4" w:space="0" w:color="auto"/>
              <w:left w:val="single" w:sz="4" w:space="0" w:color="auto"/>
              <w:bottom w:val="single" w:sz="4" w:space="0" w:color="auto"/>
              <w:right w:val="single" w:sz="4" w:space="0" w:color="auto"/>
            </w:tcBorders>
          </w:tcPr>
          <w:p w14:paraId="043C940C" w14:textId="3C85B1FE" w:rsidR="000F3562" w:rsidRPr="00056F8B" w:rsidRDefault="000F3562" w:rsidP="000F3562">
            <w:pPr>
              <w:jc w:val="both"/>
              <w:rPr>
                <w:sz w:val="19"/>
                <w:szCs w:val="19"/>
              </w:rPr>
            </w:pPr>
            <w:r w:rsidRPr="6055AE26">
              <w:rPr>
                <w:sz w:val="19"/>
                <w:szCs w:val="19"/>
              </w:rPr>
              <w:t>CT2</w:t>
            </w:r>
          </w:p>
        </w:tc>
        <w:tc>
          <w:tcPr>
            <w:tcW w:w="3054" w:type="dxa"/>
            <w:gridSpan w:val="3"/>
            <w:tcBorders>
              <w:top w:val="single" w:sz="4" w:space="0" w:color="auto"/>
              <w:left w:val="single" w:sz="4" w:space="0" w:color="auto"/>
              <w:right w:val="single" w:sz="4" w:space="0" w:color="auto"/>
            </w:tcBorders>
          </w:tcPr>
          <w:p w14:paraId="28E7AC9A" w14:textId="7927DEDF" w:rsidR="000F3562" w:rsidRDefault="000F3562" w:rsidP="000F3562">
            <w:pPr>
              <w:jc w:val="both"/>
              <w:rPr>
                <w:i/>
                <w:iCs/>
                <w:sz w:val="19"/>
                <w:szCs w:val="19"/>
              </w:rPr>
            </w:pPr>
            <w:r>
              <w:rPr>
                <w:i/>
                <w:iCs/>
                <w:sz w:val="19"/>
                <w:szCs w:val="19"/>
              </w:rPr>
              <w:t>4.1.1. Practica y conoce elementos de la cultura deportiva castellano leonesa, de forma activa y responsable.</w:t>
            </w:r>
          </w:p>
        </w:tc>
        <w:tc>
          <w:tcPr>
            <w:tcW w:w="915" w:type="dxa"/>
            <w:gridSpan w:val="3"/>
            <w:tcBorders>
              <w:top w:val="single" w:sz="4" w:space="0" w:color="auto"/>
              <w:left w:val="single" w:sz="4" w:space="0" w:color="auto"/>
              <w:right w:val="single" w:sz="4" w:space="0" w:color="auto"/>
            </w:tcBorders>
          </w:tcPr>
          <w:p w14:paraId="74B91B48" w14:textId="099DF9B1" w:rsidR="000F3562" w:rsidRDefault="000F3562" w:rsidP="000F3562">
            <w:pPr>
              <w:jc w:val="both"/>
              <w:rPr>
                <w:i/>
                <w:iCs/>
                <w:sz w:val="19"/>
                <w:szCs w:val="19"/>
              </w:rPr>
            </w:pPr>
            <w:r>
              <w:rPr>
                <w:i/>
                <w:iCs/>
                <w:sz w:val="19"/>
                <w:szCs w:val="19"/>
              </w:rPr>
              <w:t>1</w:t>
            </w:r>
          </w:p>
        </w:tc>
        <w:sdt>
          <w:sdtPr>
            <w:rPr>
              <w:i/>
              <w:iCs/>
              <w:sz w:val="19"/>
              <w:szCs w:val="19"/>
            </w:rPr>
            <w:alias w:val="Lista"/>
            <w:tag w:val="Lista"/>
            <w:id w:val="-821884001"/>
            <w:placeholder>
              <w:docPart w:val="5F51D50305074ECC9165138E0FBED98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3FDE9606" w14:textId="5E18F581" w:rsidR="000F3562" w:rsidRPr="00056F8B" w:rsidRDefault="000F3562" w:rsidP="000F3562">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036656937"/>
            <w:placeholder>
              <w:docPart w:val="E2005CC8AC864AA58F94666EF9163EA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592E4D61" w14:textId="01A260FF" w:rsidR="000F3562" w:rsidRPr="00056F8B" w:rsidRDefault="000F3562" w:rsidP="000F3562">
                <w:pPr>
                  <w:jc w:val="both"/>
                  <w:rPr>
                    <w:rFonts w:eastAsia="Calibri" w:cstheme="minorHAnsi"/>
                    <w:sz w:val="19"/>
                    <w:szCs w:val="19"/>
                  </w:rPr>
                </w:pPr>
                <w:r>
                  <w:rPr>
                    <w:rFonts w:cstheme="minorHAnsi"/>
                    <w:bCs/>
                    <w:i/>
                    <w:iCs/>
                    <w:sz w:val="19"/>
                    <w:szCs w:val="19"/>
                  </w:rPr>
                  <w:t>Heteroevaluación</w:t>
                </w:r>
              </w:p>
            </w:tc>
          </w:sdtContent>
        </w:sdt>
        <w:tc>
          <w:tcPr>
            <w:tcW w:w="648" w:type="dxa"/>
            <w:tcBorders>
              <w:top w:val="single" w:sz="4" w:space="0" w:color="auto"/>
              <w:left w:val="single" w:sz="4" w:space="0" w:color="auto"/>
              <w:right w:val="single" w:sz="4" w:space="0" w:color="auto"/>
            </w:tcBorders>
          </w:tcPr>
          <w:p w14:paraId="63BB5FFF" w14:textId="01EB4952" w:rsidR="000F3562" w:rsidRDefault="000F3562" w:rsidP="000F3562">
            <w:pPr>
              <w:jc w:val="center"/>
              <w:rPr>
                <w:i/>
                <w:iCs/>
                <w:sz w:val="19"/>
                <w:szCs w:val="19"/>
              </w:rPr>
            </w:pPr>
            <w:r w:rsidRPr="093FD969">
              <w:rPr>
                <w:i/>
                <w:iCs/>
                <w:sz w:val="19"/>
                <w:szCs w:val="19"/>
              </w:rPr>
              <w:t>2, 3, 6, 7, 8, 9 y 12</w:t>
            </w:r>
          </w:p>
          <w:p w14:paraId="605B5CFA" w14:textId="105A9615" w:rsidR="000F3562" w:rsidRDefault="000F3562" w:rsidP="000F3562">
            <w:pPr>
              <w:jc w:val="center"/>
              <w:rPr>
                <w:i/>
                <w:iCs/>
                <w:sz w:val="19"/>
                <w:szCs w:val="19"/>
              </w:rPr>
            </w:pPr>
          </w:p>
        </w:tc>
      </w:tr>
      <w:tr w:rsidR="000F3562" w14:paraId="2A88E75E"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88"/>
        </w:trPr>
        <w:tc>
          <w:tcPr>
            <w:tcW w:w="5100" w:type="dxa"/>
            <w:vMerge w:val="restart"/>
            <w:tcBorders>
              <w:top w:val="single" w:sz="4" w:space="0" w:color="auto"/>
              <w:left w:val="single" w:sz="4" w:space="0" w:color="auto"/>
              <w:right w:val="single" w:sz="4" w:space="0" w:color="auto"/>
            </w:tcBorders>
          </w:tcPr>
          <w:p w14:paraId="17FFE0FE" w14:textId="5ACC8F26" w:rsidR="000F3562" w:rsidRPr="00056F8B" w:rsidRDefault="000F3562" w:rsidP="000F3562">
            <w:pPr>
              <w:jc w:val="both"/>
              <w:rPr>
                <w:rFonts w:cstheme="minorHAnsi"/>
                <w:sz w:val="19"/>
                <w:szCs w:val="19"/>
              </w:rPr>
            </w:pPr>
            <w:r w:rsidRPr="003C31DE">
              <w:rPr>
                <w:rFonts w:ascii="Calibri" w:hAnsi="Calibri" w:cs="Calibri"/>
                <w:sz w:val="19"/>
              </w:rPr>
              <w:t>4.2 Crear y representar composiciones corporales individuales o colectivas, con y sin base musical, aplicando con precisión, idoneidad y coordinación escénica las técnicas expresivas más apropiadas a cada composición, para representarlas ante sus compañeros u otros miembros de la comunidad. (CD2, CPSAA1.2, CCEC3.2, CCEC4.1)</w:t>
            </w:r>
          </w:p>
        </w:tc>
        <w:tc>
          <w:tcPr>
            <w:tcW w:w="426" w:type="dxa"/>
            <w:vMerge w:val="restart"/>
            <w:tcBorders>
              <w:top w:val="single" w:sz="4" w:space="0" w:color="auto"/>
              <w:left w:val="single" w:sz="4" w:space="0" w:color="auto"/>
              <w:right w:val="single" w:sz="4" w:space="0" w:color="auto"/>
            </w:tcBorders>
          </w:tcPr>
          <w:p w14:paraId="4E671C8E" w14:textId="25D29F26" w:rsidR="000F3562" w:rsidRPr="00056F8B" w:rsidRDefault="000F3562" w:rsidP="000F3562">
            <w:pPr>
              <w:jc w:val="center"/>
              <w:rPr>
                <w:rFonts w:eastAsia="Calibri"/>
                <w:sz w:val="19"/>
                <w:szCs w:val="19"/>
              </w:rPr>
            </w:pPr>
            <w:r>
              <w:rPr>
                <w:rFonts w:eastAsia="Calibri"/>
                <w:sz w:val="19"/>
                <w:szCs w:val="19"/>
              </w:rPr>
              <w:t>1</w:t>
            </w:r>
          </w:p>
        </w:tc>
        <w:tc>
          <w:tcPr>
            <w:tcW w:w="1275" w:type="dxa"/>
            <w:vMerge w:val="restart"/>
            <w:tcBorders>
              <w:top w:val="single" w:sz="4" w:space="0" w:color="auto"/>
              <w:left w:val="single" w:sz="4" w:space="0" w:color="auto"/>
              <w:right w:val="single" w:sz="4" w:space="0" w:color="auto"/>
            </w:tcBorders>
          </w:tcPr>
          <w:p w14:paraId="64BF5AD6" w14:textId="387D6DDF" w:rsidR="000F3562" w:rsidRPr="00056F8B" w:rsidRDefault="000F3562" w:rsidP="000F3562">
            <w:pPr>
              <w:jc w:val="both"/>
              <w:rPr>
                <w:sz w:val="19"/>
                <w:szCs w:val="19"/>
              </w:rPr>
            </w:pPr>
            <w:r w:rsidRPr="0915523A">
              <w:rPr>
                <w:rFonts w:eastAsia="Calibri"/>
                <w:sz w:val="19"/>
                <w:szCs w:val="19"/>
              </w:rPr>
              <w:t xml:space="preserve">Coreografía </w:t>
            </w:r>
            <w:proofErr w:type="spellStart"/>
            <w:r w:rsidRPr="0915523A">
              <w:rPr>
                <w:rFonts w:eastAsia="Calibri"/>
                <w:sz w:val="19"/>
                <w:szCs w:val="19"/>
              </w:rPr>
              <w:t>acrosport</w:t>
            </w:r>
            <w:proofErr w:type="spellEnd"/>
          </w:p>
        </w:tc>
        <w:tc>
          <w:tcPr>
            <w:tcW w:w="851" w:type="dxa"/>
            <w:vMerge w:val="restart"/>
            <w:tcBorders>
              <w:top w:val="single" w:sz="4" w:space="0" w:color="auto"/>
              <w:left w:val="single" w:sz="4" w:space="0" w:color="auto"/>
              <w:right w:val="single" w:sz="4" w:space="0" w:color="auto"/>
            </w:tcBorders>
          </w:tcPr>
          <w:p w14:paraId="01A88E76" w14:textId="77777777" w:rsidR="000F3562" w:rsidRDefault="000F3562" w:rsidP="000F3562">
            <w:pPr>
              <w:jc w:val="both"/>
              <w:rPr>
                <w:rFonts w:cstheme="minorHAnsi"/>
                <w:sz w:val="19"/>
                <w:szCs w:val="19"/>
              </w:rPr>
            </w:pPr>
            <w:r>
              <w:rPr>
                <w:rFonts w:cstheme="minorHAnsi"/>
                <w:sz w:val="19"/>
                <w:szCs w:val="19"/>
              </w:rPr>
              <w:t>CT8</w:t>
            </w:r>
          </w:p>
          <w:p w14:paraId="1C0CA91F" w14:textId="3A6E0455" w:rsidR="000F3562" w:rsidRPr="00056F8B" w:rsidRDefault="000F3562" w:rsidP="000F3562">
            <w:pPr>
              <w:jc w:val="both"/>
              <w:rPr>
                <w:rFonts w:cstheme="minorHAnsi"/>
                <w:sz w:val="19"/>
                <w:szCs w:val="19"/>
              </w:rPr>
            </w:pPr>
            <w:r>
              <w:rPr>
                <w:rFonts w:cstheme="minorHAnsi"/>
                <w:sz w:val="19"/>
                <w:szCs w:val="19"/>
              </w:rPr>
              <w:t>CT12</w:t>
            </w:r>
          </w:p>
        </w:tc>
        <w:tc>
          <w:tcPr>
            <w:tcW w:w="3054" w:type="dxa"/>
            <w:gridSpan w:val="3"/>
            <w:tcBorders>
              <w:top w:val="single" w:sz="4" w:space="0" w:color="auto"/>
              <w:left w:val="single" w:sz="4" w:space="0" w:color="auto"/>
              <w:right w:val="single" w:sz="4" w:space="0" w:color="auto"/>
            </w:tcBorders>
          </w:tcPr>
          <w:p w14:paraId="3B4D3A80" w14:textId="66F8A886" w:rsidR="000F3562" w:rsidRDefault="000F3562" w:rsidP="000F3562">
            <w:pPr>
              <w:jc w:val="both"/>
              <w:rPr>
                <w:i/>
                <w:iCs/>
                <w:sz w:val="19"/>
                <w:szCs w:val="19"/>
              </w:rPr>
            </w:pPr>
            <w:r>
              <w:rPr>
                <w:i/>
                <w:iCs/>
                <w:sz w:val="19"/>
                <w:szCs w:val="19"/>
              </w:rPr>
              <w:t>4.2.2. Crea composiciones de forma activa, respetando las aportaciones de los compañeros</w:t>
            </w:r>
          </w:p>
        </w:tc>
        <w:tc>
          <w:tcPr>
            <w:tcW w:w="915" w:type="dxa"/>
            <w:gridSpan w:val="3"/>
            <w:tcBorders>
              <w:top w:val="single" w:sz="4" w:space="0" w:color="auto"/>
              <w:left w:val="single" w:sz="4" w:space="0" w:color="auto"/>
              <w:right w:val="single" w:sz="4" w:space="0" w:color="auto"/>
            </w:tcBorders>
          </w:tcPr>
          <w:p w14:paraId="63D65E9F" w14:textId="6C660953" w:rsidR="000F3562" w:rsidRDefault="000F3562" w:rsidP="000F3562">
            <w:pPr>
              <w:jc w:val="both"/>
              <w:rPr>
                <w:i/>
                <w:iCs/>
                <w:sz w:val="19"/>
                <w:szCs w:val="19"/>
              </w:rPr>
            </w:pPr>
            <w:r>
              <w:rPr>
                <w:i/>
                <w:iCs/>
                <w:sz w:val="19"/>
                <w:szCs w:val="19"/>
              </w:rPr>
              <w:t>1</w:t>
            </w:r>
          </w:p>
        </w:tc>
        <w:sdt>
          <w:sdtPr>
            <w:rPr>
              <w:i/>
              <w:iCs/>
              <w:sz w:val="19"/>
              <w:szCs w:val="19"/>
            </w:rPr>
            <w:alias w:val="Lista"/>
            <w:tag w:val="Lista"/>
            <w:id w:val="788476364"/>
            <w:placeholder>
              <w:docPart w:val="ED7894370E1543FCBB5470D1FF181DE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173FF6BD" w14:textId="739630AD" w:rsidR="000F3562" w:rsidRPr="00056F8B" w:rsidRDefault="000F3562" w:rsidP="000F3562">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205321912"/>
            <w:placeholder>
              <w:docPart w:val="1B236E9B7EC149E9AA4566FD4EE6A95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0BE97752" w14:textId="509905F9" w:rsidR="000F3562" w:rsidRPr="00056F8B" w:rsidRDefault="000F3562" w:rsidP="000F3562">
                <w:pPr>
                  <w:jc w:val="both"/>
                  <w:rPr>
                    <w:rFonts w:eastAsia="Calibri" w:cstheme="minorHAnsi"/>
                    <w:sz w:val="19"/>
                    <w:szCs w:val="19"/>
                  </w:rPr>
                </w:pPr>
                <w:r>
                  <w:rPr>
                    <w:rFonts w:cstheme="minorHAnsi"/>
                    <w:bCs/>
                    <w:i/>
                    <w:iCs/>
                    <w:sz w:val="19"/>
                    <w:szCs w:val="19"/>
                  </w:rPr>
                  <w:t>Coevaluación</w:t>
                </w:r>
              </w:p>
            </w:tc>
          </w:sdtContent>
        </w:sdt>
        <w:tc>
          <w:tcPr>
            <w:tcW w:w="648" w:type="dxa"/>
            <w:vMerge w:val="restart"/>
            <w:tcBorders>
              <w:top w:val="single" w:sz="4" w:space="0" w:color="auto"/>
              <w:left w:val="single" w:sz="4" w:space="0" w:color="auto"/>
              <w:right w:val="single" w:sz="4" w:space="0" w:color="auto"/>
            </w:tcBorders>
          </w:tcPr>
          <w:p w14:paraId="16934348" w14:textId="508F1E4F" w:rsidR="000F3562" w:rsidRDefault="000F3562" w:rsidP="000F3562">
            <w:pPr>
              <w:jc w:val="center"/>
              <w:rPr>
                <w:i/>
                <w:iCs/>
                <w:sz w:val="19"/>
                <w:szCs w:val="19"/>
              </w:rPr>
            </w:pPr>
            <w:r w:rsidRPr="541EC194">
              <w:rPr>
                <w:i/>
                <w:iCs/>
                <w:sz w:val="19"/>
                <w:szCs w:val="19"/>
              </w:rPr>
              <w:t>7</w:t>
            </w:r>
          </w:p>
        </w:tc>
      </w:tr>
      <w:tr w:rsidR="000F3562" w14:paraId="2125054F"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9"/>
        </w:trPr>
        <w:tc>
          <w:tcPr>
            <w:tcW w:w="5100" w:type="dxa"/>
            <w:vMerge/>
            <w:tcBorders>
              <w:left w:val="single" w:sz="4" w:space="0" w:color="auto"/>
              <w:bottom w:val="single" w:sz="4" w:space="0" w:color="auto"/>
              <w:right w:val="single" w:sz="4" w:space="0" w:color="auto"/>
            </w:tcBorders>
          </w:tcPr>
          <w:p w14:paraId="186F20EF" w14:textId="77777777" w:rsidR="000F3562" w:rsidRPr="003C31DE" w:rsidRDefault="000F3562" w:rsidP="000F3562">
            <w:pPr>
              <w:jc w:val="both"/>
              <w:rPr>
                <w:rFonts w:ascii="Calibri" w:hAnsi="Calibri" w:cs="Calibri"/>
                <w:sz w:val="19"/>
              </w:rPr>
            </w:pPr>
          </w:p>
        </w:tc>
        <w:tc>
          <w:tcPr>
            <w:tcW w:w="426" w:type="dxa"/>
            <w:vMerge/>
            <w:tcBorders>
              <w:left w:val="single" w:sz="4" w:space="0" w:color="auto"/>
              <w:bottom w:val="single" w:sz="4" w:space="0" w:color="auto"/>
              <w:right w:val="single" w:sz="4" w:space="0" w:color="auto"/>
            </w:tcBorders>
          </w:tcPr>
          <w:p w14:paraId="7A4F220D" w14:textId="77777777" w:rsidR="000F3562" w:rsidRDefault="000F3562" w:rsidP="000F3562">
            <w:pPr>
              <w:jc w:val="center"/>
              <w:rPr>
                <w:rFonts w:eastAsia="Calibri"/>
                <w:sz w:val="19"/>
                <w:szCs w:val="19"/>
              </w:rPr>
            </w:pPr>
          </w:p>
        </w:tc>
        <w:tc>
          <w:tcPr>
            <w:tcW w:w="1275" w:type="dxa"/>
            <w:vMerge/>
            <w:tcBorders>
              <w:left w:val="single" w:sz="4" w:space="0" w:color="auto"/>
              <w:bottom w:val="single" w:sz="4" w:space="0" w:color="auto"/>
              <w:right w:val="single" w:sz="4" w:space="0" w:color="auto"/>
            </w:tcBorders>
          </w:tcPr>
          <w:p w14:paraId="48DA3386" w14:textId="77777777" w:rsidR="000F3562" w:rsidRPr="0915523A" w:rsidRDefault="000F3562" w:rsidP="000F3562">
            <w:pPr>
              <w:jc w:val="both"/>
              <w:rPr>
                <w:rFonts w:eastAsia="Calibri"/>
                <w:sz w:val="19"/>
                <w:szCs w:val="19"/>
              </w:rPr>
            </w:pPr>
          </w:p>
        </w:tc>
        <w:tc>
          <w:tcPr>
            <w:tcW w:w="851" w:type="dxa"/>
            <w:vMerge/>
            <w:tcBorders>
              <w:left w:val="single" w:sz="4" w:space="0" w:color="auto"/>
              <w:bottom w:val="single" w:sz="4" w:space="0" w:color="auto"/>
              <w:right w:val="single" w:sz="4" w:space="0" w:color="auto"/>
            </w:tcBorders>
          </w:tcPr>
          <w:p w14:paraId="75F77D9C" w14:textId="77777777" w:rsidR="000F3562" w:rsidRPr="00056F8B" w:rsidRDefault="000F3562" w:rsidP="000F3562">
            <w:pPr>
              <w:jc w:val="both"/>
              <w:rPr>
                <w:rFonts w:cstheme="minorHAnsi"/>
                <w:sz w:val="19"/>
                <w:szCs w:val="19"/>
              </w:rPr>
            </w:pPr>
          </w:p>
        </w:tc>
        <w:tc>
          <w:tcPr>
            <w:tcW w:w="3054" w:type="dxa"/>
            <w:gridSpan w:val="3"/>
            <w:tcBorders>
              <w:top w:val="single" w:sz="4" w:space="0" w:color="auto"/>
              <w:left w:val="single" w:sz="4" w:space="0" w:color="auto"/>
              <w:right w:val="single" w:sz="4" w:space="0" w:color="auto"/>
            </w:tcBorders>
          </w:tcPr>
          <w:p w14:paraId="329AB306" w14:textId="3C39C69E" w:rsidR="000F3562" w:rsidRDefault="000F3562" w:rsidP="000F3562">
            <w:pPr>
              <w:jc w:val="both"/>
              <w:rPr>
                <w:i/>
                <w:iCs/>
                <w:sz w:val="19"/>
                <w:szCs w:val="19"/>
              </w:rPr>
            </w:pPr>
            <w:r>
              <w:rPr>
                <w:i/>
                <w:iCs/>
                <w:sz w:val="19"/>
                <w:szCs w:val="19"/>
              </w:rPr>
              <w:t xml:space="preserve">4.2.3. Representa una composición </w:t>
            </w:r>
            <w:proofErr w:type="spellStart"/>
            <w:r>
              <w:rPr>
                <w:i/>
                <w:iCs/>
                <w:sz w:val="19"/>
                <w:szCs w:val="19"/>
              </w:rPr>
              <w:t>coregráfica</w:t>
            </w:r>
            <w:proofErr w:type="spellEnd"/>
            <w:r>
              <w:rPr>
                <w:i/>
                <w:iCs/>
                <w:sz w:val="19"/>
                <w:szCs w:val="19"/>
              </w:rPr>
              <w:t xml:space="preserve"> mostrando una actitud de esfuerzo y superación</w:t>
            </w:r>
          </w:p>
        </w:tc>
        <w:tc>
          <w:tcPr>
            <w:tcW w:w="915" w:type="dxa"/>
            <w:gridSpan w:val="3"/>
            <w:tcBorders>
              <w:top w:val="single" w:sz="4" w:space="0" w:color="auto"/>
              <w:left w:val="single" w:sz="4" w:space="0" w:color="auto"/>
              <w:right w:val="single" w:sz="4" w:space="0" w:color="auto"/>
            </w:tcBorders>
          </w:tcPr>
          <w:p w14:paraId="73D2AFA3" w14:textId="0F85667B" w:rsidR="000F3562" w:rsidRDefault="000F3562" w:rsidP="000F3562">
            <w:pPr>
              <w:jc w:val="both"/>
              <w:rPr>
                <w:i/>
                <w:iCs/>
                <w:sz w:val="19"/>
                <w:szCs w:val="19"/>
              </w:rPr>
            </w:pPr>
            <w:r>
              <w:rPr>
                <w:i/>
                <w:iCs/>
                <w:sz w:val="19"/>
                <w:szCs w:val="19"/>
              </w:rPr>
              <w:t>1</w:t>
            </w:r>
          </w:p>
        </w:tc>
        <w:sdt>
          <w:sdtPr>
            <w:rPr>
              <w:i/>
              <w:iCs/>
              <w:sz w:val="19"/>
              <w:szCs w:val="19"/>
            </w:rPr>
            <w:alias w:val="Lista"/>
            <w:tag w:val="Lista"/>
            <w:id w:val="-337076664"/>
            <w:placeholder>
              <w:docPart w:val="7F4BB23B2D454955B2FBAF7CE6087E6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74A904D6" w14:textId="71492200" w:rsidR="000F3562" w:rsidRDefault="000F3562" w:rsidP="000F3562">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1949070001"/>
            <w:placeholder>
              <w:docPart w:val="A542FFA5463749E5AE922DBB99E7C78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132B7311" w14:textId="5C9BD01D"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vMerge/>
            <w:tcBorders>
              <w:left w:val="single" w:sz="4" w:space="0" w:color="auto"/>
              <w:right w:val="single" w:sz="4" w:space="0" w:color="auto"/>
            </w:tcBorders>
          </w:tcPr>
          <w:p w14:paraId="04EA0741" w14:textId="77777777" w:rsidR="000F3562" w:rsidRPr="541EC194" w:rsidRDefault="000F3562" w:rsidP="000F3562">
            <w:pPr>
              <w:jc w:val="center"/>
              <w:rPr>
                <w:i/>
                <w:iCs/>
                <w:sz w:val="19"/>
                <w:szCs w:val="19"/>
              </w:rPr>
            </w:pPr>
          </w:p>
        </w:tc>
      </w:tr>
      <w:tr w:rsidR="000F3562" w14:paraId="26006752"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1"/>
        </w:trPr>
        <w:tc>
          <w:tcPr>
            <w:tcW w:w="5100" w:type="dxa"/>
            <w:tcBorders>
              <w:top w:val="single" w:sz="4" w:space="0" w:color="auto"/>
              <w:left w:val="single" w:sz="4" w:space="0" w:color="auto"/>
              <w:bottom w:val="single" w:sz="4" w:space="0" w:color="auto"/>
              <w:right w:val="single" w:sz="4" w:space="0" w:color="auto"/>
            </w:tcBorders>
          </w:tcPr>
          <w:p w14:paraId="0118B0A9" w14:textId="77777777" w:rsidR="000F3562" w:rsidRPr="00056F8B" w:rsidRDefault="000F3562" w:rsidP="000F3562">
            <w:pPr>
              <w:jc w:val="both"/>
              <w:rPr>
                <w:rFonts w:cstheme="minorHAnsi"/>
                <w:sz w:val="19"/>
                <w:szCs w:val="19"/>
              </w:rPr>
            </w:pPr>
            <w:r w:rsidRPr="003C31DE">
              <w:rPr>
                <w:rFonts w:ascii="Calibri" w:hAnsi="Calibri" w:cs="Calibri"/>
                <w:sz w:val="19"/>
              </w:rPr>
              <w:t>5.1 Promover y participar en actividades físico-deportivas en entornos naturales terrestres o acuáticos, interactuando con el entorno de manera sostenible, minimizando el impacto ambiental que estas puedan producir, reduciendo al máximo su huella ecológica y desarrollando actuaciones dirigidas a la conservación y mejora de las condiciones de los espacios en los que se desarrollen. (STEM5, CPSAA1.2, CPSAA2, CC4, CE1)</w:t>
            </w:r>
          </w:p>
          <w:p w14:paraId="12CE1BE9" w14:textId="301DC4EE" w:rsidR="000F3562" w:rsidRPr="00056F8B" w:rsidRDefault="000F3562" w:rsidP="000F3562">
            <w:pPr>
              <w:jc w:val="both"/>
              <w:rPr>
                <w:rFonts w:cstheme="minorHAnsi"/>
                <w:sz w:val="19"/>
                <w:szCs w:val="19"/>
              </w:rPr>
            </w:pPr>
          </w:p>
        </w:tc>
        <w:tc>
          <w:tcPr>
            <w:tcW w:w="426" w:type="dxa"/>
            <w:tcBorders>
              <w:top w:val="single" w:sz="4" w:space="0" w:color="auto"/>
              <w:left w:val="single" w:sz="4" w:space="0" w:color="auto"/>
              <w:bottom w:val="single" w:sz="4" w:space="0" w:color="auto"/>
              <w:right w:val="single" w:sz="4" w:space="0" w:color="auto"/>
            </w:tcBorders>
          </w:tcPr>
          <w:p w14:paraId="081186E6" w14:textId="29F5DA02" w:rsidR="000F3562" w:rsidRPr="00056F8B" w:rsidRDefault="000F3562" w:rsidP="000F3562">
            <w:pPr>
              <w:jc w:val="center"/>
              <w:rPr>
                <w:sz w:val="19"/>
                <w:szCs w:val="19"/>
              </w:rPr>
            </w:pPr>
            <w:r>
              <w:rPr>
                <w:sz w:val="19"/>
                <w:szCs w:val="19"/>
              </w:rPr>
              <w:t>1</w:t>
            </w:r>
          </w:p>
        </w:tc>
        <w:tc>
          <w:tcPr>
            <w:tcW w:w="1275" w:type="dxa"/>
            <w:tcBorders>
              <w:top w:val="single" w:sz="4" w:space="0" w:color="auto"/>
              <w:left w:val="single" w:sz="4" w:space="0" w:color="auto"/>
              <w:bottom w:val="single" w:sz="4" w:space="0" w:color="auto"/>
              <w:right w:val="single" w:sz="4" w:space="0" w:color="auto"/>
            </w:tcBorders>
          </w:tcPr>
          <w:p w14:paraId="2370E373" w14:textId="65C81C47" w:rsidR="000F3562" w:rsidRPr="00056F8B" w:rsidRDefault="000F3562" w:rsidP="000F3562">
            <w:pPr>
              <w:rPr>
                <w:sz w:val="19"/>
                <w:szCs w:val="19"/>
              </w:rPr>
            </w:pPr>
            <w:r w:rsidRPr="541EC194">
              <w:rPr>
                <w:sz w:val="19"/>
                <w:szCs w:val="19"/>
              </w:rPr>
              <w:t>Actividades en el medio natural y urbano</w:t>
            </w:r>
          </w:p>
        </w:tc>
        <w:tc>
          <w:tcPr>
            <w:tcW w:w="851" w:type="dxa"/>
            <w:tcBorders>
              <w:top w:val="single" w:sz="4" w:space="0" w:color="auto"/>
              <w:left w:val="single" w:sz="4" w:space="0" w:color="auto"/>
              <w:bottom w:val="single" w:sz="4" w:space="0" w:color="auto"/>
              <w:right w:val="single" w:sz="4" w:space="0" w:color="auto"/>
            </w:tcBorders>
          </w:tcPr>
          <w:p w14:paraId="470642CD" w14:textId="77777777" w:rsidR="000F3562" w:rsidRDefault="000F3562" w:rsidP="000F3562">
            <w:pPr>
              <w:jc w:val="both"/>
              <w:rPr>
                <w:rFonts w:cstheme="minorHAnsi"/>
                <w:sz w:val="19"/>
                <w:szCs w:val="19"/>
              </w:rPr>
            </w:pPr>
            <w:r>
              <w:rPr>
                <w:rFonts w:cstheme="minorHAnsi"/>
                <w:sz w:val="19"/>
                <w:szCs w:val="19"/>
              </w:rPr>
              <w:t>CT12</w:t>
            </w:r>
          </w:p>
          <w:p w14:paraId="563D9F7E" w14:textId="77777777" w:rsidR="000F3562" w:rsidRDefault="000F3562" w:rsidP="000F3562">
            <w:pPr>
              <w:jc w:val="both"/>
              <w:rPr>
                <w:rFonts w:cstheme="minorHAnsi"/>
                <w:sz w:val="19"/>
                <w:szCs w:val="19"/>
              </w:rPr>
            </w:pPr>
            <w:r>
              <w:rPr>
                <w:rFonts w:cstheme="minorHAnsi"/>
                <w:sz w:val="19"/>
                <w:szCs w:val="19"/>
              </w:rPr>
              <w:t>CT14</w:t>
            </w:r>
          </w:p>
          <w:p w14:paraId="3CD2679A" w14:textId="151C89A1" w:rsidR="000F3562" w:rsidRPr="00056F8B" w:rsidRDefault="000F3562" w:rsidP="000F3562">
            <w:pPr>
              <w:rPr>
                <w:rFonts w:cstheme="minorHAnsi"/>
                <w:sz w:val="19"/>
                <w:szCs w:val="19"/>
              </w:rPr>
            </w:pPr>
            <w:r>
              <w:rPr>
                <w:rFonts w:cstheme="minorHAnsi"/>
                <w:sz w:val="19"/>
                <w:szCs w:val="19"/>
              </w:rPr>
              <w:t>CT7</w:t>
            </w:r>
          </w:p>
        </w:tc>
        <w:tc>
          <w:tcPr>
            <w:tcW w:w="3969" w:type="dxa"/>
            <w:gridSpan w:val="6"/>
            <w:tcBorders>
              <w:top w:val="single" w:sz="4" w:space="0" w:color="auto"/>
              <w:left w:val="single" w:sz="4" w:space="0" w:color="auto"/>
              <w:right w:val="single" w:sz="4" w:space="0" w:color="auto"/>
            </w:tcBorders>
          </w:tcPr>
          <w:p w14:paraId="0F66F80A" w14:textId="62E162F1" w:rsidR="000F3562" w:rsidRDefault="000F3562" w:rsidP="000F3562">
            <w:pPr>
              <w:jc w:val="both"/>
              <w:rPr>
                <w:i/>
                <w:iCs/>
                <w:sz w:val="19"/>
                <w:szCs w:val="19"/>
              </w:rPr>
            </w:pPr>
            <w:r>
              <w:rPr>
                <w:i/>
                <w:iCs/>
                <w:sz w:val="19"/>
                <w:szCs w:val="19"/>
              </w:rPr>
              <w:t>5.1.1 Practica y conoce el entorno para la realización de actividades deportivas, con actitud cívica y reduciendo el impacto ambiental</w:t>
            </w:r>
          </w:p>
        </w:tc>
        <w:sdt>
          <w:sdtPr>
            <w:rPr>
              <w:i/>
              <w:iCs/>
              <w:sz w:val="19"/>
              <w:szCs w:val="19"/>
            </w:rPr>
            <w:alias w:val="Lista"/>
            <w:tag w:val="Lista"/>
            <w:id w:val="1278913003"/>
            <w:placeholder>
              <w:docPart w:val="D1B11B21919B41788651332D67239BD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751CA697" w14:textId="1A0D684C" w:rsidR="000F3562" w:rsidRDefault="000F3562" w:rsidP="000F3562">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1648169390"/>
            <w:placeholder>
              <w:docPart w:val="A8922639480F4C0F8FCF7D6453A4CD5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672FF546" w14:textId="75AFC362"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tcBorders>
              <w:top w:val="single" w:sz="4" w:space="0" w:color="auto"/>
              <w:left w:val="single" w:sz="4" w:space="0" w:color="auto"/>
              <w:right w:val="single" w:sz="4" w:space="0" w:color="auto"/>
            </w:tcBorders>
          </w:tcPr>
          <w:p w14:paraId="35E1798A" w14:textId="7FA063E0" w:rsidR="000F3562" w:rsidRDefault="000F3562" w:rsidP="000F3562">
            <w:pPr>
              <w:jc w:val="center"/>
              <w:rPr>
                <w:i/>
                <w:iCs/>
                <w:sz w:val="19"/>
                <w:szCs w:val="19"/>
              </w:rPr>
            </w:pPr>
            <w:r w:rsidRPr="541EC194">
              <w:rPr>
                <w:i/>
                <w:iCs/>
                <w:sz w:val="19"/>
                <w:szCs w:val="19"/>
              </w:rPr>
              <w:t>10</w:t>
            </w:r>
          </w:p>
        </w:tc>
      </w:tr>
      <w:tr w:rsidR="000F3562" w14:paraId="25ED7F90" w14:textId="77777777" w:rsidTr="00360D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0"/>
        </w:trPr>
        <w:tc>
          <w:tcPr>
            <w:tcW w:w="5100" w:type="dxa"/>
            <w:tcBorders>
              <w:top w:val="single" w:sz="4" w:space="0" w:color="auto"/>
              <w:left w:val="single" w:sz="4" w:space="0" w:color="auto"/>
              <w:bottom w:val="single" w:sz="4" w:space="0" w:color="auto"/>
              <w:right w:val="single" w:sz="4" w:space="0" w:color="auto"/>
            </w:tcBorders>
          </w:tcPr>
          <w:p w14:paraId="6324B447" w14:textId="2B3E00D6" w:rsidR="000F3562" w:rsidRPr="00056F8B" w:rsidRDefault="000F3562" w:rsidP="000F3562">
            <w:pPr>
              <w:jc w:val="both"/>
              <w:rPr>
                <w:rFonts w:cstheme="minorHAnsi"/>
                <w:sz w:val="19"/>
                <w:szCs w:val="19"/>
              </w:rPr>
            </w:pPr>
            <w:r w:rsidRPr="003C31DE">
              <w:rPr>
                <w:rFonts w:ascii="Calibri" w:hAnsi="Calibri" w:cs="Calibri"/>
                <w:sz w:val="19"/>
              </w:rPr>
              <w:t>5.2 Practicar y organizar actividades físico-deportivas en el medio natural y urbano, asumiendo responsabilidades y aplicando normas de seguridad individuales y colectivas para prever y controlar los riesgos intrínsecos a la propia actividad derivados de la utilización de los equipamientos, el entorno o la propia actuación de los participantes. (STEM5, CPSAA1.2, CPSAA2, CC4, CE1)</w:t>
            </w:r>
          </w:p>
        </w:tc>
        <w:tc>
          <w:tcPr>
            <w:tcW w:w="426" w:type="dxa"/>
            <w:tcBorders>
              <w:top w:val="single" w:sz="4" w:space="0" w:color="auto"/>
              <w:left w:val="single" w:sz="4" w:space="0" w:color="auto"/>
              <w:bottom w:val="single" w:sz="4" w:space="0" w:color="auto"/>
              <w:right w:val="single" w:sz="4" w:space="0" w:color="auto"/>
            </w:tcBorders>
          </w:tcPr>
          <w:p w14:paraId="1224F2A5" w14:textId="03AB49D4" w:rsidR="000F3562" w:rsidRPr="00056F8B" w:rsidRDefault="000F3562" w:rsidP="000F3562">
            <w:pPr>
              <w:jc w:val="center"/>
              <w:rPr>
                <w:sz w:val="19"/>
                <w:szCs w:val="19"/>
              </w:rPr>
            </w:pPr>
            <w:r>
              <w:rPr>
                <w:sz w:val="19"/>
                <w:szCs w:val="19"/>
              </w:rPr>
              <w:t>1</w:t>
            </w:r>
          </w:p>
        </w:tc>
        <w:tc>
          <w:tcPr>
            <w:tcW w:w="1275" w:type="dxa"/>
            <w:tcBorders>
              <w:top w:val="single" w:sz="4" w:space="0" w:color="auto"/>
              <w:left w:val="single" w:sz="4" w:space="0" w:color="auto"/>
              <w:bottom w:val="single" w:sz="4" w:space="0" w:color="auto"/>
              <w:right w:val="single" w:sz="4" w:space="0" w:color="auto"/>
            </w:tcBorders>
          </w:tcPr>
          <w:p w14:paraId="3E2D88DD" w14:textId="65C81C47" w:rsidR="000F3562" w:rsidRPr="00056F8B" w:rsidRDefault="000F3562" w:rsidP="000F3562">
            <w:pPr>
              <w:rPr>
                <w:sz w:val="19"/>
                <w:szCs w:val="19"/>
              </w:rPr>
            </w:pPr>
            <w:r w:rsidRPr="541EC194">
              <w:rPr>
                <w:sz w:val="19"/>
                <w:szCs w:val="19"/>
              </w:rPr>
              <w:t>Actividades en el medio natural y urbano</w:t>
            </w:r>
          </w:p>
          <w:p w14:paraId="2E7D582B" w14:textId="577D703A" w:rsidR="000F3562" w:rsidRPr="00056F8B" w:rsidRDefault="000F3562" w:rsidP="000F3562">
            <w:pPr>
              <w:rPr>
                <w:sz w:val="19"/>
                <w:szCs w:val="19"/>
              </w:rPr>
            </w:pPr>
          </w:p>
        </w:tc>
        <w:tc>
          <w:tcPr>
            <w:tcW w:w="851" w:type="dxa"/>
            <w:tcBorders>
              <w:top w:val="single" w:sz="4" w:space="0" w:color="auto"/>
              <w:left w:val="single" w:sz="4" w:space="0" w:color="auto"/>
              <w:bottom w:val="single" w:sz="4" w:space="0" w:color="auto"/>
              <w:right w:val="single" w:sz="4" w:space="0" w:color="auto"/>
            </w:tcBorders>
          </w:tcPr>
          <w:p w14:paraId="10EB1E0C" w14:textId="77777777" w:rsidR="000F3562" w:rsidRDefault="000F3562" w:rsidP="000F3562">
            <w:pPr>
              <w:jc w:val="both"/>
              <w:rPr>
                <w:rFonts w:cstheme="minorHAnsi"/>
                <w:sz w:val="19"/>
                <w:szCs w:val="19"/>
              </w:rPr>
            </w:pPr>
            <w:r>
              <w:rPr>
                <w:rFonts w:cstheme="minorHAnsi"/>
                <w:sz w:val="19"/>
                <w:szCs w:val="19"/>
              </w:rPr>
              <w:t>CT14</w:t>
            </w:r>
          </w:p>
          <w:p w14:paraId="19AC3441" w14:textId="26EC6CF5" w:rsidR="000F3562" w:rsidRPr="00056F8B" w:rsidRDefault="000F3562" w:rsidP="000F3562">
            <w:pPr>
              <w:rPr>
                <w:rFonts w:cstheme="minorHAnsi"/>
                <w:sz w:val="19"/>
                <w:szCs w:val="19"/>
              </w:rPr>
            </w:pPr>
            <w:r>
              <w:rPr>
                <w:rFonts w:cstheme="minorHAnsi"/>
                <w:sz w:val="19"/>
                <w:szCs w:val="19"/>
              </w:rPr>
              <w:t>CT15</w:t>
            </w:r>
          </w:p>
        </w:tc>
        <w:tc>
          <w:tcPr>
            <w:tcW w:w="3969" w:type="dxa"/>
            <w:gridSpan w:val="6"/>
            <w:tcBorders>
              <w:top w:val="single" w:sz="4" w:space="0" w:color="auto"/>
              <w:left w:val="single" w:sz="4" w:space="0" w:color="auto"/>
              <w:right w:val="single" w:sz="4" w:space="0" w:color="auto"/>
            </w:tcBorders>
          </w:tcPr>
          <w:p w14:paraId="34102F47" w14:textId="7C11BB15" w:rsidR="000F3562" w:rsidRDefault="000F3562" w:rsidP="000F3562">
            <w:pPr>
              <w:jc w:val="both"/>
              <w:rPr>
                <w:i/>
                <w:iCs/>
                <w:sz w:val="19"/>
                <w:szCs w:val="19"/>
              </w:rPr>
            </w:pPr>
            <w:r>
              <w:rPr>
                <w:i/>
                <w:iCs/>
                <w:sz w:val="19"/>
                <w:szCs w:val="19"/>
              </w:rPr>
              <w:t>5.2.1. Participa en actividades medio natural y urbano, respetando el entorno.</w:t>
            </w:r>
          </w:p>
        </w:tc>
        <w:sdt>
          <w:sdtPr>
            <w:rPr>
              <w:i/>
              <w:iCs/>
              <w:sz w:val="19"/>
              <w:szCs w:val="19"/>
            </w:rPr>
            <w:alias w:val="Lista"/>
            <w:tag w:val="Lista"/>
            <w:id w:val="-657152870"/>
            <w:placeholder>
              <w:docPart w:val="9F63EE07D8054545A7386C885BA82CF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701" w:type="dxa"/>
                <w:tcBorders>
                  <w:top w:val="single" w:sz="4" w:space="0" w:color="auto"/>
                  <w:left w:val="single" w:sz="4" w:space="0" w:color="auto"/>
                  <w:right w:val="single" w:sz="4" w:space="0" w:color="auto"/>
                </w:tcBorders>
              </w:tcPr>
              <w:p w14:paraId="6FFD23E4" w14:textId="32DF1AB4" w:rsidR="000F3562" w:rsidRDefault="000F3562" w:rsidP="000F3562">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1837532603"/>
            <w:placeholder>
              <w:docPart w:val="59EB1056D8274A5E97E07687B048E2C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01" w:type="dxa"/>
                <w:tcBorders>
                  <w:top w:val="single" w:sz="4" w:space="0" w:color="auto"/>
                  <w:left w:val="single" w:sz="4" w:space="0" w:color="auto"/>
                  <w:right w:val="single" w:sz="4" w:space="0" w:color="auto"/>
                </w:tcBorders>
              </w:tcPr>
              <w:p w14:paraId="5D56D3DE" w14:textId="19A0FC0A" w:rsidR="000F3562" w:rsidRDefault="000F3562" w:rsidP="000F3562">
                <w:pPr>
                  <w:jc w:val="both"/>
                  <w:rPr>
                    <w:rFonts w:cstheme="minorHAnsi"/>
                    <w:bCs/>
                    <w:i/>
                    <w:iCs/>
                    <w:sz w:val="19"/>
                    <w:szCs w:val="19"/>
                  </w:rPr>
                </w:pPr>
                <w:r>
                  <w:rPr>
                    <w:rFonts w:cstheme="minorHAnsi"/>
                    <w:bCs/>
                    <w:i/>
                    <w:iCs/>
                    <w:sz w:val="19"/>
                    <w:szCs w:val="19"/>
                  </w:rPr>
                  <w:t>Heteroevaluación</w:t>
                </w:r>
              </w:p>
            </w:tc>
          </w:sdtContent>
        </w:sdt>
        <w:tc>
          <w:tcPr>
            <w:tcW w:w="648" w:type="dxa"/>
            <w:tcBorders>
              <w:top w:val="single" w:sz="4" w:space="0" w:color="auto"/>
              <w:left w:val="single" w:sz="4" w:space="0" w:color="auto"/>
              <w:right w:val="single" w:sz="4" w:space="0" w:color="auto"/>
            </w:tcBorders>
          </w:tcPr>
          <w:p w14:paraId="670AD72B" w14:textId="7B92F9F5" w:rsidR="000F3562" w:rsidRDefault="000F3562" w:rsidP="000F3562">
            <w:pPr>
              <w:jc w:val="center"/>
              <w:rPr>
                <w:i/>
                <w:iCs/>
                <w:sz w:val="19"/>
                <w:szCs w:val="19"/>
              </w:rPr>
            </w:pPr>
            <w:r w:rsidRPr="541EC194">
              <w:rPr>
                <w:i/>
                <w:iCs/>
                <w:sz w:val="19"/>
                <w:szCs w:val="19"/>
              </w:rPr>
              <w:t>10</w:t>
            </w:r>
          </w:p>
        </w:tc>
      </w:tr>
    </w:tbl>
    <w:p w14:paraId="743141B2" w14:textId="58892E65" w:rsidR="00F376FA" w:rsidRPr="00D34C00" w:rsidRDefault="00F376FA" w:rsidP="00B77B68">
      <w:pPr>
        <w:pStyle w:val="Prrafodelista"/>
        <w:spacing w:before="240" w:after="120" w:line="240" w:lineRule="auto"/>
        <w:ind w:left="0"/>
        <w:contextualSpacing w:val="0"/>
        <w:jc w:val="both"/>
        <w:rPr>
          <w:color w:val="FF0000"/>
          <w:sz w:val="21"/>
          <w:szCs w:val="21"/>
        </w:rPr>
        <w:sectPr w:rsidR="00F376FA" w:rsidRPr="00D34C00" w:rsidSect="00C0194C">
          <w:pgSz w:w="16838" w:h="11906" w:orient="landscape" w:code="9"/>
          <w:pgMar w:top="226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37AD434B" w14:textId="0B21F9BE" w:rsidR="00E82D3A" w:rsidRDefault="00E82D3A" w:rsidP="00E82D3A">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23045D">
        <w:rPr>
          <w:b/>
          <w:sz w:val="28"/>
          <w:szCs w:val="28"/>
          <w:u w:val="double"/>
        </w:rPr>
        <w:t>EDUCACIÓN FÍSICA</w:t>
      </w:r>
      <w:r w:rsidR="001B05FD">
        <w:rPr>
          <w:b/>
          <w:sz w:val="28"/>
          <w:szCs w:val="28"/>
          <w:u w:val="double"/>
        </w:rPr>
        <w:t xml:space="preserve"> </w:t>
      </w:r>
      <w:r w:rsidR="0055263D">
        <w:rPr>
          <w:b/>
          <w:sz w:val="28"/>
          <w:szCs w:val="28"/>
          <w:u w:val="double"/>
        </w:rPr>
        <w:t xml:space="preserve">DE </w:t>
      </w:r>
      <w:r w:rsidR="0023045D">
        <w:rPr>
          <w:b/>
          <w:sz w:val="28"/>
          <w:szCs w:val="28"/>
          <w:u w:val="double"/>
        </w:rPr>
        <w:t>1º</w:t>
      </w:r>
      <w:r w:rsidR="0055263D">
        <w:rPr>
          <w:b/>
          <w:sz w:val="28"/>
          <w:szCs w:val="28"/>
          <w:u w:val="double"/>
        </w:rPr>
        <w:t xml:space="preserve"> BACHILLERATO</w:t>
      </w:r>
    </w:p>
    <w:p w14:paraId="60D9C94F" w14:textId="77777777" w:rsidR="00FF74C9" w:rsidRPr="0023201D" w:rsidRDefault="00FF74C9" w:rsidP="00FF74C9">
      <w:pPr>
        <w:pStyle w:val="Prrafodelista"/>
        <w:spacing w:before="120" w:after="0" w:line="240" w:lineRule="auto"/>
        <w:ind w:left="284" w:hanging="284"/>
        <w:jc w:val="both"/>
        <w:rPr>
          <w:b/>
          <w:bCs/>
          <w:sz w:val="21"/>
          <w:szCs w:val="21"/>
        </w:rPr>
      </w:pPr>
      <w:r w:rsidRPr="0023201D">
        <w:rPr>
          <w:b/>
          <w:bCs/>
          <w:sz w:val="21"/>
          <w:szCs w:val="21"/>
        </w:rPr>
        <w:t xml:space="preserve">A. Vida activa y saludable. </w:t>
      </w:r>
    </w:p>
    <w:p w14:paraId="1E0CC38D" w14:textId="77777777" w:rsidR="00FF74C9" w:rsidRPr="00AA2690" w:rsidRDefault="00FF74C9" w:rsidP="00FF74C9">
      <w:pPr>
        <w:pStyle w:val="Prrafodelista"/>
        <w:numPr>
          <w:ilvl w:val="0"/>
          <w:numId w:val="16"/>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Salud física: programa personal de actividad física (atendiendo a frecuencia, volumen, intensidad y tipo de actividad). Autoevaluación de las capacidades físicas y coordinativas (como requisito previo a la planificación): técnicas, estrategias y herramientas de medida. Identificación de objetivos (motrices, saludables, de actividad o similares) a alcanzar con un programa de actividad física personal. Evaluación del logro de los objetivos del programa y reorientación de actividades a partir de los resultados. Profesiones vinculadas a la actividad física y la salud. Dietas equilibradas según las características físicas y personales. Herramientas digitales para la gestión de la actividad física. Técnicas básicas de descarga postural y relajación. Musculatura del </w:t>
      </w:r>
      <w:proofErr w:type="spellStart"/>
      <w:r w:rsidRPr="00AA2690">
        <w:rPr>
          <w:rFonts w:eastAsia="Arial" w:cstheme="minorHAnsi"/>
          <w:sz w:val="21"/>
          <w:szCs w:val="21"/>
        </w:rPr>
        <w:t>core</w:t>
      </w:r>
      <w:proofErr w:type="spellEnd"/>
      <w:r w:rsidRPr="00AA2690">
        <w:rPr>
          <w:rFonts w:eastAsia="Arial" w:cstheme="minorHAnsi"/>
          <w:sz w:val="21"/>
          <w:szCs w:val="21"/>
        </w:rPr>
        <w:t xml:space="preserve"> (zona media o lumbo-pélvica) para entrenamiento de la fuerza. Identificación de problemas posturales básicos y planificación preventiva de la salud postural en actividades específicas. </w:t>
      </w:r>
    </w:p>
    <w:p w14:paraId="6AB6C89E" w14:textId="77777777" w:rsidR="00FF74C9" w:rsidRPr="00AA2690" w:rsidRDefault="00FF74C9" w:rsidP="00FF74C9">
      <w:pPr>
        <w:pStyle w:val="Prrafodelista"/>
        <w:numPr>
          <w:ilvl w:val="0"/>
          <w:numId w:val="16"/>
        </w:numPr>
        <w:spacing w:before="120" w:after="120" w:line="240" w:lineRule="auto"/>
        <w:contextualSpacing w:val="0"/>
        <w:jc w:val="both"/>
        <w:rPr>
          <w:rFonts w:eastAsia="Arial" w:cstheme="minorHAnsi"/>
          <w:sz w:val="21"/>
          <w:szCs w:val="21"/>
        </w:rPr>
      </w:pPr>
      <w:r w:rsidRPr="00AA2690">
        <w:rPr>
          <w:rFonts w:eastAsia="Arial" w:cstheme="minorHAnsi"/>
          <w:sz w:val="21"/>
          <w:szCs w:val="21"/>
        </w:rPr>
        <w:t>Salud social: prácticas de actividad física que tienen efectos negativos para la salud individual o colectiva. Prácticas de actividad física con efectos positivos sobre la salud personal y colectiva: la práctica de la bicicleta como medio de transporte habitual. Hábitos sociales y sus efectos en la condición física y la salud. Ventajas e inconvenientes del deporte profesional. Historias de vida de deportistas profesionales.</w:t>
      </w:r>
    </w:p>
    <w:p w14:paraId="013B51C9" w14:textId="77777777" w:rsidR="00FF74C9" w:rsidRPr="00AA2690" w:rsidRDefault="00FF74C9" w:rsidP="00FF74C9">
      <w:pPr>
        <w:pStyle w:val="Prrafodelista"/>
        <w:numPr>
          <w:ilvl w:val="0"/>
          <w:numId w:val="16"/>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Salud mental: técnicas de respiración, visualización y relajación para liberar estrés y enfocar situaciones que requieren gran carga cognitiva. Trastornos vinculados con la imagen corporal: vigorexia, anorexia, bulimia y otros. Tipologías corporales predominantes en la sociedad y análisis crítico de su presencia en publicidad y medios de comunicación. </w:t>
      </w:r>
    </w:p>
    <w:p w14:paraId="5BBD2D36" w14:textId="77777777" w:rsidR="00FF74C9" w:rsidRPr="0023201D" w:rsidRDefault="00FF74C9" w:rsidP="00FF74C9">
      <w:pPr>
        <w:pStyle w:val="Prrafodelista"/>
        <w:spacing w:before="120" w:after="0" w:line="240" w:lineRule="auto"/>
        <w:ind w:left="284" w:hanging="284"/>
        <w:jc w:val="both"/>
        <w:rPr>
          <w:b/>
          <w:bCs/>
          <w:sz w:val="21"/>
          <w:szCs w:val="21"/>
        </w:rPr>
      </w:pPr>
      <w:r w:rsidRPr="0023201D">
        <w:rPr>
          <w:b/>
          <w:bCs/>
          <w:sz w:val="21"/>
          <w:szCs w:val="21"/>
        </w:rPr>
        <w:t xml:space="preserve">B. Organización y gestión de la actividad física. </w:t>
      </w:r>
    </w:p>
    <w:p w14:paraId="037C5C5F" w14:textId="77777777" w:rsidR="00FF74C9" w:rsidRPr="00AA2690" w:rsidRDefault="00FF74C9" w:rsidP="00FF74C9">
      <w:pPr>
        <w:pStyle w:val="Prrafodelista"/>
        <w:numPr>
          <w:ilvl w:val="0"/>
          <w:numId w:val="17"/>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Gestión de las medidas relacionadas con la planificación de la actividad física y deportiva (tipo de deporte, material necesario, objetivos de la preparación, actividades, higiene y similares). </w:t>
      </w:r>
    </w:p>
    <w:p w14:paraId="54F048BB" w14:textId="77777777" w:rsidR="00FF74C9" w:rsidRPr="00AA2690" w:rsidRDefault="00FF74C9" w:rsidP="00FF74C9">
      <w:pPr>
        <w:pStyle w:val="Prrafodelista"/>
        <w:numPr>
          <w:ilvl w:val="0"/>
          <w:numId w:val="17"/>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Selección responsable y sostenible del material deportivo. Análisis crítico de estrategias publicitarias. </w:t>
      </w:r>
    </w:p>
    <w:p w14:paraId="21230BD2" w14:textId="77777777" w:rsidR="00FF74C9" w:rsidRPr="00AA2690" w:rsidRDefault="00FF74C9" w:rsidP="00FF74C9">
      <w:pPr>
        <w:pStyle w:val="Prrafodelista"/>
        <w:numPr>
          <w:ilvl w:val="0"/>
          <w:numId w:val="17"/>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Autogestión de proyectos personales de carácter motor a todos los niveles (social, motivacional, organizativo o similar). </w:t>
      </w:r>
    </w:p>
    <w:p w14:paraId="5889419E" w14:textId="77777777" w:rsidR="00FF74C9" w:rsidRPr="00AA2690" w:rsidRDefault="00FF74C9" w:rsidP="00FF74C9">
      <w:pPr>
        <w:pStyle w:val="Prrafodelista"/>
        <w:numPr>
          <w:ilvl w:val="0"/>
          <w:numId w:val="17"/>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Prevención de accidentes en las prácticas motrices. Ejercicios compensatorios de la musculatura según la actividad física. Gestión del riesgo propio y del de los demás: planificación de factores de riesgo en actividades físicas (indumentaria adecuada y ausencia de accesorios que puedan resultar peligrosos, entre otros). Medidas colectivas de seguridad. Uso correcto del material y de las instalaciones en actividades físicas dentro y fuera del centro escolar. </w:t>
      </w:r>
    </w:p>
    <w:p w14:paraId="24A72B6F" w14:textId="77777777" w:rsidR="00FF74C9" w:rsidRPr="00AA2690" w:rsidRDefault="00FF74C9" w:rsidP="00FF74C9">
      <w:pPr>
        <w:pStyle w:val="Prrafodelista"/>
        <w:numPr>
          <w:ilvl w:val="0"/>
          <w:numId w:val="17"/>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Actuaciones críticas ante accidentes. Conducta PAS: proteger, avisar, socorrer. Técnicas de primeros auxilios. Desplazamientos y transporte de accidentados. Reanimación mediante desfibrilador automático (DEA) o semiautomático (DESA). Protocolo RCP (reanimación cardiopulmonar). Técnicas específicas e indicios de accidentes cardiovasculares (maniobra de Heimlich, señales de ictus y similares). Contenido básico de kit de asistencia (botiquín). </w:t>
      </w:r>
    </w:p>
    <w:p w14:paraId="3C39FD6B" w14:textId="77777777" w:rsidR="00FF74C9" w:rsidRPr="001C11BA" w:rsidRDefault="00FF74C9" w:rsidP="00FF74C9">
      <w:pPr>
        <w:pStyle w:val="Prrafodelista"/>
        <w:numPr>
          <w:ilvl w:val="0"/>
          <w:numId w:val="17"/>
        </w:numPr>
        <w:spacing w:before="120" w:after="120" w:line="240" w:lineRule="auto"/>
        <w:contextualSpacing w:val="0"/>
        <w:jc w:val="both"/>
        <w:rPr>
          <w:rFonts w:eastAsia="Arial" w:cstheme="minorHAnsi"/>
          <w:sz w:val="21"/>
          <w:szCs w:val="21"/>
        </w:rPr>
      </w:pPr>
      <w:r w:rsidRPr="001C11BA">
        <w:rPr>
          <w:rFonts w:eastAsia="Arial" w:cstheme="minorHAnsi"/>
          <w:sz w:val="21"/>
          <w:szCs w:val="21"/>
        </w:rPr>
        <w:t xml:space="preserve">Protocolos ante alertas escolares. </w:t>
      </w:r>
    </w:p>
    <w:p w14:paraId="17BBBF46" w14:textId="77777777" w:rsidR="00FF74C9" w:rsidRPr="0023201D" w:rsidRDefault="00FF74C9" w:rsidP="00FF74C9">
      <w:pPr>
        <w:pStyle w:val="Prrafodelista"/>
        <w:spacing w:before="120" w:after="0" w:line="240" w:lineRule="auto"/>
        <w:ind w:left="284" w:hanging="284"/>
        <w:jc w:val="both"/>
        <w:rPr>
          <w:b/>
          <w:bCs/>
          <w:sz w:val="21"/>
          <w:szCs w:val="21"/>
        </w:rPr>
      </w:pPr>
      <w:r w:rsidRPr="0023201D">
        <w:rPr>
          <w:b/>
          <w:bCs/>
          <w:sz w:val="21"/>
          <w:szCs w:val="21"/>
        </w:rPr>
        <w:t xml:space="preserve">C. Resolución de problemas en situaciones motrices. </w:t>
      </w:r>
    </w:p>
    <w:p w14:paraId="18A5AC43" w14:textId="77777777" w:rsidR="00FF74C9" w:rsidRPr="00AA2690" w:rsidRDefault="00FF74C9" w:rsidP="00FF74C9">
      <w:pPr>
        <w:pStyle w:val="Prrafodelista"/>
        <w:numPr>
          <w:ilvl w:val="0"/>
          <w:numId w:val="18"/>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Toma de decisiones: resolución de situaciones motrices variadas ajustando eficientemente los componentes de la motricidad en actividades individuales. Análisis colectivo de resultados y reajuste de actuaciones para conseguir el éxito en actividades cooperativas. Acciones que provocan situaciones de ventaja con respecto al adversario en las actividades de oposición. Oportunidad, pertinencia y riesgo de las acciones en las actividades físico-deportivas de contacto a partir del análisis de los puntos fuertes y débiles del rival. Desempeño de roles variados en procedimientos o sistemas tácticos puestos en práctica para conseguir los objetivos del equipo. </w:t>
      </w:r>
    </w:p>
    <w:p w14:paraId="26CE32ED" w14:textId="77777777" w:rsidR="00FF74C9" w:rsidRPr="00AA2690" w:rsidRDefault="00FF74C9" w:rsidP="00FF74C9">
      <w:pPr>
        <w:pStyle w:val="Prrafodelista"/>
        <w:numPr>
          <w:ilvl w:val="0"/>
          <w:numId w:val="18"/>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Capacidades perceptivo-motrices en contexto de práctica: integración del esquema corporal; toma de decisiones previas a la realización de una actividad motriz acerca de los mecanismos coordinativos, espaciales y temporales, así como reajuste de la propia intervención para resolverla adecuadamente respecto a sí mismo, a los participantes y al espacio en el que se desenvuelve la práctica. </w:t>
      </w:r>
    </w:p>
    <w:p w14:paraId="4F84647F" w14:textId="77777777" w:rsidR="00FF74C9" w:rsidRPr="00AA2690" w:rsidRDefault="00FF74C9" w:rsidP="00FF74C9">
      <w:pPr>
        <w:pStyle w:val="Prrafodelista"/>
        <w:numPr>
          <w:ilvl w:val="0"/>
          <w:numId w:val="18"/>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Planificación para el desarrollo de las capacidades físicas básicas: fuerza y resistencia. Sistemas de entrenamiento. </w:t>
      </w:r>
    </w:p>
    <w:p w14:paraId="25103108" w14:textId="77777777" w:rsidR="00FF74C9" w:rsidRPr="00AA2690" w:rsidRDefault="00FF74C9" w:rsidP="00FF74C9">
      <w:pPr>
        <w:pStyle w:val="Prrafodelista"/>
        <w:numPr>
          <w:ilvl w:val="0"/>
          <w:numId w:val="18"/>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Perfeccionamiento de las habilidades específicas de los deportes o actividades físicas que respondan a sus intereses. </w:t>
      </w:r>
    </w:p>
    <w:p w14:paraId="7935D206" w14:textId="77777777" w:rsidR="00FF74C9" w:rsidRPr="00AA2690" w:rsidRDefault="00FF74C9" w:rsidP="00FF74C9">
      <w:pPr>
        <w:pStyle w:val="Prrafodelista"/>
        <w:numPr>
          <w:ilvl w:val="0"/>
          <w:numId w:val="18"/>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Creatividad motriz: creación de retos y situaciones-problema con la resolución más eficiente de acuerdo con los recursos disponibles. </w:t>
      </w:r>
    </w:p>
    <w:p w14:paraId="20C73362" w14:textId="77777777" w:rsidR="00FF74C9" w:rsidRPr="0023201D" w:rsidRDefault="00FF74C9" w:rsidP="00FF74C9">
      <w:pPr>
        <w:pStyle w:val="Prrafodelista"/>
        <w:spacing w:before="120" w:after="0" w:line="240" w:lineRule="auto"/>
        <w:ind w:left="284" w:hanging="284"/>
        <w:jc w:val="both"/>
        <w:rPr>
          <w:b/>
          <w:bCs/>
          <w:sz w:val="21"/>
          <w:szCs w:val="21"/>
        </w:rPr>
      </w:pPr>
      <w:r w:rsidRPr="0023201D">
        <w:rPr>
          <w:b/>
          <w:bCs/>
          <w:sz w:val="21"/>
          <w:szCs w:val="21"/>
        </w:rPr>
        <w:t xml:space="preserve">D. Autorregulación emocional e interacción social en situaciones motrices. </w:t>
      </w:r>
    </w:p>
    <w:p w14:paraId="150AEC2E" w14:textId="77777777" w:rsidR="00FF74C9" w:rsidRPr="00AA2690" w:rsidRDefault="00FF74C9" w:rsidP="00FF74C9">
      <w:pPr>
        <w:pStyle w:val="Prrafodelista"/>
        <w:numPr>
          <w:ilvl w:val="0"/>
          <w:numId w:val="19"/>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Gestión del éxito y la fama en contextos físico-deportivos: ejemplos, dificultades y estrategias. Historias de vida significativas. </w:t>
      </w:r>
    </w:p>
    <w:p w14:paraId="5F134F51" w14:textId="77777777" w:rsidR="00FF74C9" w:rsidRPr="00AA2690" w:rsidRDefault="00FF74C9" w:rsidP="00FF74C9">
      <w:pPr>
        <w:pStyle w:val="Prrafodelista"/>
        <w:numPr>
          <w:ilvl w:val="0"/>
          <w:numId w:val="19"/>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Habilidades sociales: estrategias de integración de otras personas en las actividades de grupo. </w:t>
      </w:r>
    </w:p>
    <w:p w14:paraId="02D6AF85" w14:textId="77777777" w:rsidR="00FF74C9" w:rsidRPr="00AA2690" w:rsidRDefault="00FF74C9" w:rsidP="00FF74C9">
      <w:pPr>
        <w:pStyle w:val="Prrafodelista"/>
        <w:numPr>
          <w:ilvl w:val="0"/>
          <w:numId w:val="19"/>
        </w:numPr>
        <w:spacing w:before="120" w:after="120" w:line="240" w:lineRule="auto"/>
        <w:contextualSpacing w:val="0"/>
        <w:jc w:val="both"/>
        <w:rPr>
          <w:rFonts w:eastAsia="Arial" w:cstheme="minorHAnsi"/>
          <w:sz w:val="21"/>
          <w:szCs w:val="21"/>
        </w:rPr>
      </w:pPr>
      <w:r w:rsidRPr="00AA2690">
        <w:rPr>
          <w:rFonts w:eastAsia="Arial" w:cstheme="minorHAnsi"/>
          <w:sz w:val="21"/>
          <w:szCs w:val="21"/>
        </w:rPr>
        <w:t>Deporte adaptado y su práctica como medio de sensibilización hacia otras realidades.</w:t>
      </w:r>
    </w:p>
    <w:p w14:paraId="011833AC" w14:textId="77777777" w:rsidR="00FF74C9" w:rsidRPr="00AA2690" w:rsidRDefault="00FF74C9" w:rsidP="00FF74C9">
      <w:pPr>
        <w:pStyle w:val="Prrafodelista"/>
        <w:numPr>
          <w:ilvl w:val="0"/>
          <w:numId w:val="19"/>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Normas extradeportivas para garantizar la igualdad en el deporte: </w:t>
      </w:r>
      <w:proofErr w:type="spellStart"/>
      <w:r w:rsidRPr="00AA2690">
        <w:rPr>
          <w:rFonts w:eastAsia="Arial" w:cstheme="minorHAnsi"/>
          <w:sz w:val="21"/>
          <w:szCs w:val="21"/>
        </w:rPr>
        <w:t>fair-play</w:t>
      </w:r>
      <w:proofErr w:type="spellEnd"/>
      <w:r w:rsidRPr="00AA2690">
        <w:rPr>
          <w:rFonts w:eastAsia="Arial" w:cstheme="minorHAnsi"/>
          <w:sz w:val="21"/>
          <w:szCs w:val="21"/>
        </w:rPr>
        <w:t xml:space="preserve"> financiero, coeducación en deporte base y similares. </w:t>
      </w:r>
    </w:p>
    <w:p w14:paraId="1883035D" w14:textId="77777777" w:rsidR="00FF74C9" w:rsidRPr="00AA2690" w:rsidRDefault="00FF74C9" w:rsidP="00FF74C9">
      <w:pPr>
        <w:pStyle w:val="Prrafodelista"/>
        <w:numPr>
          <w:ilvl w:val="0"/>
          <w:numId w:val="19"/>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Desempeño de roles y funciones relacionados con el deporte: arbitraje, entrenador, participante, espectador y otros. </w:t>
      </w:r>
    </w:p>
    <w:p w14:paraId="7524C1E5" w14:textId="77777777" w:rsidR="00FF74C9" w:rsidRPr="00AA2690" w:rsidRDefault="00FF74C9" w:rsidP="00FF74C9">
      <w:pPr>
        <w:pStyle w:val="Prrafodelista"/>
        <w:numPr>
          <w:ilvl w:val="0"/>
          <w:numId w:val="19"/>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Identificación y rechazo de conductas contrarias a la convivencia en situaciones motrices (comportamientos violentos, discriminación por cuestiones de género, competencia motriz, actitudes xenófobas, racistas, sexistas y </w:t>
      </w:r>
      <w:proofErr w:type="spellStart"/>
      <w:r w:rsidRPr="00AA2690">
        <w:rPr>
          <w:rFonts w:eastAsia="Arial" w:cstheme="minorHAnsi"/>
          <w:sz w:val="21"/>
          <w:szCs w:val="21"/>
        </w:rPr>
        <w:t>LGTBIfóbicas</w:t>
      </w:r>
      <w:proofErr w:type="spellEnd"/>
      <w:r w:rsidRPr="00AA2690">
        <w:rPr>
          <w:rFonts w:eastAsia="Arial" w:cstheme="minorHAnsi"/>
          <w:sz w:val="21"/>
          <w:szCs w:val="21"/>
        </w:rPr>
        <w:t xml:space="preserve">). </w:t>
      </w:r>
    </w:p>
    <w:p w14:paraId="1E2F6756" w14:textId="77777777" w:rsidR="00FF74C9" w:rsidRPr="0023201D" w:rsidRDefault="00FF74C9" w:rsidP="00FF74C9">
      <w:pPr>
        <w:pStyle w:val="Prrafodelista"/>
        <w:spacing w:before="120" w:after="0" w:line="240" w:lineRule="auto"/>
        <w:ind w:left="284" w:hanging="284"/>
        <w:jc w:val="both"/>
        <w:rPr>
          <w:b/>
          <w:bCs/>
          <w:sz w:val="21"/>
          <w:szCs w:val="21"/>
        </w:rPr>
      </w:pPr>
      <w:r w:rsidRPr="0023201D">
        <w:rPr>
          <w:b/>
          <w:bCs/>
          <w:sz w:val="21"/>
          <w:szCs w:val="21"/>
        </w:rPr>
        <w:t xml:space="preserve">E. Manifestaciones de la cultura motriz. </w:t>
      </w:r>
    </w:p>
    <w:p w14:paraId="1B9BFE93" w14:textId="77777777" w:rsidR="00FF74C9" w:rsidRPr="00AA2690" w:rsidRDefault="00FF74C9" w:rsidP="00FF74C9">
      <w:pPr>
        <w:pStyle w:val="Prrafodelista"/>
        <w:numPr>
          <w:ilvl w:val="0"/>
          <w:numId w:val="20"/>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Los juegos y deportes tradicionales y autóctonos, fundamentalmente los castellanos y leoneses, y su vínculo cultural: origen, evolución, preservación y factores condicionantes. </w:t>
      </w:r>
    </w:p>
    <w:p w14:paraId="4A8206F2" w14:textId="77777777" w:rsidR="00FF74C9" w:rsidRPr="00AA2690" w:rsidRDefault="00FF74C9" w:rsidP="00FF74C9">
      <w:pPr>
        <w:pStyle w:val="Prrafodelista"/>
        <w:numPr>
          <w:ilvl w:val="0"/>
          <w:numId w:val="20"/>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Técnicas específicas de expresión corporal. </w:t>
      </w:r>
    </w:p>
    <w:p w14:paraId="79515EEE" w14:textId="77777777" w:rsidR="00FF74C9" w:rsidRPr="00AA2690" w:rsidRDefault="00FF74C9" w:rsidP="00FF74C9">
      <w:pPr>
        <w:pStyle w:val="Prrafodelista"/>
        <w:numPr>
          <w:ilvl w:val="0"/>
          <w:numId w:val="20"/>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Práctica de actividades rítmico-musicales con intencionalidad estética o artístico-expresiva. </w:t>
      </w:r>
    </w:p>
    <w:p w14:paraId="41B3DBAE" w14:textId="77777777" w:rsidR="00FF74C9" w:rsidRPr="00AA2690" w:rsidRDefault="00FF74C9" w:rsidP="00FF74C9">
      <w:pPr>
        <w:pStyle w:val="Prrafodelista"/>
        <w:numPr>
          <w:ilvl w:val="0"/>
          <w:numId w:val="20"/>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Ejemplos de buenas prácticas profesionales en el deporte. </w:t>
      </w:r>
    </w:p>
    <w:p w14:paraId="2BFF6892" w14:textId="77777777" w:rsidR="00FF74C9" w:rsidRPr="00AA2690" w:rsidRDefault="00FF74C9" w:rsidP="00FF74C9">
      <w:pPr>
        <w:pStyle w:val="Prrafodelista"/>
        <w:numPr>
          <w:ilvl w:val="0"/>
          <w:numId w:val="20"/>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Deporte y perspectiva de género: estereotipos de género en contextos físico-deportivos. Presencia en medios de comunicación. </w:t>
      </w:r>
    </w:p>
    <w:p w14:paraId="005B7206" w14:textId="77777777" w:rsidR="00FF74C9" w:rsidRPr="00AA2690" w:rsidRDefault="00FF74C9" w:rsidP="00FF74C9">
      <w:pPr>
        <w:pStyle w:val="Prrafodelista"/>
        <w:numPr>
          <w:ilvl w:val="0"/>
          <w:numId w:val="20"/>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Deporte, política y economía: análisis crítico de su influencia en la sociedad. Mercado, consumismo y deporte. Ámbito profesional-laboral: profesiones que rodean al deporte. </w:t>
      </w:r>
    </w:p>
    <w:p w14:paraId="4F320082" w14:textId="77777777" w:rsidR="00FF74C9" w:rsidRPr="0023201D" w:rsidRDefault="00FF74C9" w:rsidP="00FF74C9">
      <w:pPr>
        <w:pStyle w:val="Prrafodelista"/>
        <w:spacing w:before="120" w:after="0" w:line="240" w:lineRule="auto"/>
        <w:ind w:left="284" w:hanging="284"/>
        <w:jc w:val="both"/>
        <w:rPr>
          <w:b/>
          <w:bCs/>
          <w:sz w:val="21"/>
          <w:szCs w:val="21"/>
        </w:rPr>
      </w:pPr>
      <w:r w:rsidRPr="0023201D">
        <w:rPr>
          <w:b/>
          <w:bCs/>
          <w:sz w:val="21"/>
          <w:szCs w:val="21"/>
        </w:rPr>
        <w:t xml:space="preserve">F. Interacción eficiente y sostenible con el entorno. </w:t>
      </w:r>
    </w:p>
    <w:p w14:paraId="4C4A5B23" w14:textId="77777777" w:rsidR="00FF74C9" w:rsidRPr="00AA2690" w:rsidRDefault="00FF74C9" w:rsidP="00FF74C9">
      <w:pPr>
        <w:pStyle w:val="Prrafodelista"/>
        <w:numPr>
          <w:ilvl w:val="0"/>
          <w:numId w:val="21"/>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Fomento de la movilidad activa, segura, saludable y sostenible en actividades cotidianas. El aprendizaje de la práctica ciclista segura. </w:t>
      </w:r>
    </w:p>
    <w:p w14:paraId="5B9722C2" w14:textId="77777777" w:rsidR="00FF74C9" w:rsidRPr="00AA2690" w:rsidRDefault="00FF74C9" w:rsidP="00FF74C9">
      <w:pPr>
        <w:pStyle w:val="Prrafodelista"/>
        <w:numPr>
          <w:ilvl w:val="0"/>
          <w:numId w:val="21"/>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Análisis de las posibilidades del entorno natural y urbano para la práctica de actividad física: equipamientos, usos y necesidades. </w:t>
      </w:r>
    </w:p>
    <w:p w14:paraId="501D4C89" w14:textId="77777777" w:rsidR="00FF74C9" w:rsidRPr="00AA2690" w:rsidRDefault="00FF74C9" w:rsidP="00FF74C9">
      <w:pPr>
        <w:pStyle w:val="Prrafodelista"/>
        <w:numPr>
          <w:ilvl w:val="0"/>
          <w:numId w:val="21"/>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Actuaciones para la mejora del entorno natural y urbano desde el punto de vista de la motricidad (uso deportivo, accesibilidad, movilidad, seguridad o similares). </w:t>
      </w:r>
    </w:p>
    <w:p w14:paraId="0F0DF85E" w14:textId="77777777" w:rsidR="00FF74C9" w:rsidRPr="00AA2690" w:rsidRDefault="00FF74C9" w:rsidP="00FF74C9">
      <w:pPr>
        <w:pStyle w:val="Prrafodelista"/>
        <w:numPr>
          <w:ilvl w:val="0"/>
          <w:numId w:val="21"/>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Previsión de riesgos asociados a las actividades y los derivados de la propia actuación y de la del grupo. Factores y elementos de riesgo durante la realización de actividades que requieren atención o esfuerzo (cansancio, duración de la prueba o similares). Materiales y equipamientos: uso según las especificaciones técnicas de los mismos. </w:t>
      </w:r>
    </w:p>
    <w:p w14:paraId="5427399E" w14:textId="77777777" w:rsidR="00B1323B" w:rsidRDefault="00FF74C9" w:rsidP="00B1323B">
      <w:pPr>
        <w:pStyle w:val="Prrafodelista"/>
        <w:numPr>
          <w:ilvl w:val="0"/>
          <w:numId w:val="21"/>
        </w:numPr>
        <w:spacing w:before="120" w:after="120" w:line="240" w:lineRule="auto"/>
        <w:contextualSpacing w:val="0"/>
        <w:jc w:val="both"/>
        <w:rPr>
          <w:rFonts w:eastAsia="Arial" w:cstheme="minorHAnsi"/>
          <w:sz w:val="21"/>
          <w:szCs w:val="21"/>
        </w:rPr>
      </w:pPr>
      <w:r w:rsidRPr="00AA2690">
        <w:rPr>
          <w:rFonts w:eastAsia="Arial" w:cstheme="minorHAnsi"/>
          <w:sz w:val="21"/>
          <w:szCs w:val="21"/>
        </w:rPr>
        <w:t xml:space="preserve">Uso sostenible y mantenimiento de recursos urbanos y naturales para la práctica de actividad física. Promoción y usos creativos del entorno desde la motricidad. El trabajo físico como contribución a la sostenibilidad: actividades agroecológicas, manejo de herramientas, tareas de reparación, creación y mantenimiento de espacios, etc. </w:t>
      </w:r>
    </w:p>
    <w:p w14:paraId="1E699913" w14:textId="5FD04656" w:rsidR="00FF74C9" w:rsidRPr="00B1323B" w:rsidRDefault="00FF74C9" w:rsidP="00B1323B">
      <w:pPr>
        <w:pStyle w:val="Prrafodelista"/>
        <w:numPr>
          <w:ilvl w:val="0"/>
          <w:numId w:val="21"/>
        </w:numPr>
        <w:spacing w:before="120" w:after="120" w:line="240" w:lineRule="auto"/>
        <w:contextualSpacing w:val="0"/>
        <w:jc w:val="both"/>
        <w:rPr>
          <w:rFonts w:eastAsia="Arial" w:cstheme="minorHAnsi"/>
          <w:sz w:val="21"/>
          <w:szCs w:val="21"/>
        </w:rPr>
        <w:sectPr w:rsidR="00FF74C9" w:rsidRPr="00B1323B" w:rsidSect="00C0194C">
          <w:pgSz w:w="11906" w:h="16838" w:code="9"/>
          <w:pgMar w:top="2269"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r w:rsidRPr="00B1323B">
        <w:rPr>
          <w:rFonts w:eastAsia="Arial" w:cstheme="minorHAnsi"/>
          <w:sz w:val="21"/>
          <w:szCs w:val="21"/>
        </w:rPr>
        <w:t>Cuidado y mejora del entorno próximo, como servicio a la comunidad, durante la práctica de actividad física en el medio natural y urbano.</w:t>
      </w:r>
    </w:p>
    <w:p w14:paraId="16AEE469" w14:textId="4E6204E7" w:rsidR="00E82D3A" w:rsidRPr="000113DA" w:rsidRDefault="00E82D3A" w:rsidP="00E82D3A">
      <w:pPr>
        <w:spacing w:before="120" w:after="240" w:line="240" w:lineRule="auto"/>
        <w:jc w:val="center"/>
        <w:rPr>
          <w:b/>
          <w:sz w:val="28"/>
          <w:szCs w:val="28"/>
          <w:u w:val="double"/>
        </w:rPr>
      </w:pPr>
      <w:r w:rsidRPr="000113DA">
        <w:rPr>
          <w:b/>
          <w:sz w:val="28"/>
          <w:szCs w:val="28"/>
          <w:u w:val="double"/>
        </w:rPr>
        <w:t>ANEXO II: CONTENIDOS TRANSVERSALES</w:t>
      </w:r>
      <w:r>
        <w:rPr>
          <w:b/>
          <w:sz w:val="28"/>
          <w:szCs w:val="28"/>
          <w:u w:val="double"/>
        </w:rPr>
        <w:t xml:space="preserve"> DE </w:t>
      </w:r>
      <w:r w:rsidR="0055263D">
        <w:rPr>
          <w:b/>
          <w:sz w:val="28"/>
          <w:szCs w:val="28"/>
          <w:u w:val="double"/>
        </w:rPr>
        <w:t>BACHILLERATO</w:t>
      </w:r>
    </w:p>
    <w:p w14:paraId="2A32858F" w14:textId="6F3A9ABC" w:rsidR="0055263D" w:rsidRDefault="00E82D3A" w:rsidP="00E82D3A">
      <w:pPr>
        <w:spacing w:before="120" w:after="120" w:line="240" w:lineRule="auto"/>
        <w:jc w:val="both"/>
        <w:rPr>
          <w:rFonts w:cstheme="minorHAnsi"/>
          <w:sz w:val="21"/>
          <w:szCs w:val="21"/>
        </w:rPr>
      </w:pPr>
      <w:r w:rsidRPr="00673A13">
        <w:rPr>
          <w:rFonts w:cstheme="minorHAnsi"/>
          <w:sz w:val="21"/>
          <w:szCs w:val="21"/>
        </w:rPr>
        <w:t xml:space="preserve">CT1. </w:t>
      </w:r>
      <w:bookmarkStart w:id="0" w:name="_Hlk117857399"/>
      <w:r w:rsidR="0055263D" w:rsidRPr="00673A13">
        <w:rPr>
          <w:sz w:val="21"/>
          <w:szCs w:val="21"/>
        </w:rPr>
        <w:t>Las Tecnologías de la Información y la Comunicación, y su uso ético y responsable.</w:t>
      </w:r>
    </w:p>
    <w:p w14:paraId="1D3A3135" w14:textId="5C7E8B94" w:rsidR="0055263D" w:rsidRDefault="00E82D3A" w:rsidP="00E82D3A">
      <w:pPr>
        <w:spacing w:before="120" w:after="120" w:line="240" w:lineRule="auto"/>
        <w:jc w:val="both"/>
        <w:rPr>
          <w:sz w:val="21"/>
          <w:szCs w:val="21"/>
        </w:rPr>
      </w:pPr>
      <w:r w:rsidRPr="5FB5F2CC">
        <w:rPr>
          <w:sz w:val="21"/>
          <w:szCs w:val="21"/>
        </w:rPr>
        <w:t xml:space="preserve">CT2. </w:t>
      </w:r>
      <w:r w:rsidR="0055263D" w:rsidRPr="5FB5F2CC">
        <w:rPr>
          <w:sz w:val="21"/>
          <w:szCs w:val="21"/>
        </w:rPr>
        <w:t>La educación para la convivencia escolar proactiva, orientada al respeto de la diversidad como fuente de riqueza.</w:t>
      </w:r>
    </w:p>
    <w:p w14:paraId="6D7C9BF9" w14:textId="7B272FAE" w:rsidR="0055263D" w:rsidRDefault="00E82D3A" w:rsidP="00E82D3A">
      <w:pPr>
        <w:spacing w:before="120" w:after="120" w:line="240" w:lineRule="auto"/>
        <w:jc w:val="both"/>
        <w:rPr>
          <w:sz w:val="21"/>
          <w:szCs w:val="21"/>
        </w:rPr>
      </w:pPr>
      <w:r w:rsidRPr="5FB5F2CC">
        <w:rPr>
          <w:sz w:val="21"/>
          <w:szCs w:val="21"/>
        </w:rPr>
        <w:t xml:space="preserve">CT3. </w:t>
      </w:r>
      <w:r w:rsidR="0055263D" w:rsidRPr="5FB5F2CC">
        <w:rPr>
          <w:sz w:val="21"/>
          <w:szCs w:val="21"/>
        </w:rPr>
        <w:t>Las técnicas y estrategias propias de la oratoria que proporcionen al alumnado confianza en sí mismo, gestión de sus emociones y mejora de sus habilidades sociales.</w:t>
      </w:r>
    </w:p>
    <w:p w14:paraId="3A774C4A" w14:textId="77777777" w:rsidR="005F2844" w:rsidRDefault="00E82D3A" w:rsidP="00E82D3A">
      <w:pPr>
        <w:spacing w:before="120" w:after="120" w:line="240" w:lineRule="auto"/>
        <w:jc w:val="both"/>
        <w:rPr>
          <w:sz w:val="21"/>
          <w:szCs w:val="21"/>
        </w:rPr>
      </w:pPr>
      <w:r w:rsidRPr="5FB5F2CC">
        <w:rPr>
          <w:sz w:val="21"/>
          <w:szCs w:val="21"/>
        </w:rPr>
        <w:t xml:space="preserve">CT4. </w:t>
      </w:r>
      <w:r w:rsidR="0055263D" w:rsidRPr="5FB5F2CC">
        <w:rPr>
          <w:sz w:val="21"/>
          <w:szCs w:val="21"/>
        </w:rPr>
        <w:t>Las actividades que fomenten el interés y el hábito de lectura</w:t>
      </w:r>
      <w:r w:rsidR="005F2844" w:rsidRPr="5FB5F2CC">
        <w:rPr>
          <w:sz w:val="18"/>
          <w:szCs w:val="18"/>
        </w:rPr>
        <w:t>.</w:t>
      </w:r>
    </w:p>
    <w:p w14:paraId="5754B24F" w14:textId="60F176C5" w:rsidR="0055263D" w:rsidRDefault="005F2844" w:rsidP="00E82D3A">
      <w:pPr>
        <w:spacing w:before="120" w:after="120" w:line="240" w:lineRule="auto"/>
        <w:jc w:val="both"/>
        <w:rPr>
          <w:sz w:val="21"/>
          <w:szCs w:val="21"/>
        </w:rPr>
      </w:pPr>
      <w:r w:rsidRPr="5FB5F2CC">
        <w:rPr>
          <w:sz w:val="21"/>
          <w:szCs w:val="21"/>
        </w:rPr>
        <w:t xml:space="preserve">CT5. Las </w:t>
      </w:r>
      <w:r w:rsidR="0055263D" w:rsidRPr="5FB5F2CC">
        <w:rPr>
          <w:sz w:val="21"/>
          <w:szCs w:val="21"/>
        </w:rPr>
        <w:t>destrezas para una correcta expresión escrita.</w:t>
      </w:r>
    </w:p>
    <w:p w14:paraId="79BFF470" w14:textId="77777777" w:rsidR="0055263D" w:rsidRPr="00673A13" w:rsidRDefault="0055263D" w:rsidP="0055263D">
      <w:pPr>
        <w:spacing w:before="120" w:after="120" w:line="240" w:lineRule="auto"/>
        <w:jc w:val="both"/>
        <w:rPr>
          <w:sz w:val="21"/>
          <w:szCs w:val="21"/>
        </w:rPr>
      </w:pPr>
      <w:bookmarkStart w:id="1" w:name="_Hlk117857407"/>
      <w:bookmarkEnd w:id="0"/>
    </w:p>
    <w:p w14:paraId="2B13A68D" w14:textId="77777777" w:rsidR="0055263D" w:rsidRDefault="0055263D" w:rsidP="00E82D3A">
      <w:pPr>
        <w:spacing w:before="120" w:after="120" w:line="240" w:lineRule="auto"/>
        <w:jc w:val="both"/>
        <w:rPr>
          <w:sz w:val="21"/>
          <w:szCs w:val="21"/>
        </w:rPr>
      </w:pPr>
    </w:p>
    <w:bookmarkEnd w:id="1"/>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C0194C">
      <w:pgSz w:w="11906" w:h="16838" w:code="9"/>
      <w:pgMar w:top="2269"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CE074" w14:textId="77777777" w:rsidR="00FB09A1" w:rsidRDefault="00FB09A1" w:rsidP="00E10824">
      <w:pPr>
        <w:spacing w:after="0" w:line="240" w:lineRule="auto"/>
      </w:pPr>
      <w:r>
        <w:separator/>
      </w:r>
    </w:p>
  </w:endnote>
  <w:endnote w:type="continuationSeparator" w:id="0">
    <w:p w14:paraId="27D43209" w14:textId="77777777" w:rsidR="00FB09A1" w:rsidRDefault="00FB09A1" w:rsidP="00E10824">
      <w:pPr>
        <w:spacing w:after="0" w:line="240" w:lineRule="auto"/>
      </w:pPr>
      <w:r>
        <w:continuationSeparator/>
      </w:r>
    </w:p>
  </w:endnote>
  <w:endnote w:type="continuationNotice" w:id="1">
    <w:p w14:paraId="43379C0C" w14:textId="77777777" w:rsidR="00FB09A1" w:rsidRDefault="00FB09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Content>
      <w:p w14:paraId="67D90EA5" w14:textId="0745A4C6" w:rsidR="00560519" w:rsidRDefault="00560519">
        <w:pPr>
          <w:pStyle w:val="Piedepgina"/>
          <w:jc w:val="right"/>
        </w:pPr>
        <w:r>
          <w:fldChar w:fldCharType="begin"/>
        </w:r>
        <w:r>
          <w:instrText>PAGE   \* MERGEFORMAT</w:instrText>
        </w:r>
        <w:r>
          <w:fldChar w:fldCharType="separate"/>
        </w:r>
        <w:r w:rsidR="006B4B09">
          <w:rPr>
            <w:noProof/>
          </w:rPr>
          <w:t>13</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B40C40" w:rsidRDefault="00B40C40">
    <w:pPr>
      <w:pStyle w:val="Piedepgina"/>
      <w:jc w:val="right"/>
    </w:pPr>
    <w:r>
      <w:fldChar w:fldCharType="begin"/>
    </w:r>
    <w:r>
      <w:instrText>PAGE   \* MERGEFORMAT</w:instrText>
    </w:r>
    <w:r>
      <w:fldChar w:fldCharType="separate"/>
    </w:r>
    <w:r w:rsidR="006B4B09">
      <w:rPr>
        <w:noProof/>
      </w:rP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C0430" w14:textId="77777777" w:rsidR="00FB09A1" w:rsidRDefault="00FB09A1" w:rsidP="00E10824">
      <w:pPr>
        <w:spacing w:after="0" w:line="240" w:lineRule="auto"/>
      </w:pPr>
      <w:r>
        <w:separator/>
      </w:r>
    </w:p>
  </w:footnote>
  <w:footnote w:type="continuationSeparator" w:id="0">
    <w:p w14:paraId="1621425F" w14:textId="77777777" w:rsidR="00FB09A1" w:rsidRDefault="00FB09A1" w:rsidP="00E10824">
      <w:pPr>
        <w:spacing w:after="0" w:line="240" w:lineRule="auto"/>
      </w:pPr>
      <w:r>
        <w:continuationSeparator/>
      </w:r>
    </w:p>
  </w:footnote>
  <w:footnote w:type="continuationNotice" w:id="1">
    <w:p w14:paraId="1E216E09" w14:textId="77777777" w:rsidR="00FB09A1" w:rsidRDefault="00FB09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2" name="Imagen 2"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C9192" w14:textId="77777777" w:rsidR="005B5ED9" w:rsidRDefault="005B5ED9">
    <w:pPr>
      <w:pStyle w:val="Encabezado"/>
    </w:pPr>
    <w:r>
      <w:rPr>
        <w:noProof/>
        <w:lang w:eastAsia="es-ES"/>
      </w:rPr>
      <w:drawing>
        <wp:inline distT="0" distB="0" distL="0" distR="0" wp14:anchorId="5C69487B" wp14:editId="4E0E8A99">
          <wp:extent cx="1924050" cy="882650"/>
          <wp:effectExtent l="0" t="0" r="0" b="0"/>
          <wp:docPr id="16" name="Imagen 16"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Educacion_gris"/>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U/7PWrpDU7h3Eu" int2:id="Tq96Za5I">
      <int2:state int2:value="Rejected" int2:type="AugLoop_Text_Critique"/>
    </int2:textHash>
    <int2:textHash int2:hashCode="Kh2APUeIB4XHKc" int2:id="8BMYNyQ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A3AD1"/>
    <w:multiLevelType w:val="hybridMultilevel"/>
    <w:tmpl w:val="51EA0FA8"/>
    <w:lvl w:ilvl="0" w:tplc="88AA83A6">
      <w:start w:val="1"/>
      <w:numFmt w:val="decimal"/>
      <w:lvlText w:val="C.%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39028BD"/>
    <w:multiLevelType w:val="hybridMultilevel"/>
    <w:tmpl w:val="BD46AA60"/>
    <w:lvl w:ilvl="0" w:tplc="F5008C7C">
      <w:start w:val="1"/>
      <w:numFmt w:val="decimal"/>
      <w:lvlText w:val="E.%1"/>
      <w:lvlJc w:val="center"/>
      <w:pPr>
        <w:ind w:left="720" w:hanging="360"/>
      </w:pPr>
      <w:rPr>
        <w:rFonts w:hint="default"/>
        <w:b w:val="0"/>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46F26D6"/>
    <w:multiLevelType w:val="hybridMultilevel"/>
    <w:tmpl w:val="A01AB216"/>
    <w:lvl w:ilvl="0" w:tplc="E6223488">
      <w:start w:val="1"/>
      <w:numFmt w:val="decimal"/>
      <w:lvlText w:val="D.%1"/>
      <w:lvlJc w:val="center"/>
      <w:pPr>
        <w:ind w:left="720" w:hanging="360"/>
      </w:pPr>
      <w:rPr>
        <w:rFonts w:hint="default"/>
        <w:b w:val="0"/>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9DB1487"/>
    <w:multiLevelType w:val="multilevel"/>
    <w:tmpl w:val="54DCF5B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4841BC6"/>
    <w:multiLevelType w:val="hybridMultilevel"/>
    <w:tmpl w:val="A8DC9250"/>
    <w:lvl w:ilvl="0" w:tplc="656665D2">
      <w:start w:val="1"/>
      <w:numFmt w:val="decimal"/>
      <w:lvlText w:val="C.%1"/>
      <w:lvlJc w:val="center"/>
      <w:pPr>
        <w:ind w:left="720" w:hanging="360"/>
      </w:pPr>
      <w:rPr>
        <w:rFonts w:hint="default"/>
        <w:b w:val="0"/>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B527738"/>
    <w:multiLevelType w:val="hybridMultilevel"/>
    <w:tmpl w:val="9C82CA98"/>
    <w:lvl w:ilvl="0" w:tplc="B6CEAF8A">
      <w:start w:val="1"/>
      <w:numFmt w:val="bullet"/>
      <w:lvlText w:val="-"/>
      <w:lvlJc w:val="left"/>
      <w:pPr>
        <w:ind w:left="720" w:hanging="360"/>
      </w:pPr>
      <w:rPr>
        <w:rFonts w:ascii="Calibri" w:hAnsi="Calibri" w:hint="default"/>
      </w:rPr>
    </w:lvl>
    <w:lvl w:ilvl="1" w:tplc="E97AA182">
      <w:start w:val="1"/>
      <w:numFmt w:val="bullet"/>
      <w:lvlText w:val="o"/>
      <w:lvlJc w:val="left"/>
      <w:pPr>
        <w:ind w:left="1440" w:hanging="360"/>
      </w:pPr>
      <w:rPr>
        <w:rFonts w:ascii="Courier New" w:hAnsi="Courier New" w:hint="default"/>
      </w:rPr>
    </w:lvl>
    <w:lvl w:ilvl="2" w:tplc="61E046D8">
      <w:start w:val="1"/>
      <w:numFmt w:val="bullet"/>
      <w:lvlText w:val=""/>
      <w:lvlJc w:val="left"/>
      <w:pPr>
        <w:ind w:left="2160" w:hanging="360"/>
      </w:pPr>
      <w:rPr>
        <w:rFonts w:ascii="Wingdings" w:hAnsi="Wingdings" w:hint="default"/>
      </w:rPr>
    </w:lvl>
    <w:lvl w:ilvl="3" w:tplc="3C526764">
      <w:start w:val="1"/>
      <w:numFmt w:val="bullet"/>
      <w:lvlText w:val=""/>
      <w:lvlJc w:val="left"/>
      <w:pPr>
        <w:ind w:left="2880" w:hanging="360"/>
      </w:pPr>
      <w:rPr>
        <w:rFonts w:ascii="Symbol" w:hAnsi="Symbol" w:hint="default"/>
      </w:rPr>
    </w:lvl>
    <w:lvl w:ilvl="4" w:tplc="E54AFA16">
      <w:start w:val="1"/>
      <w:numFmt w:val="bullet"/>
      <w:lvlText w:val="o"/>
      <w:lvlJc w:val="left"/>
      <w:pPr>
        <w:ind w:left="3600" w:hanging="360"/>
      </w:pPr>
      <w:rPr>
        <w:rFonts w:ascii="Courier New" w:hAnsi="Courier New" w:hint="default"/>
      </w:rPr>
    </w:lvl>
    <w:lvl w:ilvl="5" w:tplc="BCE42EF2">
      <w:start w:val="1"/>
      <w:numFmt w:val="bullet"/>
      <w:lvlText w:val=""/>
      <w:lvlJc w:val="left"/>
      <w:pPr>
        <w:ind w:left="4320" w:hanging="360"/>
      </w:pPr>
      <w:rPr>
        <w:rFonts w:ascii="Wingdings" w:hAnsi="Wingdings" w:hint="default"/>
      </w:rPr>
    </w:lvl>
    <w:lvl w:ilvl="6" w:tplc="3E605A7C">
      <w:start w:val="1"/>
      <w:numFmt w:val="bullet"/>
      <w:lvlText w:val=""/>
      <w:lvlJc w:val="left"/>
      <w:pPr>
        <w:ind w:left="5040" w:hanging="360"/>
      </w:pPr>
      <w:rPr>
        <w:rFonts w:ascii="Symbol" w:hAnsi="Symbol" w:hint="default"/>
      </w:rPr>
    </w:lvl>
    <w:lvl w:ilvl="7" w:tplc="CB60B3C8">
      <w:start w:val="1"/>
      <w:numFmt w:val="bullet"/>
      <w:lvlText w:val="o"/>
      <w:lvlJc w:val="left"/>
      <w:pPr>
        <w:ind w:left="5760" w:hanging="360"/>
      </w:pPr>
      <w:rPr>
        <w:rFonts w:ascii="Courier New" w:hAnsi="Courier New" w:hint="default"/>
      </w:rPr>
    </w:lvl>
    <w:lvl w:ilvl="8" w:tplc="84E487B0">
      <w:start w:val="1"/>
      <w:numFmt w:val="bullet"/>
      <w:lvlText w:val=""/>
      <w:lvlJc w:val="left"/>
      <w:pPr>
        <w:ind w:left="6480" w:hanging="360"/>
      </w:pPr>
      <w:rPr>
        <w:rFonts w:ascii="Wingdings" w:hAnsi="Wingdings" w:hint="default"/>
      </w:rPr>
    </w:lvl>
  </w:abstractNum>
  <w:abstractNum w:abstractNumId="10" w15:restartNumberingAfterBreak="0">
    <w:nsid w:val="339062DC"/>
    <w:multiLevelType w:val="hybridMultilevel"/>
    <w:tmpl w:val="B3289F92"/>
    <w:lvl w:ilvl="0" w:tplc="C01A4F0A">
      <w:start w:val="1"/>
      <w:numFmt w:val="decimal"/>
      <w:lvlText w:val="A.%1"/>
      <w:lvlJc w:val="center"/>
      <w:pPr>
        <w:ind w:left="720" w:hanging="360"/>
      </w:pPr>
      <w:rPr>
        <w:rFonts w:hint="default"/>
        <w:b w:val="0"/>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CB957D9"/>
    <w:multiLevelType w:val="hybridMultilevel"/>
    <w:tmpl w:val="44084206"/>
    <w:lvl w:ilvl="0" w:tplc="3FCE281A">
      <w:start w:val="1"/>
      <w:numFmt w:val="upperLetter"/>
      <w:lvlText w:val="%1.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7444FA1"/>
    <w:multiLevelType w:val="hybridMultilevel"/>
    <w:tmpl w:val="21EE33AC"/>
    <w:lvl w:ilvl="0" w:tplc="62CA7A2E">
      <w:start w:val="1"/>
      <w:numFmt w:val="decimal"/>
      <w:lvlText w:val="B.%1"/>
      <w:lvlJc w:val="center"/>
      <w:pPr>
        <w:ind w:left="720" w:hanging="360"/>
      </w:pPr>
      <w:rPr>
        <w:rFonts w:hint="default"/>
        <w:b w:val="0"/>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0DE28F5"/>
    <w:multiLevelType w:val="hybridMultilevel"/>
    <w:tmpl w:val="F4EED272"/>
    <w:lvl w:ilvl="0" w:tplc="C4CC4B82">
      <w:start w:val="1"/>
      <w:numFmt w:val="decimal"/>
      <w:lvlText w:val="A.%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473604D"/>
    <w:multiLevelType w:val="hybridMultilevel"/>
    <w:tmpl w:val="BABC55FC"/>
    <w:lvl w:ilvl="0" w:tplc="0C0A0015">
      <w:start w:val="1"/>
      <w:numFmt w:val="upperLetter"/>
      <w:lvlText w:val="%1."/>
      <w:lvlJc w:val="left"/>
      <w:pPr>
        <w:ind w:left="360" w:hanging="360"/>
      </w:pPr>
    </w:lvl>
    <w:lvl w:ilvl="1" w:tplc="33CA4B5E">
      <w:start w:val="1"/>
      <w:numFmt w:val="bullet"/>
      <w:lvlText w:val="-"/>
      <w:lvlJc w:val="left"/>
      <w:pPr>
        <w:ind w:left="1425" w:hanging="705"/>
      </w:pPr>
      <w:rPr>
        <w:rFonts w:ascii="Calibri" w:eastAsiaTheme="minorHAnsi" w:hAnsi="Calibri" w:cs="Calibri"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664E118F"/>
    <w:multiLevelType w:val="hybridMultilevel"/>
    <w:tmpl w:val="A586AC5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934318A"/>
    <w:multiLevelType w:val="hybridMultilevel"/>
    <w:tmpl w:val="BC84B8E4"/>
    <w:lvl w:ilvl="0" w:tplc="104A300E">
      <w:start w:val="1"/>
      <w:numFmt w:val="decimal"/>
      <w:lvlText w:val="F.%1"/>
      <w:lvlJc w:val="center"/>
      <w:pPr>
        <w:ind w:left="720" w:hanging="360"/>
      </w:pPr>
      <w:rPr>
        <w:rFonts w:hint="default"/>
        <w:b w:val="0"/>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43F5EFF"/>
    <w:multiLevelType w:val="hybridMultilevel"/>
    <w:tmpl w:val="8676C758"/>
    <w:lvl w:ilvl="0" w:tplc="F0A6AEC6">
      <w:numFmt w:val="bullet"/>
      <w:lvlText w:val="-"/>
      <w:lvlJc w:val="left"/>
      <w:pPr>
        <w:ind w:left="1065" w:hanging="705"/>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79A3091"/>
    <w:multiLevelType w:val="hybridMultilevel"/>
    <w:tmpl w:val="E7A077EA"/>
    <w:lvl w:ilvl="0" w:tplc="A7700DD0">
      <w:start w:val="1"/>
      <w:numFmt w:val="upperLetter"/>
      <w:lvlText w:val="%1.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7FEA14F7"/>
    <w:multiLevelType w:val="hybridMultilevel"/>
    <w:tmpl w:val="1BDC10F2"/>
    <w:lvl w:ilvl="0" w:tplc="D5AEFBAC">
      <w:start w:val="1"/>
      <w:numFmt w:val="decimal"/>
      <w:lvlText w:val="B.%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38088033">
    <w:abstractNumId w:val="9"/>
  </w:num>
  <w:num w:numId="2" w16cid:durableId="4983787">
    <w:abstractNumId w:val="7"/>
  </w:num>
  <w:num w:numId="3" w16cid:durableId="1356811330">
    <w:abstractNumId w:val="14"/>
  </w:num>
  <w:num w:numId="4" w16cid:durableId="1873806177">
    <w:abstractNumId w:val="1"/>
  </w:num>
  <w:num w:numId="5" w16cid:durableId="1104417400">
    <w:abstractNumId w:val="2"/>
  </w:num>
  <w:num w:numId="6" w16cid:durableId="816072702">
    <w:abstractNumId w:val="18"/>
  </w:num>
  <w:num w:numId="7" w16cid:durableId="800609502">
    <w:abstractNumId w:val="5"/>
  </w:num>
  <w:num w:numId="8" w16cid:durableId="1891451779">
    <w:abstractNumId w:val="20"/>
  </w:num>
  <w:num w:numId="9" w16cid:durableId="1731537535">
    <w:abstractNumId w:val="19"/>
  </w:num>
  <w:num w:numId="10" w16cid:durableId="476338851">
    <w:abstractNumId w:val="11"/>
  </w:num>
  <w:num w:numId="11" w16cid:durableId="701899912">
    <w:abstractNumId w:val="15"/>
  </w:num>
  <w:num w:numId="12" w16cid:durableId="945382085">
    <w:abstractNumId w:val="16"/>
  </w:num>
  <w:num w:numId="13" w16cid:durableId="752436101">
    <w:abstractNumId w:val="13"/>
  </w:num>
  <w:num w:numId="14" w16cid:durableId="573973793">
    <w:abstractNumId w:val="21"/>
  </w:num>
  <w:num w:numId="15" w16cid:durableId="1928613956">
    <w:abstractNumId w:val="0"/>
  </w:num>
  <w:num w:numId="16" w16cid:durableId="159197503">
    <w:abstractNumId w:val="10"/>
  </w:num>
  <w:num w:numId="17" w16cid:durableId="1526215502">
    <w:abstractNumId w:val="12"/>
  </w:num>
  <w:num w:numId="18" w16cid:durableId="2136095370">
    <w:abstractNumId w:val="8"/>
  </w:num>
  <w:num w:numId="19" w16cid:durableId="145779729">
    <w:abstractNumId w:val="4"/>
  </w:num>
  <w:num w:numId="20" w16cid:durableId="1849758222">
    <w:abstractNumId w:val="3"/>
  </w:num>
  <w:num w:numId="21" w16cid:durableId="1894345548">
    <w:abstractNumId w:val="17"/>
  </w:num>
  <w:num w:numId="22" w16cid:durableId="577832096">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824"/>
    <w:rsid w:val="0000006F"/>
    <w:rsid w:val="000002FE"/>
    <w:rsid w:val="00001388"/>
    <w:rsid w:val="00001418"/>
    <w:rsid w:val="00001761"/>
    <w:rsid w:val="0000187A"/>
    <w:rsid w:val="00001D6E"/>
    <w:rsid w:val="000022C8"/>
    <w:rsid w:val="00002F19"/>
    <w:rsid w:val="00003C6B"/>
    <w:rsid w:val="00004D7A"/>
    <w:rsid w:val="000054E4"/>
    <w:rsid w:val="00005CC8"/>
    <w:rsid w:val="00005DAE"/>
    <w:rsid w:val="00005DDA"/>
    <w:rsid w:val="0000681B"/>
    <w:rsid w:val="00006F57"/>
    <w:rsid w:val="00010824"/>
    <w:rsid w:val="000108F2"/>
    <w:rsid w:val="00011315"/>
    <w:rsid w:val="0001135C"/>
    <w:rsid w:val="00012E36"/>
    <w:rsid w:val="00013AC7"/>
    <w:rsid w:val="00013B37"/>
    <w:rsid w:val="000144FD"/>
    <w:rsid w:val="00014ED1"/>
    <w:rsid w:val="000151E9"/>
    <w:rsid w:val="00015239"/>
    <w:rsid w:val="000157D9"/>
    <w:rsid w:val="00015DF3"/>
    <w:rsid w:val="00016C68"/>
    <w:rsid w:val="00016D6F"/>
    <w:rsid w:val="00017D21"/>
    <w:rsid w:val="00017DC2"/>
    <w:rsid w:val="00019DAD"/>
    <w:rsid w:val="000204AF"/>
    <w:rsid w:val="00020F7F"/>
    <w:rsid w:val="00020FF5"/>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167"/>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6FE"/>
    <w:rsid w:val="00045942"/>
    <w:rsid w:val="000479DF"/>
    <w:rsid w:val="00050629"/>
    <w:rsid w:val="00050D5B"/>
    <w:rsid w:val="00050EF6"/>
    <w:rsid w:val="0005163B"/>
    <w:rsid w:val="000518BE"/>
    <w:rsid w:val="000519AA"/>
    <w:rsid w:val="000536B8"/>
    <w:rsid w:val="00053E46"/>
    <w:rsid w:val="000543BC"/>
    <w:rsid w:val="00054699"/>
    <w:rsid w:val="00054AE9"/>
    <w:rsid w:val="00054C04"/>
    <w:rsid w:val="00054FA2"/>
    <w:rsid w:val="00055428"/>
    <w:rsid w:val="00055DBE"/>
    <w:rsid w:val="00056404"/>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D91"/>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5D9F"/>
    <w:rsid w:val="00076444"/>
    <w:rsid w:val="000769A3"/>
    <w:rsid w:val="00076C32"/>
    <w:rsid w:val="00076E3D"/>
    <w:rsid w:val="000770A5"/>
    <w:rsid w:val="00077864"/>
    <w:rsid w:val="00077C04"/>
    <w:rsid w:val="000800ED"/>
    <w:rsid w:val="00080383"/>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A7BF0"/>
    <w:rsid w:val="000B0405"/>
    <w:rsid w:val="000B0971"/>
    <w:rsid w:val="000B1023"/>
    <w:rsid w:val="000B161B"/>
    <w:rsid w:val="000B1917"/>
    <w:rsid w:val="000B1F06"/>
    <w:rsid w:val="000B1FBC"/>
    <w:rsid w:val="000B2026"/>
    <w:rsid w:val="000B250F"/>
    <w:rsid w:val="000B312C"/>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16EC"/>
    <w:rsid w:val="000C2032"/>
    <w:rsid w:val="000C279D"/>
    <w:rsid w:val="000C288E"/>
    <w:rsid w:val="000C3F8D"/>
    <w:rsid w:val="000C4459"/>
    <w:rsid w:val="000C45E5"/>
    <w:rsid w:val="000C45F7"/>
    <w:rsid w:val="000C5938"/>
    <w:rsid w:val="000C5AF7"/>
    <w:rsid w:val="000C5E38"/>
    <w:rsid w:val="000C5EB0"/>
    <w:rsid w:val="000C67DE"/>
    <w:rsid w:val="000C731B"/>
    <w:rsid w:val="000C78E8"/>
    <w:rsid w:val="000C7DB6"/>
    <w:rsid w:val="000D0544"/>
    <w:rsid w:val="000D0886"/>
    <w:rsid w:val="000D12CD"/>
    <w:rsid w:val="000D1B90"/>
    <w:rsid w:val="000D2205"/>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2A1"/>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562"/>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823"/>
    <w:rsid w:val="00104CBB"/>
    <w:rsid w:val="0010560F"/>
    <w:rsid w:val="00105912"/>
    <w:rsid w:val="0010603A"/>
    <w:rsid w:val="001075C0"/>
    <w:rsid w:val="00107B4F"/>
    <w:rsid w:val="0011001F"/>
    <w:rsid w:val="00110A10"/>
    <w:rsid w:val="00110D01"/>
    <w:rsid w:val="00111BA6"/>
    <w:rsid w:val="00111C9E"/>
    <w:rsid w:val="00112169"/>
    <w:rsid w:val="00112528"/>
    <w:rsid w:val="00112FA9"/>
    <w:rsid w:val="00113314"/>
    <w:rsid w:val="0011348E"/>
    <w:rsid w:val="001134CC"/>
    <w:rsid w:val="001138B0"/>
    <w:rsid w:val="00113B65"/>
    <w:rsid w:val="00113F9E"/>
    <w:rsid w:val="0011445A"/>
    <w:rsid w:val="0011484E"/>
    <w:rsid w:val="00114C9F"/>
    <w:rsid w:val="00114EBF"/>
    <w:rsid w:val="0011570B"/>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2DC15"/>
    <w:rsid w:val="0013016C"/>
    <w:rsid w:val="001307C3"/>
    <w:rsid w:val="00130DE3"/>
    <w:rsid w:val="0013122B"/>
    <w:rsid w:val="001313FA"/>
    <w:rsid w:val="00131589"/>
    <w:rsid w:val="00131ADE"/>
    <w:rsid w:val="00131BB0"/>
    <w:rsid w:val="00131D87"/>
    <w:rsid w:val="00133029"/>
    <w:rsid w:val="00133BAE"/>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4F68"/>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6199"/>
    <w:rsid w:val="001761CB"/>
    <w:rsid w:val="0017707A"/>
    <w:rsid w:val="00177329"/>
    <w:rsid w:val="00177510"/>
    <w:rsid w:val="001776FA"/>
    <w:rsid w:val="00180115"/>
    <w:rsid w:val="00180AD3"/>
    <w:rsid w:val="001824C7"/>
    <w:rsid w:val="001833E8"/>
    <w:rsid w:val="001843FE"/>
    <w:rsid w:val="00184C69"/>
    <w:rsid w:val="00184CB6"/>
    <w:rsid w:val="00184FBB"/>
    <w:rsid w:val="001850F0"/>
    <w:rsid w:val="0018549D"/>
    <w:rsid w:val="0018568A"/>
    <w:rsid w:val="00185E36"/>
    <w:rsid w:val="001865A3"/>
    <w:rsid w:val="00186E07"/>
    <w:rsid w:val="00186F1B"/>
    <w:rsid w:val="00187468"/>
    <w:rsid w:val="00187CA4"/>
    <w:rsid w:val="00187D47"/>
    <w:rsid w:val="001921A8"/>
    <w:rsid w:val="00192D37"/>
    <w:rsid w:val="00192FA9"/>
    <w:rsid w:val="00193235"/>
    <w:rsid w:val="001937DD"/>
    <w:rsid w:val="00194B51"/>
    <w:rsid w:val="00195077"/>
    <w:rsid w:val="00195BB9"/>
    <w:rsid w:val="00195DE2"/>
    <w:rsid w:val="001966DE"/>
    <w:rsid w:val="00196A9F"/>
    <w:rsid w:val="001972B7"/>
    <w:rsid w:val="0019747D"/>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05FD"/>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1BA"/>
    <w:rsid w:val="001C1234"/>
    <w:rsid w:val="001C1345"/>
    <w:rsid w:val="001C1508"/>
    <w:rsid w:val="001C170A"/>
    <w:rsid w:val="001C1B49"/>
    <w:rsid w:val="001C1C0D"/>
    <w:rsid w:val="001C1E2F"/>
    <w:rsid w:val="001C2B1C"/>
    <w:rsid w:val="001C354F"/>
    <w:rsid w:val="001C3569"/>
    <w:rsid w:val="001C3811"/>
    <w:rsid w:val="001C3994"/>
    <w:rsid w:val="001C4090"/>
    <w:rsid w:val="001C423B"/>
    <w:rsid w:val="001C51D3"/>
    <w:rsid w:val="001C6732"/>
    <w:rsid w:val="001C6971"/>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5DCB"/>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463"/>
    <w:rsid w:val="001F07F8"/>
    <w:rsid w:val="001F0AAF"/>
    <w:rsid w:val="001F15F1"/>
    <w:rsid w:val="001F1B48"/>
    <w:rsid w:val="001F209E"/>
    <w:rsid w:val="001F317C"/>
    <w:rsid w:val="001F386E"/>
    <w:rsid w:val="001F3B9C"/>
    <w:rsid w:val="001F3DAE"/>
    <w:rsid w:val="001F449A"/>
    <w:rsid w:val="001F4668"/>
    <w:rsid w:val="001F475D"/>
    <w:rsid w:val="001F4F4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1D49"/>
    <w:rsid w:val="00222925"/>
    <w:rsid w:val="002231F5"/>
    <w:rsid w:val="00223ACE"/>
    <w:rsid w:val="00223B4C"/>
    <w:rsid w:val="00224768"/>
    <w:rsid w:val="00224AD3"/>
    <w:rsid w:val="002250A8"/>
    <w:rsid w:val="002254DE"/>
    <w:rsid w:val="0022571C"/>
    <w:rsid w:val="00225856"/>
    <w:rsid w:val="00225ACD"/>
    <w:rsid w:val="00225D69"/>
    <w:rsid w:val="00226217"/>
    <w:rsid w:val="00226446"/>
    <w:rsid w:val="002264E7"/>
    <w:rsid w:val="00227519"/>
    <w:rsid w:val="002276C8"/>
    <w:rsid w:val="0023045D"/>
    <w:rsid w:val="00230669"/>
    <w:rsid w:val="00230939"/>
    <w:rsid w:val="00230B2A"/>
    <w:rsid w:val="00230DED"/>
    <w:rsid w:val="002312CA"/>
    <w:rsid w:val="0023201D"/>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A08"/>
    <w:rsid w:val="00246DCB"/>
    <w:rsid w:val="00246E44"/>
    <w:rsid w:val="002476CF"/>
    <w:rsid w:val="002477D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A7782"/>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6AA9"/>
    <w:rsid w:val="002B7469"/>
    <w:rsid w:val="002C025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CEF"/>
    <w:rsid w:val="002D2F43"/>
    <w:rsid w:val="002D2FA6"/>
    <w:rsid w:val="002D3019"/>
    <w:rsid w:val="002D32A8"/>
    <w:rsid w:val="002D369B"/>
    <w:rsid w:val="002D37E0"/>
    <w:rsid w:val="002D3B08"/>
    <w:rsid w:val="002D3B39"/>
    <w:rsid w:val="002D41C0"/>
    <w:rsid w:val="002D48E8"/>
    <w:rsid w:val="002D49D7"/>
    <w:rsid w:val="002D4C33"/>
    <w:rsid w:val="002D517D"/>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4F7C"/>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54AE"/>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525D"/>
    <w:rsid w:val="0035544C"/>
    <w:rsid w:val="00355779"/>
    <w:rsid w:val="00355BB4"/>
    <w:rsid w:val="0035618C"/>
    <w:rsid w:val="00356300"/>
    <w:rsid w:val="003564E9"/>
    <w:rsid w:val="00357CE1"/>
    <w:rsid w:val="0035F8E4"/>
    <w:rsid w:val="00360A42"/>
    <w:rsid w:val="00360CB9"/>
    <w:rsid w:val="00360DA8"/>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54"/>
    <w:rsid w:val="00390FDF"/>
    <w:rsid w:val="00391190"/>
    <w:rsid w:val="00391A7C"/>
    <w:rsid w:val="00391FC7"/>
    <w:rsid w:val="003937FF"/>
    <w:rsid w:val="00393902"/>
    <w:rsid w:val="00394610"/>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3A78"/>
    <w:rsid w:val="003A5E3F"/>
    <w:rsid w:val="003A5F3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5F1"/>
    <w:rsid w:val="003F4797"/>
    <w:rsid w:val="003F47E3"/>
    <w:rsid w:val="003F4858"/>
    <w:rsid w:val="003F4911"/>
    <w:rsid w:val="003F4D4F"/>
    <w:rsid w:val="003F5587"/>
    <w:rsid w:val="003F6AD1"/>
    <w:rsid w:val="003F6D3A"/>
    <w:rsid w:val="003F6EA9"/>
    <w:rsid w:val="003F760E"/>
    <w:rsid w:val="003F77AA"/>
    <w:rsid w:val="00401083"/>
    <w:rsid w:val="00401C03"/>
    <w:rsid w:val="00402033"/>
    <w:rsid w:val="004028BF"/>
    <w:rsid w:val="00402CFA"/>
    <w:rsid w:val="00402D4F"/>
    <w:rsid w:val="00402E29"/>
    <w:rsid w:val="00402E44"/>
    <w:rsid w:val="004033AC"/>
    <w:rsid w:val="0040376C"/>
    <w:rsid w:val="00404235"/>
    <w:rsid w:val="0040456F"/>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2D27"/>
    <w:rsid w:val="0042376C"/>
    <w:rsid w:val="00423C90"/>
    <w:rsid w:val="00423DD9"/>
    <w:rsid w:val="004240B6"/>
    <w:rsid w:val="00424642"/>
    <w:rsid w:val="00424662"/>
    <w:rsid w:val="0042490C"/>
    <w:rsid w:val="00424956"/>
    <w:rsid w:val="00425937"/>
    <w:rsid w:val="00425EE7"/>
    <w:rsid w:val="00425EF7"/>
    <w:rsid w:val="00427238"/>
    <w:rsid w:val="00427D18"/>
    <w:rsid w:val="0042BFC9"/>
    <w:rsid w:val="0043071A"/>
    <w:rsid w:val="00430809"/>
    <w:rsid w:val="004309CA"/>
    <w:rsid w:val="00430A91"/>
    <w:rsid w:val="00431C26"/>
    <w:rsid w:val="00432765"/>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20"/>
    <w:rsid w:val="00454D5C"/>
    <w:rsid w:val="0045566E"/>
    <w:rsid w:val="00455795"/>
    <w:rsid w:val="0045603E"/>
    <w:rsid w:val="00456616"/>
    <w:rsid w:val="00456CE0"/>
    <w:rsid w:val="00457486"/>
    <w:rsid w:val="00457CF0"/>
    <w:rsid w:val="00460B86"/>
    <w:rsid w:val="00461499"/>
    <w:rsid w:val="00461831"/>
    <w:rsid w:val="0046196E"/>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2AC"/>
    <w:rsid w:val="00473446"/>
    <w:rsid w:val="00473E09"/>
    <w:rsid w:val="00473E0E"/>
    <w:rsid w:val="00474127"/>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4BB3"/>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7078"/>
    <w:rsid w:val="00497785"/>
    <w:rsid w:val="004A0244"/>
    <w:rsid w:val="004A0A49"/>
    <w:rsid w:val="004A11B9"/>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2B4"/>
    <w:rsid w:val="004E35C7"/>
    <w:rsid w:val="004E364A"/>
    <w:rsid w:val="004E3E57"/>
    <w:rsid w:val="004E45AB"/>
    <w:rsid w:val="004E4FB8"/>
    <w:rsid w:val="004E51BA"/>
    <w:rsid w:val="004E53AE"/>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932"/>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5FB0"/>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97"/>
    <w:rsid w:val="005158D7"/>
    <w:rsid w:val="0051596C"/>
    <w:rsid w:val="00515AE3"/>
    <w:rsid w:val="00515BF2"/>
    <w:rsid w:val="005168AE"/>
    <w:rsid w:val="00517BA0"/>
    <w:rsid w:val="00517F18"/>
    <w:rsid w:val="005207E2"/>
    <w:rsid w:val="0052132A"/>
    <w:rsid w:val="0052132F"/>
    <w:rsid w:val="005217A8"/>
    <w:rsid w:val="005220EB"/>
    <w:rsid w:val="00522527"/>
    <w:rsid w:val="00522D88"/>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1975"/>
    <w:rsid w:val="005323E5"/>
    <w:rsid w:val="005325DE"/>
    <w:rsid w:val="0053268A"/>
    <w:rsid w:val="00532A9B"/>
    <w:rsid w:val="00532BF0"/>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1D71"/>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63D"/>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BC6"/>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1543"/>
    <w:rsid w:val="0058220B"/>
    <w:rsid w:val="00582834"/>
    <w:rsid w:val="00582FD4"/>
    <w:rsid w:val="00583922"/>
    <w:rsid w:val="00583D18"/>
    <w:rsid w:val="0058480A"/>
    <w:rsid w:val="0058491A"/>
    <w:rsid w:val="00585365"/>
    <w:rsid w:val="00586BC5"/>
    <w:rsid w:val="0058773E"/>
    <w:rsid w:val="00587F7C"/>
    <w:rsid w:val="0058C551"/>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342"/>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5ED9"/>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4D1"/>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44"/>
    <w:rsid w:val="005F28A6"/>
    <w:rsid w:val="005F2B67"/>
    <w:rsid w:val="005F2C97"/>
    <w:rsid w:val="005F2D91"/>
    <w:rsid w:val="005F3286"/>
    <w:rsid w:val="005F417D"/>
    <w:rsid w:val="005F4517"/>
    <w:rsid w:val="005F4898"/>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534"/>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5A34"/>
    <w:rsid w:val="00636122"/>
    <w:rsid w:val="00636753"/>
    <w:rsid w:val="0063680C"/>
    <w:rsid w:val="006369BB"/>
    <w:rsid w:val="00636A22"/>
    <w:rsid w:val="006377CA"/>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2F14"/>
    <w:rsid w:val="006631F7"/>
    <w:rsid w:val="00663ADE"/>
    <w:rsid w:val="00663B63"/>
    <w:rsid w:val="00664554"/>
    <w:rsid w:val="00664B33"/>
    <w:rsid w:val="006656AD"/>
    <w:rsid w:val="00665BA0"/>
    <w:rsid w:val="00666B82"/>
    <w:rsid w:val="00666F0D"/>
    <w:rsid w:val="00667096"/>
    <w:rsid w:val="00667734"/>
    <w:rsid w:val="00667EEC"/>
    <w:rsid w:val="0067058C"/>
    <w:rsid w:val="00670630"/>
    <w:rsid w:val="0067068F"/>
    <w:rsid w:val="0067092D"/>
    <w:rsid w:val="00670A76"/>
    <w:rsid w:val="006713F2"/>
    <w:rsid w:val="006714F0"/>
    <w:rsid w:val="00672DA9"/>
    <w:rsid w:val="00672DD3"/>
    <w:rsid w:val="00673355"/>
    <w:rsid w:val="0067339E"/>
    <w:rsid w:val="00673B30"/>
    <w:rsid w:val="00673CCB"/>
    <w:rsid w:val="00673E84"/>
    <w:rsid w:val="006745ED"/>
    <w:rsid w:val="00674D49"/>
    <w:rsid w:val="00674DB7"/>
    <w:rsid w:val="006754F1"/>
    <w:rsid w:val="006755AE"/>
    <w:rsid w:val="00675D4F"/>
    <w:rsid w:val="006763F8"/>
    <w:rsid w:val="006764CE"/>
    <w:rsid w:val="0067695F"/>
    <w:rsid w:val="00676C4C"/>
    <w:rsid w:val="00677370"/>
    <w:rsid w:val="006778CB"/>
    <w:rsid w:val="006779B1"/>
    <w:rsid w:val="006801F2"/>
    <w:rsid w:val="00680981"/>
    <w:rsid w:val="006816A6"/>
    <w:rsid w:val="00681DFA"/>
    <w:rsid w:val="00682ED4"/>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4B09"/>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5F9D"/>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A87"/>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0B9"/>
    <w:rsid w:val="0071426C"/>
    <w:rsid w:val="007150A7"/>
    <w:rsid w:val="007151C8"/>
    <w:rsid w:val="007156AA"/>
    <w:rsid w:val="007159CD"/>
    <w:rsid w:val="00715A6E"/>
    <w:rsid w:val="007162CA"/>
    <w:rsid w:val="00716B0F"/>
    <w:rsid w:val="00716C0E"/>
    <w:rsid w:val="0071707C"/>
    <w:rsid w:val="00720209"/>
    <w:rsid w:val="00720D64"/>
    <w:rsid w:val="00720D9C"/>
    <w:rsid w:val="00722525"/>
    <w:rsid w:val="00722FE9"/>
    <w:rsid w:val="00723083"/>
    <w:rsid w:val="00723457"/>
    <w:rsid w:val="00723903"/>
    <w:rsid w:val="0072414F"/>
    <w:rsid w:val="007243F6"/>
    <w:rsid w:val="0072486E"/>
    <w:rsid w:val="0072500E"/>
    <w:rsid w:val="00725F70"/>
    <w:rsid w:val="00726548"/>
    <w:rsid w:val="00726996"/>
    <w:rsid w:val="00726AEC"/>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6D3"/>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306"/>
    <w:rsid w:val="00755CCC"/>
    <w:rsid w:val="00755DD9"/>
    <w:rsid w:val="00755FDA"/>
    <w:rsid w:val="0075776D"/>
    <w:rsid w:val="007579CF"/>
    <w:rsid w:val="00757B9E"/>
    <w:rsid w:val="00757BAA"/>
    <w:rsid w:val="00757C19"/>
    <w:rsid w:val="007613BC"/>
    <w:rsid w:val="0076144A"/>
    <w:rsid w:val="00762077"/>
    <w:rsid w:val="00762E3C"/>
    <w:rsid w:val="00762E60"/>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A86"/>
    <w:rsid w:val="00774DCC"/>
    <w:rsid w:val="00775561"/>
    <w:rsid w:val="00777419"/>
    <w:rsid w:val="007776E8"/>
    <w:rsid w:val="00777CB1"/>
    <w:rsid w:val="00777E1F"/>
    <w:rsid w:val="0078039E"/>
    <w:rsid w:val="00780D8E"/>
    <w:rsid w:val="00781374"/>
    <w:rsid w:val="00782257"/>
    <w:rsid w:val="0078233F"/>
    <w:rsid w:val="00782866"/>
    <w:rsid w:val="00782DEA"/>
    <w:rsid w:val="007830BB"/>
    <w:rsid w:val="0078321F"/>
    <w:rsid w:val="00783B1B"/>
    <w:rsid w:val="00783ECE"/>
    <w:rsid w:val="00783F4D"/>
    <w:rsid w:val="00784484"/>
    <w:rsid w:val="007849F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63D"/>
    <w:rsid w:val="00797829"/>
    <w:rsid w:val="007A05D1"/>
    <w:rsid w:val="007A148C"/>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178"/>
    <w:rsid w:val="007C2446"/>
    <w:rsid w:val="007C2496"/>
    <w:rsid w:val="007C2558"/>
    <w:rsid w:val="007C27D3"/>
    <w:rsid w:val="007C2925"/>
    <w:rsid w:val="007C2BB6"/>
    <w:rsid w:val="007C3266"/>
    <w:rsid w:val="007C328E"/>
    <w:rsid w:val="007C34B1"/>
    <w:rsid w:val="007C40BE"/>
    <w:rsid w:val="007C494C"/>
    <w:rsid w:val="007C5814"/>
    <w:rsid w:val="007C59EB"/>
    <w:rsid w:val="007C6767"/>
    <w:rsid w:val="007C6A1E"/>
    <w:rsid w:val="007C6E05"/>
    <w:rsid w:val="007C7053"/>
    <w:rsid w:val="007D00C9"/>
    <w:rsid w:val="007D0452"/>
    <w:rsid w:val="007D06E6"/>
    <w:rsid w:val="007D09CF"/>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77A"/>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3211"/>
    <w:rsid w:val="00843D1B"/>
    <w:rsid w:val="00844011"/>
    <w:rsid w:val="00844E65"/>
    <w:rsid w:val="008451BC"/>
    <w:rsid w:val="00845440"/>
    <w:rsid w:val="00845458"/>
    <w:rsid w:val="008458FD"/>
    <w:rsid w:val="00845D29"/>
    <w:rsid w:val="00845E17"/>
    <w:rsid w:val="00846F90"/>
    <w:rsid w:val="00846FF7"/>
    <w:rsid w:val="00847571"/>
    <w:rsid w:val="00847611"/>
    <w:rsid w:val="0085003C"/>
    <w:rsid w:val="00850490"/>
    <w:rsid w:val="00850839"/>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C18"/>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A89"/>
    <w:rsid w:val="00872EC1"/>
    <w:rsid w:val="008735B1"/>
    <w:rsid w:val="00873786"/>
    <w:rsid w:val="008738C4"/>
    <w:rsid w:val="00873E0E"/>
    <w:rsid w:val="008740E5"/>
    <w:rsid w:val="008743AE"/>
    <w:rsid w:val="00874597"/>
    <w:rsid w:val="00874833"/>
    <w:rsid w:val="008752BA"/>
    <w:rsid w:val="008759C7"/>
    <w:rsid w:val="00876055"/>
    <w:rsid w:val="008768D8"/>
    <w:rsid w:val="00877198"/>
    <w:rsid w:val="008772FC"/>
    <w:rsid w:val="00877372"/>
    <w:rsid w:val="00877F54"/>
    <w:rsid w:val="00877F6C"/>
    <w:rsid w:val="00880BD2"/>
    <w:rsid w:val="0088120F"/>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87C6B"/>
    <w:rsid w:val="00890361"/>
    <w:rsid w:val="008906B6"/>
    <w:rsid w:val="008907EB"/>
    <w:rsid w:val="00891542"/>
    <w:rsid w:val="0089174E"/>
    <w:rsid w:val="00891D96"/>
    <w:rsid w:val="00891F5C"/>
    <w:rsid w:val="00892048"/>
    <w:rsid w:val="0089242A"/>
    <w:rsid w:val="00892A04"/>
    <w:rsid w:val="00893435"/>
    <w:rsid w:val="0089355D"/>
    <w:rsid w:val="00893C11"/>
    <w:rsid w:val="00894965"/>
    <w:rsid w:val="008953B7"/>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0D"/>
    <w:rsid w:val="008A439B"/>
    <w:rsid w:val="008A483B"/>
    <w:rsid w:val="008A5FCB"/>
    <w:rsid w:val="008A685E"/>
    <w:rsid w:val="008A74AB"/>
    <w:rsid w:val="008A7CBA"/>
    <w:rsid w:val="008A7D82"/>
    <w:rsid w:val="008B0755"/>
    <w:rsid w:val="008B12F4"/>
    <w:rsid w:val="008B15D1"/>
    <w:rsid w:val="008B218F"/>
    <w:rsid w:val="008B2732"/>
    <w:rsid w:val="008B27E4"/>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341"/>
    <w:rsid w:val="008B7853"/>
    <w:rsid w:val="008B7F6E"/>
    <w:rsid w:val="008C02C0"/>
    <w:rsid w:val="008C0BBD"/>
    <w:rsid w:val="008C1AC9"/>
    <w:rsid w:val="008C1AF8"/>
    <w:rsid w:val="008C2897"/>
    <w:rsid w:val="008C2ABF"/>
    <w:rsid w:val="008C2C66"/>
    <w:rsid w:val="008C2F46"/>
    <w:rsid w:val="008C348B"/>
    <w:rsid w:val="008C35CE"/>
    <w:rsid w:val="008C38C7"/>
    <w:rsid w:val="008C419E"/>
    <w:rsid w:val="008C425D"/>
    <w:rsid w:val="008C44D2"/>
    <w:rsid w:val="008C486E"/>
    <w:rsid w:val="008C4C31"/>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8F7F0C"/>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9C1"/>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6795"/>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535F"/>
    <w:rsid w:val="00935BC7"/>
    <w:rsid w:val="00935E0B"/>
    <w:rsid w:val="0093653C"/>
    <w:rsid w:val="009368C5"/>
    <w:rsid w:val="00936D90"/>
    <w:rsid w:val="00936E71"/>
    <w:rsid w:val="00937693"/>
    <w:rsid w:val="00940244"/>
    <w:rsid w:val="009408D2"/>
    <w:rsid w:val="00940C9A"/>
    <w:rsid w:val="00941000"/>
    <w:rsid w:val="009415DD"/>
    <w:rsid w:val="009421DF"/>
    <w:rsid w:val="0094267E"/>
    <w:rsid w:val="00943C18"/>
    <w:rsid w:val="00943CCC"/>
    <w:rsid w:val="00943D9A"/>
    <w:rsid w:val="009440BB"/>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56E5C"/>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2AC"/>
    <w:rsid w:val="00972961"/>
    <w:rsid w:val="009736B8"/>
    <w:rsid w:val="009744AB"/>
    <w:rsid w:val="009749F1"/>
    <w:rsid w:val="00974CE4"/>
    <w:rsid w:val="00974FD3"/>
    <w:rsid w:val="00975150"/>
    <w:rsid w:val="0097572E"/>
    <w:rsid w:val="0097573E"/>
    <w:rsid w:val="00975775"/>
    <w:rsid w:val="0097684D"/>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B3B"/>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672"/>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2FE9"/>
    <w:rsid w:val="00A0379F"/>
    <w:rsid w:val="00A03843"/>
    <w:rsid w:val="00A03DD0"/>
    <w:rsid w:val="00A04B57"/>
    <w:rsid w:val="00A04E35"/>
    <w:rsid w:val="00A05B46"/>
    <w:rsid w:val="00A05D5F"/>
    <w:rsid w:val="00A062F3"/>
    <w:rsid w:val="00A06CA3"/>
    <w:rsid w:val="00A07128"/>
    <w:rsid w:val="00A0742D"/>
    <w:rsid w:val="00A0750A"/>
    <w:rsid w:val="00A07835"/>
    <w:rsid w:val="00A102D2"/>
    <w:rsid w:val="00A10737"/>
    <w:rsid w:val="00A10E50"/>
    <w:rsid w:val="00A11480"/>
    <w:rsid w:val="00A1197B"/>
    <w:rsid w:val="00A11C27"/>
    <w:rsid w:val="00A120DC"/>
    <w:rsid w:val="00A1259D"/>
    <w:rsid w:val="00A12AC6"/>
    <w:rsid w:val="00A13136"/>
    <w:rsid w:val="00A1316A"/>
    <w:rsid w:val="00A13891"/>
    <w:rsid w:val="00A13D9C"/>
    <w:rsid w:val="00A14759"/>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27FDE"/>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1C52"/>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1FC1"/>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690"/>
    <w:rsid w:val="00AA2711"/>
    <w:rsid w:val="00AA3758"/>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A7775"/>
    <w:rsid w:val="00AB088F"/>
    <w:rsid w:val="00AB09F6"/>
    <w:rsid w:val="00AB0E60"/>
    <w:rsid w:val="00AB26EA"/>
    <w:rsid w:val="00AB2727"/>
    <w:rsid w:val="00AB3395"/>
    <w:rsid w:val="00AB34F3"/>
    <w:rsid w:val="00AB3A6D"/>
    <w:rsid w:val="00AB43C4"/>
    <w:rsid w:val="00AB4731"/>
    <w:rsid w:val="00AB4AAB"/>
    <w:rsid w:val="00AB4F3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757"/>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38E"/>
    <w:rsid w:val="00AD1595"/>
    <w:rsid w:val="00AD15EC"/>
    <w:rsid w:val="00AD18B9"/>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57D8"/>
    <w:rsid w:val="00AD62A8"/>
    <w:rsid w:val="00AD64AA"/>
    <w:rsid w:val="00AD65AC"/>
    <w:rsid w:val="00AD65FD"/>
    <w:rsid w:val="00AD75A8"/>
    <w:rsid w:val="00AD75DA"/>
    <w:rsid w:val="00AD7602"/>
    <w:rsid w:val="00AE176C"/>
    <w:rsid w:val="00AE2802"/>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AB8"/>
    <w:rsid w:val="00AF7D25"/>
    <w:rsid w:val="00B001D2"/>
    <w:rsid w:val="00B0282B"/>
    <w:rsid w:val="00B02921"/>
    <w:rsid w:val="00B0332D"/>
    <w:rsid w:val="00B03A09"/>
    <w:rsid w:val="00B03BDA"/>
    <w:rsid w:val="00B047F5"/>
    <w:rsid w:val="00B04A95"/>
    <w:rsid w:val="00B04E8C"/>
    <w:rsid w:val="00B0504E"/>
    <w:rsid w:val="00B05353"/>
    <w:rsid w:val="00B055B2"/>
    <w:rsid w:val="00B05954"/>
    <w:rsid w:val="00B059EF"/>
    <w:rsid w:val="00B05C41"/>
    <w:rsid w:val="00B06732"/>
    <w:rsid w:val="00B07316"/>
    <w:rsid w:val="00B109BA"/>
    <w:rsid w:val="00B10C11"/>
    <w:rsid w:val="00B11364"/>
    <w:rsid w:val="00B114EB"/>
    <w:rsid w:val="00B11B7E"/>
    <w:rsid w:val="00B12680"/>
    <w:rsid w:val="00B12943"/>
    <w:rsid w:val="00B12C71"/>
    <w:rsid w:val="00B1323B"/>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1F9D"/>
    <w:rsid w:val="00B22583"/>
    <w:rsid w:val="00B22B7F"/>
    <w:rsid w:val="00B240E2"/>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4314"/>
    <w:rsid w:val="00B35875"/>
    <w:rsid w:val="00B35A75"/>
    <w:rsid w:val="00B35D50"/>
    <w:rsid w:val="00B35DA7"/>
    <w:rsid w:val="00B36DA0"/>
    <w:rsid w:val="00B37B54"/>
    <w:rsid w:val="00B400D3"/>
    <w:rsid w:val="00B4079D"/>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59EA"/>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242"/>
    <w:rsid w:val="00B80840"/>
    <w:rsid w:val="00B80B94"/>
    <w:rsid w:val="00B8174F"/>
    <w:rsid w:val="00B81A09"/>
    <w:rsid w:val="00B81ADF"/>
    <w:rsid w:val="00B82450"/>
    <w:rsid w:val="00B82693"/>
    <w:rsid w:val="00B82AB0"/>
    <w:rsid w:val="00B82C0E"/>
    <w:rsid w:val="00B837AC"/>
    <w:rsid w:val="00B83A10"/>
    <w:rsid w:val="00B8405C"/>
    <w:rsid w:val="00B84534"/>
    <w:rsid w:val="00B846A9"/>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28"/>
    <w:rsid w:val="00BC1CB2"/>
    <w:rsid w:val="00BC1F8D"/>
    <w:rsid w:val="00BC2329"/>
    <w:rsid w:val="00BC240C"/>
    <w:rsid w:val="00BC2458"/>
    <w:rsid w:val="00BC2DE8"/>
    <w:rsid w:val="00BC30D0"/>
    <w:rsid w:val="00BC36BF"/>
    <w:rsid w:val="00BC5282"/>
    <w:rsid w:val="00BC5293"/>
    <w:rsid w:val="00BC5398"/>
    <w:rsid w:val="00BC5724"/>
    <w:rsid w:val="00BC673A"/>
    <w:rsid w:val="00BC6F07"/>
    <w:rsid w:val="00BC753E"/>
    <w:rsid w:val="00BC7C11"/>
    <w:rsid w:val="00BD0E6E"/>
    <w:rsid w:val="00BD1068"/>
    <w:rsid w:val="00BD1203"/>
    <w:rsid w:val="00BD1EA4"/>
    <w:rsid w:val="00BD2D53"/>
    <w:rsid w:val="00BD2DF6"/>
    <w:rsid w:val="00BD3148"/>
    <w:rsid w:val="00BD322D"/>
    <w:rsid w:val="00BD3480"/>
    <w:rsid w:val="00BD3915"/>
    <w:rsid w:val="00BD3E79"/>
    <w:rsid w:val="00BD41FD"/>
    <w:rsid w:val="00BD424C"/>
    <w:rsid w:val="00BD452E"/>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356"/>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4C"/>
    <w:rsid w:val="00C019BC"/>
    <w:rsid w:val="00C01E14"/>
    <w:rsid w:val="00C0276F"/>
    <w:rsid w:val="00C03401"/>
    <w:rsid w:val="00C034A5"/>
    <w:rsid w:val="00C036C5"/>
    <w:rsid w:val="00C04984"/>
    <w:rsid w:val="00C04AF5"/>
    <w:rsid w:val="00C0506F"/>
    <w:rsid w:val="00C0543A"/>
    <w:rsid w:val="00C0582D"/>
    <w:rsid w:val="00C061DA"/>
    <w:rsid w:val="00C06BE9"/>
    <w:rsid w:val="00C07258"/>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3EC"/>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9D"/>
    <w:rsid w:val="00C420EF"/>
    <w:rsid w:val="00C42174"/>
    <w:rsid w:val="00C421B7"/>
    <w:rsid w:val="00C435BD"/>
    <w:rsid w:val="00C442B1"/>
    <w:rsid w:val="00C459F1"/>
    <w:rsid w:val="00C45DB4"/>
    <w:rsid w:val="00C45F43"/>
    <w:rsid w:val="00C46046"/>
    <w:rsid w:val="00C46D08"/>
    <w:rsid w:val="00C47427"/>
    <w:rsid w:val="00C47DD6"/>
    <w:rsid w:val="00C50941"/>
    <w:rsid w:val="00C50C72"/>
    <w:rsid w:val="00C50CC8"/>
    <w:rsid w:val="00C522F3"/>
    <w:rsid w:val="00C535E0"/>
    <w:rsid w:val="00C53653"/>
    <w:rsid w:val="00C553AC"/>
    <w:rsid w:val="00C557E7"/>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44F6"/>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277"/>
    <w:rsid w:val="00CA0F55"/>
    <w:rsid w:val="00CA1BDE"/>
    <w:rsid w:val="00CA20D1"/>
    <w:rsid w:val="00CA319A"/>
    <w:rsid w:val="00CA333C"/>
    <w:rsid w:val="00CA4B71"/>
    <w:rsid w:val="00CA4C87"/>
    <w:rsid w:val="00CA54CA"/>
    <w:rsid w:val="00CA57CD"/>
    <w:rsid w:val="00CA6614"/>
    <w:rsid w:val="00CA7710"/>
    <w:rsid w:val="00CA7D8E"/>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47C0"/>
    <w:rsid w:val="00CC5AEC"/>
    <w:rsid w:val="00CC5F26"/>
    <w:rsid w:val="00CC6D26"/>
    <w:rsid w:val="00CC79DD"/>
    <w:rsid w:val="00CC7F2F"/>
    <w:rsid w:val="00CD014E"/>
    <w:rsid w:val="00CD019A"/>
    <w:rsid w:val="00CD02F1"/>
    <w:rsid w:val="00CD085E"/>
    <w:rsid w:val="00CD23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69A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5B48"/>
    <w:rsid w:val="00D06AFA"/>
    <w:rsid w:val="00D06B90"/>
    <w:rsid w:val="00D06B9D"/>
    <w:rsid w:val="00D06C73"/>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50C2"/>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3BBF2"/>
    <w:rsid w:val="00D406E3"/>
    <w:rsid w:val="00D415A5"/>
    <w:rsid w:val="00D41BAF"/>
    <w:rsid w:val="00D42524"/>
    <w:rsid w:val="00D4318E"/>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555"/>
    <w:rsid w:val="00D54762"/>
    <w:rsid w:val="00D54828"/>
    <w:rsid w:val="00D54A62"/>
    <w:rsid w:val="00D55079"/>
    <w:rsid w:val="00D55445"/>
    <w:rsid w:val="00D55E3A"/>
    <w:rsid w:val="00D576EC"/>
    <w:rsid w:val="00D57710"/>
    <w:rsid w:val="00D5772F"/>
    <w:rsid w:val="00D600A5"/>
    <w:rsid w:val="00D6045C"/>
    <w:rsid w:val="00D608B3"/>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625"/>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8BF"/>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51"/>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3A9"/>
    <w:rsid w:val="00DA5BD1"/>
    <w:rsid w:val="00DA64FF"/>
    <w:rsid w:val="00DA670E"/>
    <w:rsid w:val="00DA6D32"/>
    <w:rsid w:val="00DA6D9E"/>
    <w:rsid w:val="00DA711A"/>
    <w:rsid w:val="00DA7423"/>
    <w:rsid w:val="00DA7BBB"/>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594B"/>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E01"/>
    <w:rsid w:val="00DE5181"/>
    <w:rsid w:val="00DE51F9"/>
    <w:rsid w:val="00DE54B4"/>
    <w:rsid w:val="00DE59AB"/>
    <w:rsid w:val="00DE5EE6"/>
    <w:rsid w:val="00DE6D5E"/>
    <w:rsid w:val="00DE7667"/>
    <w:rsid w:val="00DF00D9"/>
    <w:rsid w:val="00DF1306"/>
    <w:rsid w:val="00DF1437"/>
    <w:rsid w:val="00DF26BB"/>
    <w:rsid w:val="00DF27AD"/>
    <w:rsid w:val="00DF2F36"/>
    <w:rsid w:val="00DF3485"/>
    <w:rsid w:val="00DF57FB"/>
    <w:rsid w:val="00DF5C01"/>
    <w:rsid w:val="00DF5FC5"/>
    <w:rsid w:val="00DF61C1"/>
    <w:rsid w:val="00DF62B5"/>
    <w:rsid w:val="00DF62BA"/>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836"/>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4E6D"/>
    <w:rsid w:val="00E251B5"/>
    <w:rsid w:val="00E25D39"/>
    <w:rsid w:val="00E25E19"/>
    <w:rsid w:val="00E25F89"/>
    <w:rsid w:val="00E26DDC"/>
    <w:rsid w:val="00E26FA8"/>
    <w:rsid w:val="00E27398"/>
    <w:rsid w:val="00E27551"/>
    <w:rsid w:val="00E276CE"/>
    <w:rsid w:val="00E306AA"/>
    <w:rsid w:val="00E31020"/>
    <w:rsid w:val="00E316F8"/>
    <w:rsid w:val="00E321E7"/>
    <w:rsid w:val="00E32DBE"/>
    <w:rsid w:val="00E3307B"/>
    <w:rsid w:val="00E330A7"/>
    <w:rsid w:val="00E331D8"/>
    <w:rsid w:val="00E33F63"/>
    <w:rsid w:val="00E34288"/>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535C"/>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67EB4"/>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1E4"/>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4FA1"/>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2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1787"/>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B91"/>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25"/>
    <w:rsid w:val="00EE7A88"/>
    <w:rsid w:val="00EF048E"/>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2FE4"/>
    <w:rsid w:val="00F034A0"/>
    <w:rsid w:val="00F03501"/>
    <w:rsid w:val="00F03C76"/>
    <w:rsid w:val="00F03C7A"/>
    <w:rsid w:val="00F0414A"/>
    <w:rsid w:val="00F042CC"/>
    <w:rsid w:val="00F04B19"/>
    <w:rsid w:val="00F0520B"/>
    <w:rsid w:val="00F0527F"/>
    <w:rsid w:val="00F055D9"/>
    <w:rsid w:val="00F05BC2"/>
    <w:rsid w:val="00F06D28"/>
    <w:rsid w:val="00F06F99"/>
    <w:rsid w:val="00F106B7"/>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589"/>
    <w:rsid w:val="00F376FA"/>
    <w:rsid w:val="00F40988"/>
    <w:rsid w:val="00F40A96"/>
    <w:rsid w:val="00F40D6D"/>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8E4"/>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6DC0"/>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77BC8"/>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6C7"/>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4F4"/>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9A1"/>
    <w:rsid w:val="00FB0C28"/>
    <w:rsid w:val="00FB1129"/>
    <w:rsid w:val="00FB12EA"/>
    <w:rsid w:val="00FB1B7C"/>
    <w:rsid w:val="00FB1CBB"/>
    <w:rsid w:val="00FB32AB"/>
    <w:rsid w:val="00FB3319"/>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7C3"/>
    <w:rsid w:val="00FC7CF8"/>
    <w:rsid w:val="00FD02D2"/>
    <w:rsid w:val="00FD0726"/>
    <w:rsid w:val="00FD0DC9"/>
    <w:rsid w:val="00FD0FC3"/>
    <w:rsid w:val="00FD10E9"/>
    <w:rsid w:val="00FD1A1B"/>
    <w:rsid w:val="00FD23FB"/>
    <w:rsid w:val="00FD26A1"/>
    <w:rsid w:val="00FD2F0A"/>
    <w:rsid w:val="00FD2FA5"/>
    <w:rsid w:val="00FD37AF"/>
    <w:rsid w:val="00FD3FF6"/>
    <w:rsid w:val="00FD4404"/>
    <w:rsid w:val="00FD4635"/>
    <w:rsid w:val="00FD5075"/>
    <w:rsid w:val="00FD50CB"/>
    <w:rsid w:val="00FD5293"/>
    <w:rsid w:val="00FD57F0"/>
    <w:rsid w:val="00FD5839"/>
    <w:rsid w:val="00FD5B36"/>
    <w:rsid w:val="00FD6075"/>
    <w:rsid w:val="00FD61FC"/>
    <w:rsid w:val="00FD6231"/>
    <w:rsid w:val="00FD6275"/>
    <w:rsid w:val="00FD6490"/>
    <w:rsid w:val="00FD7780"/>
    <w:rsid w:val="00FD7862"/>
    <w:rsid w:val="00FD7EA9"/>
    <w:rsid w:val="00FE07F2"/>
    <w:rsid w:val="00FE0860"/>
    <w:rsid w:val="00FE09D9"/>
    <w:rsid w:val="00FE0C3E"/>
    <w:rsid w:val="00FE0FBB"/>
    <w:rsid w:val="00FE0FEF"/>
    <w:rsid w:val="00FE1479"/>
    <w:rsid w:val="00FE1CDD"/>
    <w:rsid w:val="00FE1D2A"/>
    <w:rsid w:val="00FE2221"/>
    <w:rsid w:val="00FE3733"/>
    <w:rsid w:val="00FE374A"/>
    <w:rsid w:val="00FE3BAC"/>
    <w:rsid w:val="00FE454F"/>
    <w:rsid w:val="00FE46A5"/>
    <w:rsid w:val="00FE4940"/>
    <w:rsid w:val="00FE5707"/>
    <w:rsid w:val="00FE5737"/>
    <w:rsid w:val="00FE5CAA"/>
    <w:rsid w:val="00FE5ECE"/>
    <w:rsid w:val="00FE60FA"/>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6D5D"/>
    <w:rsid w:val="00FF74C9"/>
    <w:rsid w:val="00FF7A24"/>
    <w:rsid w:val="010153C9"/>
    <w:rsid w:val="0108BCBF"/>
    <w:rsid w:val="0108DE3C"/>
    <w:rsid w:val="010DB873"/>
    <w:rsid w:val="0121F080"/>
    <w:rsid w:val="0124C059"/>
    <w:rsid w:val="012A5DB2"/>
    <w:rsid w:val="01358422"/>
    <w:rsid w:val="01378334"/>
    <w:rsid w:val="014EB89C"/>
    <w:rsid w:val="0153BF56"/>
    <w:rsid w:val="015B7B66"/>
    <w:rsid w:val="015E2537"/>
    <w:rsid w:val="01676C26"/>
    <w:rsid w:val="016E3F3C"/>
    <w:rsid w:val="0170E061"/>
    <w:rsid w:val="018D105E"/>
    <w:rsid w:val="0198AA0E"/>
    <w:rsid w:val="01BA704E"/>
    <w:rsid w:val="01CE2CCE"/>
    <w:rsid w:val="01D3E372"/>
    <w:rsid w:val="01D8BB4E"/>
    <w:rsid w:val="01D92312"/>
    <w:rsid w:val="01DCC1EF"/>
    <w:rsid w:val="01ECECC8"/>
    <w:rsid w:val="01EFA1A1"/>
    <w:rsid w:val="01F96447"/>
    <w:rsid w:val="0203011D"/>
    <w:rsid w:val="020C8EB9"/>
    <w:rsid w:val="021C5F06"/>
    <w:rsid w:val="02235A88"/>
    <w:rsid w:val="0232D860"/>
    <w:rsid w:val="0238FFC1"/>
    <w:rsid w:val="023E8A5D"/>
    <w:rsid w:val="023EE4FC"/>
    <w:rsid w:val="0243EADC"/>
    <w:rsid w:val="02579CCA"/>
    <w:rsid w:val="0261CD5F"/>
    <w:rsid w:val="0268988C"/>
    <w:rsid w:val="027BAADE"/>
    <w:rsid w:val="02897848"/>
    <w:rsid w:val="028B3673"/>
    <w:rsid w:val="028E3DEF"/>
    <w:rsid w:val="0294D33B"/>
    <w:rsid w:val="02992EC5"/>
    <w:rsid w:val="02B5DF86"/>
    <w:rsid w:val="02B5EE88"/>
    <w:rsid w:val="02B64C87"/>
    <w:rsid w:val="02B86E64"/>
    <w:rsid w:val="02C88552"/>
    <w:rsid w:val="02CAD86B"/>
    <w:rsid w:val="02D05DBC"/>
    <w:rsid w:val="02D09841"/>
    <w:rsid w:val="02D778BD"/>
    <w:rsid w:val="02D928B1"/>
    <w:rsid w:val="02F0E740"/>
    <w:rsid w:val="02F30D76"/>
    <w:rsid w:val="02F7D5ED"/>
    <w:rsid w:val="03032802"/>
    <w:rsid w:val="030458B9"/>
    <w:rsid w:val="03077651"/>
    <w:rsid w:val="031A63A6"/>
    <w:rsid w:val="03207530"/>
    <w:rsid w:val="0322A8BF"/>
    <w:rsid w:val="033CBC73"/>
    <w:rsid w:val="03491AD1"/>
    <w:rsid w:val="034C684B"/>
    <w:rsid w:val="034CB0B9"/>
    <w:rsid w:val="034EB3C1"/>
    <w:rsid w:val="03503D89"/>
    <w:rsid w:val="03568B76"/>
    <w:rsid w:val="036FB3D3"/>
    <w:rsid w:val="037A8EF8"/>
    <w:rsid w:val="039568D9"/>
    <w:rsid w:val="03A21931"/>
    <w:rsid w:val="03C4EA76"/>
    <w:rsid w:val="03CFBB54"/>
    <w:rsid w:val="03DD2CE7"/>
    <w:rsid w:val="03DDBFFF"/>
    <w:rsid w:val="03E08CBC"/>
    <w:rsid w:val="03F1C901"/>
    <w:rsid w:val="03F3DEAE"/>
    <w:rsid w:val="04060547"/>
    <w:rsid w:val="040852EE"/>
    <w:rsid w:val="0424052D"/>
    <w:rsid w:val="042EE0A5"/>
    <w:rsid w:val="04320C11"/>
    <w:rsid w:val="04349418"/>
    <w:rsid w:val="044C8D7D"/>
    <w:rsid w:val="045EC7BE"/>
    <w:rsid w:val="046BCAF2"/>
    <w:rsid w:val="046F415C"/>
    <w:rsid w:val="047CD139"/>
    <w:rsid w:val="0484AB1C"/>
    <w:rsid w:val="0489D064"/>
    <w:rsid w:val="048B5698"/>
    <w:rsid w:val="04AE02A3"/>
    <w:rsid w:val="04AEFAAA"/>
    <w:rsid w:val="04AFCB9E"/>
    <w:rsid w:val="04B5C5E8"/>
    <w:rsid w:val="04B788B4"/>
    <w:rsid w:val="04CCE0E9"/>
    <w:rsid w:val="04CD8068"/>
    <w:rsid w:val="04D0B8B7"/>
    <w:rsid w:val="04D2C9EB"/>
    <w:rsid w:val="04D5FF98"/>
    <w:rsid w:val="04F5E3D2"/>
    <w:rsid w:val="04F8F52E"/>
    <w:rsid w:val="0506555B"/>
    <w:rsid w:val="050EFEF3"/>
    <w:rsid w:val="0517D998"/>
    <w:rsid w:val="05197BF7"/>
    <w:rsid w:val="051BB164"/>
    <w:rsid w:val="0521E2E1"/>
    <w:rsid w:val="05241044"/>
    <w:rsid w:val="052AE853"/>
    <w:rsid w:val="052C3674"/>
    <w:rsid w:val="0542C563"/>
    <w:rsid w:val="0556C6C5"/>
    <w:rsid w:val="055D23D1"/>
    <w:rsid w:val="05784B13"/>
    <w:rsid w:val="057DCDE2"/>
    <w:rsid w:val="059BD60D"/>
    <w:rsid w:val="059EC6AC"/>
    <w:rsid w:val="05A8ED6A"/>
    <w:rsid w:val="05B1D70D"/>
    <w:rsid w:val="05B34F0C"/>
    <w:rsid w:val="05C94863"/>
    <w:rsid w:val="05CC6D82"/>
    <w:rsid w:val="05CD7EE2"/>
    <w:rsid w:val="05D0CF87"/>
    <w:rsid w:val="05D7A95A"/>
    <w:rsid w:val="05D7DD2B"/>
    <w:rsid w:val="05DC75A5"/>
    <w:rsid w:val="05DCD04C"/>
    <w:rsid w:val="05FF2820"/>
    <w:rsid w:val="0607C033"/>
    <w:rsid w:val="06329E20"/>
    <w:rsid w:val="0638FEB4"/>
    <w:rsid w:val="06515535"/>
    <w:rsid w:val="066633CC"/>
    <w:rsid w:val="066A7B27"/>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AC1536"/>
    <w:rsid w:val="07B38350"/>
    <w:rsid w:val="07C4268D"/>
    <w:rsid w:val="07C5148E"/>
    <w:rsid w:val="07CDB06D"/>
    <w:rsid w:val="07D5FC09"/>
    <w:rsid w:val="07DAEBC9"/>
    <w:rsid w:val="07DCDD23"/>
    <w:rsid w:val="07E54324"/>
    <w:rsid w:val="07E76C60"/>
    <w:rsid w:val="0807EC31"/>
    <w:rsid w:val="081B135D"/>
    <w:rsid w:val="0829FC99"/>
    <w:rsid w:val="084CFBFD"/>
    <w:rsid w:val="0860209D"/>
    <w:rsid w:val="0887F262"/>
    <w:rsid w:val="089124F8"/>
    <w:rsid w:val="08AF9219"/>
    <w:rsid w:val="08B0F458"/>
    <w:rsid w:val="08C16898"/>
    <w:rsid w:val="08C7800C"/>
    <w:rsid w:val="08CB9946"/>
    <w:rsid w:val="08D7DA10"/>
    <w:rsid w:val="08F75412"/>
    <w:rsid w:val="08F82224"/>
    <w:rsid w:val="0910DB56"/>
    <w:rsid w:val="0915523A"/>
    <w:rsid w:val="091DBF8C"/>
    <w:rsid w:val="092B1EBD"/>
    <w:rsid w:val="093EEC9E"/>
    <w:rsid w:val="093FD969"/>
    <w:rsid w:val="0941CA0C"/>
    <w:rsid w:val="094803B9"/>
    <w:rsid w:val="095B1A5E"/>
    <w:rsid w:val="095B7487"/>
    <w:rsid w:val="096125A1"/>
    <w:rsid w:val="096247E1"/>
    <w:rsid w:val="096F21D2"/>
    <w:rsid w:val="0975B0FC"/>
    <w:rsid w:val="097647FC"/>
    <w:rsid w:val="0987B17E"/>
    <w:rsid w:val="0988E236"/>
    <w:rsid w:val="09A82277"/>
    <w:rsid w:val="09C2F252"/>
    <w:rsid w:val="09D31EFD"/>
    <w:rsid w:val="09E76BDF"/>
    <w:rsid w:val="09F6CE41"/>
    <w:rsid w:val="0A0472BC"/>
    <w:rsid w:val="0A36580C"/>
    <w:rsid w:val="0A46995F"/>
    <w:rsid w:val="0A48E9DA"/>
    <w:rsid w:val="0A4E7751"/>
    <w:rsid w:val="0A5A499C"/>
    <w:rsid w:val="0A7E1C1A"/>
    <w:rsid w:val="0A8138B0"/>
    <w:rsid w:val="0ABC2D35"/>
    <w:rsid w:val="0ABCC153"/>
    <w:rsid w:val="0AD5AECF"/>
    <w:rsid w:val="0AD70B20"/>
    <w:rsid w:val="0AF5FE5D"/>
    <w:rsid w:val="0AFBF925"/>
    <w:rsid w:val="0B1FCD1E"/>
    <w:rsid w:val="0B289FF8"/>
    <w:rsid w:val="0B2C10B2"/>
    <w:rsid w:val="0B2DB458"/>
    <w:rsid w:val="0B2F028E"/>
    <w:rsid w:val="0B31D19B"/>
    <w:rsid w:val="0B555AF2"/>
    <w:rsid w:val="0B6AE6E0"/>
    <w:rsid w:val="0B6D42C9"/>
    <w:rsid w:val="0B753E9A"/>
    <w:rsid w:val="0B7AC5B8"/>
    <w:rsid w:val="0B8E71EF"/>
    <w:rsid w:val="0B9DB5AC"/>
    <w:rsid w:val="0BBBBEFA"/>
    <w:rsid w:val="0BD1A720"/>
    <w:rsid w:val="0BD4AD8B"/>
    <w:rsid w:val="0BE1794F"/>
    <w:rsid w:val="0BFEFCB2"/>
    <w:rsid w:val="0C030EA8"/>
    <w:rsid w:val="0C0FEFB1"/>
    <w:rsid w:val="0C3A333A"/>
    <w:rsid w:val="0C47BE60"/>
    <w:rsid w:val="0C4D3255"/>
    <w:rsid w:val="0C53A8BF"/>
    <w:rsid w:val="0C54D677"/>
    <w:rsid w:val="0C59B7FA"/>
    <w:rsid w:val="0C5A6EA4"/>
    <w:rsid w:val="0C5D59AD"/>
    <w:rsid w:val="0C7A1AEF"/>
    <w:rsid w:val="0C7C9378"/>
    <w:rsid w:val="0C846A77"/>
    <w:rsid w:val="0C89549A"/>
    <w:rsid w:val="0C8C4D17"/>
    <w:rsid w:val="0C9C6DE1"/>
    <w:rsid w:val="0CA9A4DD"/>
    <w:rsid w:val="0CABCBFC"/>
    <w:rsid w:val="0CACBDD2"/>
    <w:rsid w:val="0CB77310"/>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4FBCF3"/>
    <w:rsid w:val="0D6553ED"/>
    <w:rsid w:val="0D67E26C"/>
    <w:rsid w:val="0D684B95"/>
    <w:rsid w:val="0D70704D"/>
    <w:rsid w:val="0D819F96"/>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EF60A4"/>
    <w:rsid w:val="0DF16E58"/>
    <w:rsid w:val="0DFF19AA"/>
    <w:rsid w:val="0E11570A"/>
    <w:rsid w:val="0E1405C8"/>
    <w:rsid w:val="0E173256"/>
    <w:rsid w:val="0E201014"/>
    <w:rsid w:val="0E24A454"/>
    <w:rsid w:val="0E427C3A"/>
    <w:rsid w:val="0E444E3F"/>
    <w:rsid w:val="0E49F6A2"/>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B7D67D"/>
    <w:rsid w:val="0FB93743"/>
    <w:rsid w:val="0FCA7B22"/>
    <w:rsid w:val="0FD534CC"/>
    <w:rsid w:val="0FD9F7D3"/>
    <w:rsid w:val="0FDA2292"/>
    <w:rsid w:val="0FDCCA1B"/>
    <w:rsid w:val="0FF10146"/>
    <w:rsid w:val="0FF144E0"/>
    <w:rsid w:val="0FF6C16A"/>
    <w:rsid w:val="10112496"/>
    <w:rsid w:val="10114CE0"/>
    <w:rsid w:val="102059C3"/>
    <w:rsid w:val="103E032A"/>
    <w:rsid w:val="103E1791"/>
    <w:rsid w:val="1041BEAA"/>
    <w:rsid w:val="10679BA6"/>
    <w:rsid w:val="1069E71E"/>
    <w:rsid w:val="10725676"/>
    <w:rsid w:val="107BCBE5"/>
    <w:rsid w:val="107C0EED"/>
    <w:rsid w:val="1084475A"/>
    <w:rsid w:val="108CC3B7"/>
    <w:rsid w:val="109652CB"/>
    <w:rsid w:val="109785A4"/>
    <w:rsid w:val="10A51EE4"/>
    <w:rsid w:val="10ABB79B"/>
    <w:rsid w:val="10AF48BF"/>
    <w:rsid w:val="10BC1EB0"/>
    <w:rsid w:val="10CCF18B"/>
    <w:rsid w:val="10DE7BA5"/>
    <w:rsid w:val="10E03C29"/>
    <w:rsid w:val="10EADFB3"/>
    <w:rsid w:val="10F312BF"/>
    <w:rsid w:val="10F792A7"/>
    <w:rsid w:val="110036C1"/>
    <w:rsid w:val="1104A2ED"/>
    <w:rsid w:val="111AD5F2"/>
    <w:rsid w:val="111FC59A"/>
    <w:rsid w:val="112A640F"/>
    <w:rsid w:val="1135CD73"/>
    <w:rsid w:val="114B03C1"/>
    <w:rsid w:val="1150049B"/>
    <w:rsid w:val="11777A5A"/>
    <w:rsid w:val="117C2C76"/>
    <w:rsid w:val="11807C86"/>
    <w:rsid w:val="1181E52C"/>
    <w:rsid w:val="118F8AB5"/>
    <w:rsid w:val="11998523"/>
    <w:rsid w:val="119C1723"/>
    <w:rsid w:val="119EC733"/>
    <w:rsid w:val="11A1C3E0"/>
    <w:rsid w:val="11A71949"/>
    <w:rsid w:val="11AEBD05"/>
    <w:rsid w:val="11BF2166"/>
    <w:rsid w:val="11C5266A"/>
    <w:rsid w:val="11D00260"/>
    <w:rsid w:val="11D6AF3D"/>
    <w:rsid w:val="11E1C0E2"/>
    <w:rsid w:val="11F6D398"/>
    <w:rsid w:val="1200B487"/>
    <w:rsid w:val="120B83FB"/>
    <w:rsid w:val="12193AA5"/>
    <w:rsid w:val="122124E9"/>
    <w:rsid w:val="1248A688"/>
    <w:rsid w:val="124A990C"/>
    <w:rsid w:val="124ACD38"/>
    <w:rsid w:val="1254DC5D"/>
    <w:rsid w:val="126110C6"/>
    <w:rsid w:val="1264630F"/>
    <w:rsid w:val="12664154"/>
    <w:rsid w:val="127064C9"/>
    <w:rsid w:val="127854BE"/>
    <w:rsid w:val="127BC3AA"/>
    <w:rsid w:val="12A6BFD5"/>
    <w:rsid w:val="12A73928"/>
    <w:rsid w:val="12BA6C3D"/>
    <w:rsid w:val="12CE290B"/>
    <w:rsid w:val="12DE590E"/>
    <w:rsid w:val="12E70106"/>
    <w:rsid w:val="12E9BDD0"/>
    <w:rsid w:val="12EB4E27"/>
    <w:rsid w:val="12F1CBD0"/>
    <w:rsid w:val="12FA70D8"/>
    <w:rsid w:val="130A9F4F"/>
    <w:rsid w:val="131267BF"/>
    <w:rsid w:val="131527BB"/>
    <w:rsid w:val="131851D2"/>
    <w:rsid w:val="132D764C"/>
    <w:rsid w:val="133D89A9"/>
    <w:rsid w:val="13430D52"/>
    <w:rsid w:val="13447A15"/>
    <w:rsid w:val="134B2B4A"/>
    <w:rsid w:val="1357B2F2"/>
    <w:rsid w:val="13630754"/>
    <w:rsid w:val="1372EB34"/>
    <w:rsid w:val="137BB0D0"/>
    <w:rsid w:val="138A9AEF"/>
    <w:rsid w:val="1393CE14"/>
    <w:rsid w:val="1396CF16"/>
    <w:rsid w:val="13977E32"/>
    <w:rsid w:val="13A4E31A"/>
    <w:rsid w:val="13A7E935"/>
    <w:rsid w:val="13AA9AB6"/>
    <w:rsid w:val="13B01BCA"/>
    <w:rsid w:val="13C0C1CA"/>
    <w:rsid w:val="13C5586A"/>
    <w:rsid w:val="13CC3CE4"/>
    <w:rsid w:val="13D4FBC5"/>
    <w:rsid w:val="13DE566F"/>
    <w:rsid w:val="13EE7E45"/>
    <w:rsid w:val="13FAB7D2"/>
    <w:rsid w:val="13FACDFD"/>
    <w:rsid w:val="14088FD0"/>
    <w:rsid w:val="14151DE6"/>
    <w:rsid w:val="141C1B92"/>
    <w:rsid w:val="142FF9DC"/>
    <w:rsid w:val="14358C8F"/>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CBF010"/>
    <w:rsid w:val="14D665AD"/>
    <w:rsid w:val="14E21B76"/>
    <w:rsid w:val="14F38353"/>
    <w:rsid w:val="14F63D87"/>
    <w:rsid w:val="15132AD9"/>
    <w:rsid w:val="1515DED2"/>
    <w:rsid w:val="1518C153"/>
    <w:rsid w:val="151F7D2F"/>
    <w:rsid w:val="1525E0EA"/>
    <w:rsid w:val="1529B81F"/>
    <w:rsid w:val="15387BD3"/>
    <w:rsid w:val="153D10DA"/>
    <w:rsid w:val="15479719"/>
    <w:rsid w:val="1547A3FD"/>
    <w:rsid w:val="15503259"/>
    <w:rsid w:val="155AD5C1"/>
    <w:rsid w:val="155F9086"/>
    <w:rsid w:val="1573479A"/>
    <w:rsid w:val="157D2FDB"/>
    <w:rsid w:val="1588E4DD"/>
    <w:rsid w:val="15A9E671"/>
    <w:rsid w:val="15B26402"/>
    <w:rsid w:val="15B2C0E0"/>
    <w:rsid w:val="15D342DD"/>
    <w:rsid w:val="15DF65CF"/>
    <w:rsid w:val="15EB07BD"/>
    <w:rsid w:val="15F41FB7"/>
    <w:rsid w:val="15F9EE2D"/>
    <w:rsid w:val="160B2FD5"/>
    <w:rsid w:val="161406D7"/>
    <w:rsid w:val="161FCC6B"/>
    <w:rsid w:val="16398BB0"/>
    <w:rsid w:val="165170D2"/>
    <w:rsid w:val="165B3C52"/>
    <w:rsid w:val="166AFB10"/>
    <w:rsid w:val="166FA39E"/>
    <w:rsid w:val="16874ED3"/>
    <w:rsid w:val="169526E9"/>
    <w:rsid w:val="1695CF32"/>
    <w:rsid w:val="16992324"/>
    <w:rsid w:val="169C2D25"/>
    <w:rsid w:val="16B2E75A"/>
    <w:rsid w:val="16BDB076"/>
    <w:rsid w:val="16CDF3F4"/>
    <w:rsid w:val="16D0C499"/>
    <w:rsid w:val="16D0C6D6"/>
    <w:rsid w:val="16D1DD5E"/>
    <w:rsid w:val="16D9DD1A"/>
    <w:rsid w:val="16F2A074"/>
    <w:rsid w:val="16FCC395"/>
    <w:rsid w:val="170BB965"/>
    <w:rsid w:val="170DF47A"/>
    <w:rsid w:val="17157B66"/>
    <w:rsid w:val="172301FD"/>
    <w:rsid w:val="172B1AAE"/>
    <w:rsid w:val="172D7031"/>
    <w:rsid w:val="173A3B4E"/>
    <w:rsid w:val="174CA49A"/>
    <w:rsid w:val="175C08A7"/>
    <w:rsid w:val="1771435E"/>
    <w:rsid w:val="177807BE"/>
    <w:rsid w:val="177F1DD8"/>
    <w:rsid w:val="178049C1"/>
    <w:rsid w:val="17870B2F"/>
    <w:rsid w:val="1791ED55"/>
    <w:rsid w:val="179FE174"/>
    <w:rsid w:val="17A0007B"/>
    <w:rsid w:val="17B4D0A2"/>
    <w:rsid w:val="17B79B5D"/>
    <w:rsid w:val="17BC3CC3"/>
    <w:rsid w:val="17BEBF4A"/>
    <w:rsid w:val="17C7E074"/>
    <w:rsid w:val="17ECBEB6"/>
    <w:rsid w:val="17F5D3B6"/>
    <w:rsid w:val="18032231"/>
    <w:rsid w:val="1803B748"/>
    <w:rsid w:val="1811A0CF"/>
    <w:rsid w:val="1814FF9E"/>
    <w:rsid w:val="1815D300"/>
    <w:rsid w:val="183517B1"/>
    <w:rsid w:val="18380091"/>
    <w:rsid w:val="1841657F"/>
    <w:rsid w:val="1847B218"/>
    <w:rsid w:val="1852858E"/>
    <w:rsid w:val="1855934C"/>
    <w:rsid w:val="1874AC89"/>
    <w:rsid w:val="1876A232"/>
    <w:rsid w:val="18774538"/>
    <w:rsid w:val="1882CF1B"/>
    <w:rsid w:val="18A296D6"/>
    <w:rsid w:val="18B986A1"/>
    <w:rsid w:val="18BA31AE"/>
    <w:rsid w:val="18BC1BE1"/>
    <w:rsid w:val="18BCB17E"/>
    <w:rsid w:val="18D0E045"/>
    <w:rsid w:val="18D62000"/>
    <w:rsid w:val="18EA61A2"/>
    <w:rsid w:val="1908335C"/>
    <w:rsid w:val="1912CEAE"/>
    <w:rsid w:val="1922A87F"/>
    <w:rsid w:val="19235F65"/>
    <w:rsid w:val="193FE3EA"/>
    <w:rsid w:val="19498706"/>
    <w:rsid w:val="195BE688"/>
    <w:rsid w:val="195D5341"/>
    <w:rsid w:val="195E0C47"/>
    <w:rsid w:val="1973C41C"/>
    <w:rsid w:val="19823A77"/>
    <w:rsid w:val="198F52CF"/>
    <w:rsid w:val="1993CACC"/>
    <w:rsid w:val="1998E0A6"/>
    <w:rsid w:val="199C7611"/>
    <w:rsid w:val="19A26F56"/>
    <w:rsid w:val="19A912C0"/>
    <w:rsid w:val="19AD491A"/>
    <w:rsid w:val="19B35166"/>
    <w:rsid w:val="19C6094E"/>
    <w:rsid w:val="19CD3E05"/>
    <w:rsid w:val="19D0BAE7"/>
    <w:rsid w:val="19DEE1C5"/>
    <w:rsid w:val="19E46D29"/>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A3ABC6"/>
    <w:rsid w:val="1ABF1B5F"/>
    <w:rsid w:val="1AC06E3D"/>
    <w:rsid w:val="1ACB90AA"/>
    <w:rsid w:val="1ACC055E"/>
    <w:rsid w:val="1AFB3278"/>
    <w:rsid w:val="1B07C670"/>
    <w:rsid w:val="1B107621"/>
    <w:rsid w:val="1B130EF6"/>
    <w:rsid w:val="1B22780A"/>
    <w:rsid w:val="1B2B5C72"/>
    <w:rsid w:val="1B32A083"/>
    <w:rsid w:val="1B3AF7F8"/>
    <w:rsid w:val="1B3D1E72"/>
    <w:rsid w:val="1B4FD53F"/>
    <w:rsid w:val="1B53CA00"/>
    <w:rsid w:val="1B54B43F"/>
    <w:rsid w:val="1B66C3F7"/>
    <w:rsid w:val="1B675AA3"/>
    <w:rsid w:val="1B679101"/>
    <w:rsid w:val="1B794B08"/>
    <w:rsid w:val="1B866912"/>
    <w:rsid w:val="1B98BC61"/>
    <w:rsid w:val="1BB0307B"/>
    <w:rsid w:val="1BCAE392"/>
    <w:rsid w:val="1BCE6002"/>
    <w:rsid w:val="1BF4206A"/>
    <w:rsid w:val="1BF89E8F"/>
    <w:rsid w:val="1C053CD5"/>
    <w:rsid w:val="1C079180"/>
    <w:rsid w:val="1C0D0160"/>
    <w:rsid w:val="1C126B73"/>
    <w:rsid w:val="1C1520BC"/>
    <w:rsid w:val="1C1A066B"/>
    <w:rsid w:val="1C2956C7"/>
    <w:rsid w:val="1C364D75"/>
    <w:rsid w:val="1C46E954"/>
    <w:rsid w:val="1C49E362"/>
    <w:rsid w:val="1C49F820"/>
    <w:rsid w:val="1C4C9681"/>
    <w:rsid w:val="1C6B79DC"/>
    <w:rsid w:val="1C73719E"/>
    <w:rsid w:val="1C81B614"/>
    <w:rsid w:val="1C9500CC"/>
    <w:rsid w:val="1C958B7B"/>
    <w:rsid w:val="1C969232"/>
    <w:rsid w:val="1CB46E7D"/>
    <w:rsid w:val="1CC1C8F8"/>
    <w:rsid w:val="1CC2A234"/>
    <w:rsid w:val="1CC56BEB"/>
    <w:rsid w:val="1CCBE69D"/>
    <w:rsid w:val="1CD4B6A2"/>
    <w:rsid w:val="1CE356BA"/>
    <w:rsid w:val="1CE523A2"/>
    <w:rsid w:val="1CF1296A"/>
    <w:rsid w:val="1CF7334F"/>
    <w:rsid w:val="1CF96E05"/>
    <w:rsid w:val="1D1EBBD9"/>
    <w:rsid w:val="1D22D71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AEF2F"/>
    <w:rsid w:val="1E1C79E4"/>
    <w:rsid w:val="1E1D92B5"/>
    <w:rsid w:val="1E4215D3"/>
    <w:rsid w:val="1E4419A5"/>
    <w:rsid w:val="1E508887"/>
    <w:rsid w:val="1E50AE84"/>
    <w:rsid w:val="1E864603"/>
    <w:rsid w:val="1E9457B4"/>
    <w:rsid w:val="1E95251F"/>
    <w:rsid w:val="1EE85264"/>
    <w:rsid w:val="1EF47564"/>
    <w:rsid w:val="1EF9E3B7"/>
    <w:rsid w:val="1F0E6020"/>
    <w:rsid w:val="1F25B8F3"/>
    <w:rsid w:val="1F3EBA2C"/>
    <w:rsid w:val="1F47EFFF"/>
    <w:rsid w:val="1F554E17"/>
    <w:rsid w:val="1F6013C1"/>
    <w:rsid w:val="1F61E806"/>
    <w:rsid w:val="1F62DDF5"/>
    <w:rsid w:val="1F6CA5F5"/>
    <w:rsid w:val="1F75598E"/>
    <w:rsid w:val="1F8DB668"/>
    <w:rsid w:val="1F8EF4C0"/>
    <w:rsid w:val="1F91EA03"/>
    <w:rsid w:val="1F995ED0"/>
    <w:rsid w:val="1FAC7B6E"/>
    <w:rsid w:val="1FACEFF7"/>
    <w:rsid w:val="1FBD9451"/>
    <w:rsid w:val="1FBF5293"/>
    <w:rsid w:val="1FBFC6A4"/>
    <w:rsid w:val="2021FEA3"/>
    <w:rsid w:val="2024E0F4"/>
    <w:rsid w:val="202B82DF"/>
    <w:rsid w:val="204A74B1"/>
    <w:rsid w:val="2053AEAD"/>
    <w:rsid w:val="206BC8DD"/>
    <w:rsid w:val="206CFE4A"/>
    <w:rsid w:val="206F6FE8"/>
    <w:rsid w:val="207E655B"/>
    <w:rsid w:val="207E7E95"/>
    <w:rsid w:val="2087AFCC"/>
    <w:rsid w:val="208BD388"/>
    <w:rsid w:val="209FD9A9"/>
    <w:rsid w:val="20A186A1"/>
    <w:rsid w:val="20A388D0"/>
    <w:rsid w:val="20A93668"/>
    <w:rsid w:val="20C44675"/>
    <w:rsid w:val="20CEFA86"/>
    <w:rsid w:val="20E00434"/>
    <w:rsid w:val="20FAC918"/>
    <w:rsid w:val="21224A11"/>
    <w:rsid w:val="213CFCB0"/>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501426"/>
    <w:rsid w:val="2269E169"/>
    <w:rsid w:val="227789DE"/>
    <w:rsid w:val="2278D9BE"/>
    <w:rsid w:val="229F7F84"/>
    <w:rsid w:val="22AE8D56"/>
    <w:rsid w:val="22B096CD"/>
    <w:rsid w:val="22B23668"/>
    <w:rsid w:val="22BF160B"/>
    <w:rsid w:val="22C33CA9"/>
    <w:rsid w:val="22CC4D8C"/>
    <w:rsid w:val="22DBCCF2"/>
    <w:rsid w:val="22EBEE0B"/>
    <w:rsid w:val="22EE00E0"/>
    <w:rsid w:val="22FE00D0"/>
    <w:rsid w:val="2303FABC"/>
    <w:rsid w:val="231058C4"/>
    <w:rsid w:val="23243CF6"/>
    <w:rsid w:val="233BF16F"/>
    <w:rsid w:val="233E1071"/>
    <w:rsid w:val="2349A7B5"/>
    <w:rsid w:val="235731E4"/>
    <w:rsid w:val="235EFC96"/>
    <w:rsid w:val="2368E802"/>
    <w:rsid w:val="23973809"/>
    <w:rsid w:val="23A6F9A0"/>
    <w:rsid w:val="23ADE355"/>
    <w:rsid w:val="23CEDA05"/>
    <w:rsid w:val="23D44B46"/>
    <w:rsid w:val="23DB318D"/>
    <w:rsid w:val="23E29B8C"/>
    <w:rsid w:val="23E2A509"/>
    <w:rsid w:val="23E450C9"/>
    <w:rsid w:val="23FE8641"/>
    <w:rsid w:val="240134D0"/>
    <w:rsid w:val="240E2EFD"/>
    <w:rsid w:val="241A1600"/>
    <w:rsid w:val="241ADD67"/>
    <w:rsid w:val="24318FC9"/>
    <w:rsid w:val="2436A621"/>
    <w:rsid w:val="245620B0"/>
    <w:rsid w:val="245679B3"/>
    <w:rsid w:val="2459D773"/>
    <w:rsid w:val="246385EF"/>
    <w:rsid w:val="2485051D"/>
    <w:rsid w:val="2489CFDC"/>
    <w:rsid w:val="2493A706"/>
    <w:rsid w:val="24A1409F"/>
    <w:rsid w:val="24AAD001"/>
    <w:rsid w:val="24B9A984"/>
    <w:rsid w:val="24D3F217"/>
    <w:rsid w:val="24D8BA2E"/>
    <w:rsid w:val="24E429E0"/>
    <w:rsid w:val="24FE783A"/>
    <w:rsid w:val="251998AB"/>
    <w:rsid w:val="25245D81"/>
    <w:rsid w:val="2527D4A8"/>
    <w:rsid w:val="252F202B"/>
    <w:rsid w:val="252FD6A4"/>
    <w:rsid w:val="253549A4"/>
    <w:rsid w:val="25383E01"/>
    <w:rsid w:val="255002CB"/>
    <w:rsid w:val="2555449F"/>
    <w:rsid w:val="2556FD48"/>
    <w:rsid w:val="255C1E09"/>
    <w:rsid w:val="2581931B"/>
    <w:rsid w:val="25856EB4"/>
    <w:rsid w:val="259B8751"/>
    <w:rsid w:val="25B0E7F4"/>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4E31"/>
    <w:rsid w:val="266C6619"/>
    <w:rsid w:val="266F317B"/>
    <w:rsid w:val="268AF19B"/>
    <w:rsid w:val="268B9AAA"/>
    <w:rsid w:val="269298B0"/>
    <w:rsid w:val="26A0F380"/>
    <w:rsid w:val="26A9C7D4"/>
    <w:rsid w:val="26AD6504"/>
    <w:rsid w:val="26BB6D06"/>
    <w:rsid w:val="26C1366A"/>
    <w:rsid w:val="26CB713C"/>
    <w:rsid w:val="26D3D516"/>
    <w:rsid w:val="26D6DB81"/>
    <w:rsid w:val="26D7B1B1"/>
    <w:rsid w:val="26E1BB09"/>
    <w:rsid w:val="27067AC7"/>
    <w:rsid w:val="2714DA59"/>
    <w:rsid w:val="271B3060"/>
    <w:rsid w:val="2721AE07"/>
    <w:rsid w:val="2734D9D8"/>
    <w:rsid w:val="27363922"/>
    <w:rsid w:val="273E38C7"/>
    <w:rsid w:val="274D3119"/>
    <w:rsid w:val="275069E4"/>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4AD85"/>
    <w:rsid w:val="284849F0"/>
    <w:rsid w:val="284B9D3E"/>
    <w:rsid w:val="285456F6"/>
    <w:rsid w:val="285467D1"/>
    <w:rsid w:val="285A2250"/>
    <w:rsid w:val="28638C70"/>
    <w:rsid w:val="2875942B"/>
    <w:rsid w:val="2878271A"/>
    <w:rsid w:val="287A3688"/>
    <w:rsid w:val="287A7D9C"/>
    <w:rsid w:val="2893D9FA"/>
    <w:rsid w:val="28A11E3A"/>
    <w:rsid w:val="28A24B28"/>
    <w:rsid w:val="28B0047F"/>
    <w:rsid w:val="28B1D974"/>
    <w:rsid w:val="28B39CEC"/>
    <w:rsid w:val="28C6DEB8"/>
    <w:rsid w:val="28CC3DDF"/>
    <w:rsid w:val="28E76A51"/>
    <w:rsid w:val="28E918D6"/>
    <w:rsid w:val="290609A8"/>
    <w:rsid w:val="290C33AE"/>
    <w:rsid w:val="2915DFA3"/>
    <w:rsid w:val="292AC183"/>
    <w:rsid w:val="293C60EC"/>
    <w:rsid w:val="293E7B5D"/>
    <w:rsid w:val="2941D047"/>
    <w:rsid w:val="29512D57"/>
    <w:rsid w:val="295AA99A"/>
    <w:rsid w:val="295E32A6"/>
    <w:rsid w:val="29607A88"/>
    <w:rsid w:val="296AE9F0"/>
    <w:rsid w:val="296E8BA6"/>
    <w:rsid w:val="297995D6"/>
    <w:rsid w:val="2996B5B6"/>
    <w:rsid w:val="29ABD65B"/>
    <w:rsid w:val="29B7BA49"/>
    <w:rsid w:val="29D3E296"/>
    <w:rsid w:val="29DAABB8"/>
    <w:rsid w:val="29E627F4"/>
    <w:rsid w:val="29EF8CFB"/>
    <w:rsid w:val="29F1EE6F"/>
    <w:rsid w:val="2A0719B4"/>
    <w:rsid w:val="2A09DC65"/>
    <w:rsid w:val="2A0BF3D1"/>
    <w:rsid w:val="2A208D91"/>
    <w:rsid w:val="2A2246D0"/>
    <w:rsid w:val="2A43F120"/>
    <w:rsid w:val="2A4C4E36"/>
    <w:rsid w:val="2A4F0582"/>
    <w:rsid w:val="2A5B0DED"/>
    <w:rsid w:val="2A640806"/>
    <w:rsid w:val="2A64B041"/>
    <w:rsid w:val="2A67ADF9"/>
    <w:rsid w:val="2A73572B"/>
    <w:rsid w:val="2A775ADC"/>
    <w:rsid w:val="2A7FC212"/>
    <w:rsid w:val="2A84AD05"/>
    <w:rsid w:val="2A861A75"/>
    <w:rsid w:val="2A8820D1"/>
    <w:rsid w:val="2A92FFFA"/>
    <w:rsid w:val="2A9AF840"/>
    <w:rsid w:val="2A9CFA22"/>
    <w:rsid w:val="2AA01F67"/>
    <w:rsid w:val="2AA547FD"/>
    <w:rsid w:val="2AA951E1"/>
    <w:rsid w:val="2AADEC7A"/>
    <w:rsid w:val="2AB15D52"/>
    <w:rsid w:val="2AD4366E"/>
    <w:rsid w:val="2AD54F4C"/>
    <w:rsid w:val="2AE202D9"/>
    <w:rsid w:val="2AEE410E"/>
    <w:rsid w:val="2AF9FAFA"/>
    <w:rsid w:val="2B0DF77E"/>
    <w:rsid w:val="2B262E41"/>
    <w:rsid w:val="2B27F49C"/>
    <w:rsid w:val="2B3A7EE2"/>
    <w:rsid w:val="2B40A027"/>
    <w:rsid w:val="2B47663C"/>
    <w:rsid w:val="2B4CC091"/>
    <w:rsid w:val="2B50E68D"/>
    <w:rsid w:val="2B51D9B1"/>
    <w:rsid w:val="2B57A6CB"/>
    <w:rsid w:val="2B6780EA"/>
    <w:rsid w:val="2B80D627"/>
    <w:rsid w:val="2B82E024"/>
    <w:rsid w:val="2B958C73"/>
    <w:rsid w:val="2B9A7AD2"/>
    <w:rsid w:val="2BAB16B8"/>
    <w:rsid w:val="2BABD2E9"/>
    <w:rsid w:val="2BBB4FDA"/>
    <w:rsid w:val="2BBD88C1"/>
    <w:rsid w:val="2BDB1381"/>
    <w:rsid w:val="2BE882A2"/>
    <w:rsid w:val="2C05CFEF"/>
    <w:rsid w:val="2C1EEA64"/>
    <w:rsid w:val="2C23F132"/>
    <w:rsid w:val="2C2C4593"/>
    <w:rsid w:val="2C4CCFF4"/>
    <w:rsid w:val="2C50E839"/>
    <w:rsid w:val="2C574CD1"/>
    <w:rsid w:val="2C58CE19"/>
    <w:rsid w:val="2C5A77AF"/>
    <w:rsid w:val="2C5CB176"/>
    <w:rsid w:val="2C688607"/>
    <w:rsid w:val="2C6F4922"/>
    <w:rsid w:val="2C6FA849"/>
    <w:rsid w:val="2C706D0B"/>
    <w:rsid w:val="2C7A4BAB"/>
    <w:rsid w:val="2C9AB138"/>
    <w:rsid w:val="2CA22DDE"/>
    <w:rsid w:val="2CAA47A8"/>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882E70"/>
    <w:rsid w:val="2DC2C895"/>
    <w:rsid w:val="2DC8638F"/>
    <w:rsid w:val="2DC9DCC4"/>
    <w:rsid w:val="2DCF52A8"/>
    <w:rsid w:val="2E055510"/>
    <w:rsid w:val="2E1B1B9E"/>
    <w:rsid w:val="2E34A2A4"/>
    <w:rsid w:val="2E3B4795"/>
    <w:rsid w:val="2E3D1270"/>
    <w:rsid w:val="2E409A58"/>
    <w:rsid w:val="2E500E9D"/>
    <w:rsid w:val="2E543E0C"/>
    <w:rsid w:val="2E544921"/>
    <w:rsid w:val="2E5BDF27"/>
    <w:rsid w:val="2E61E38D"/>
    <w:rsid w:val="2E71E67B"/>
    <w:rsid w:val="2E8F6025"/>
    <w:rsid w:val="2EB0C72C"/>
    <w:rsid w:val="2EB876E9"/>
    <w:rsid w:val="2EBE63AF"/>
    <w:rsid w:val="2EC0BF90"/>
    <w:rsid w:val="2EEA6C99"/>
    <w:rsid w:val="2EF2FDAB"/>
    <w:rsid w:val="2EF67BC1"/>
    <w:rsid w:val="2EF6D181"/>
    <w:rsid w:val="2EF7244C"/>
    <w:rsid w:val="2EFD154F"/>
    <w:rsid w:val="2EFFD5B1"/>
    <w:rsid w:val="2F00005F"/>
    <w:rsid w:val="2F065439"/>
    <w:rsid w:val="2F06B3A9"/>
    <w:rsid w:val="2F1F4CA4"/>
    <w:rsid w:val="2F360426"/>
    <w:rsid w:val="2F377364"/>
    <w:rsid w:val="2F3CBEA0"/>
    <w:rsid w:val="2F55B00C"/>
    <w:rsid w:val="2F5CFAF7"/>
    <w:rsid w:val="2F67AC64"/>
    <w:rsid w:val="2F7259FA"/>
    <w:rsid w:val="2F7EA333"/>
    <w:rsid w:val="2F8ACFB5"/>
    <w:rsid w:val="2F908ED8"/>
    <w:rsid w:val="2F937735"/>
    <w:rsid w:val="2F94B4AC"/>
    <w:rsid w:val="2F98285C"/>
    <w:rsid w:val="2FA293FF"/>
    <w:rsid w:val="2FAC5C1B"/>
    <w:rsid w:val="2FAD5245"/>
    <w:rsid w:val="2FAF0BCB"/>
    <w:rsid w:val="2FB1F3D1"/>
    <w:rsid w:val="2FC8FBB7"/>
    <w:rsid w:val="2FCA401D"/>
    <w:rsid w:val="2FD7100D"/>
    <w:rsid w:val="2FE38CD1"/>
    <w:rsid w:val="2FEB1A10"/>
    <w:rsid w:val="2FF64F19"/>
    <w:rsid w:val="30083D81"/>
    <w:rsid w:val="30213128"/>
    <w:rsid w:val="30278976"/>
    <w:rsid w:val="302AE346"/>
    <w:rsid w:val="302CFDF8"/>
    <w:rsid w:val="303FE4A6"/>
    <w:rsid w:val="3042B4A9"/>
    <w:rsid w:val="30496B32"/>
    <w:rsid w:val="3054474A"/>
    <w:rsid w:val="305DD468"/>
    <w:rsid w:val="305E3707"/>
    <w:rsid w:val="307A301D"/>
    <w:rsid w:val="307A4087"/>
    <w:rsid w:val="3093D4E3"/>
    <w:rsid w:val="30974ACB"/>
    <w:rsid w:val="309FFD7E"/>
    <w:rsid w:val="30A0C472"/>
    <w:rsid w:val="30A3BB34"/>
    <w:rsid w:val="30C32C34"/>
    <w:rsid w:val="30C3B8E2"/>
    <w:rsid w:val="30CF2A30"/>
    <w:rsid w:val="30D0A550"/>
    <w:rsid w:val="30D2CDE8"/>
    <w:rsid w:val="30D2EB00"/>
    <w:rsid w:val="30DD2FBB"/>
    <w:rsid w:val="30EAEB7F"/>
    <w:rsid w:val="30FB1C47"/>
    <w:rsid w:val="311AC13C"/>
    <w:rsid w:val="311E6B61"/>
    <w:rsid w:val="31288BFD"/>
    <w:rsid w:val="314C9FDA"/>
    <w:rsid w:val="31517A45"/>
    <w:rsid w:val="31586826"/>
    <w:rsid w:val="316EB39B"/>
    <w:rsid w:val="316FB7C7"/>
    <w:rsid w:val="317EE921"/>
    <w:rsid w:val="31B61E5D"/>
    <w:rsid w:val="31B9EFC0"/>
    <w:rsid w:val="31C80929"/>
    <w:rsid w:val="31EDF97D"/>
    <w:rsid w:val="320333C6"/>
    <w:rsid w:val="3219BB8A"/>
    <w:rsid w:val="3225A993"/>
    <w:rsid w:val="32264743"/>
    <w:rsid w:val="322B1876"/>
    <w:rsid w:val="322B2EA1"/>
    <w:rsid w:val="32419B89"/>
    <w:rsid w:val="324AC1CE"/>
    <w:rsid w:val="324D231F"/>
    <w:rsid w:val="32549CC8"/>
    <w:rsid w:val="3258998D"/>
    <w:rsid w:val="325A5478"/>
    <w:rsid w:val="3261E0E7"/>
    <w:rsid w:val="3261E54E"/>
    <w:rsid w:val="3265A67F"/>
    <w:rsid w:val="3267A7D6"/>
    <w:rsid w:val="3267E476"/>
    <w:rsid w:val="326E94D0"/>
    <w:rsid w:val="3276DB20"/>
    <w:rsid w:val="32779B0D"/>
    <w:rsid w:val="3278F592"/>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3E506"/>
    <w:rsid w:val="332A054D"/>
    <w:rsid w:val="332A7764"/>
    <w:rsid w:val="3339527E"/>
    <w:rsid w:val="333A6096"/>
    <w:rsid w:val="33437BCC"/>
    <w:rsid w:val="334A5BD1"/>
    <w:rsid w:val="3352BEBF"/>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330E"/>
    <w:rsid w:val="344F7E10"/>
    <w:rsid w:val="346BD34A"/>
    <w:rsid w:val="347B7EF0"/>
    <w:rsid w:val="348A16E0"/>
    <w:rsid w:val="3496D29C"/>
    <w:rsid w:val="349A2EC8"/>
    <w:rsid w:val="34AF65FC"/>
    <w:rsid w:val="34DADFB4"/>
    <w:rsid w:val="34DEDC7C"/>
    <w:rsid w:val="34E1A066"/>
    <w:rsid w:val="35131C10"/>
    <w:rsid w:val="35157534"/>
    <w:rsid w:val="351577C2"/>
    <w:rsid w:val="35197273"/>
    <w:rsid w:val="351EE6D3"/>
    <w:rsid w:val="35224B06"/>
    <w:rsid w:val="3527B86D"/>
    <w:rsid w:val="35323FA2"/>
    <w:rsid w:val="35368F3B"/>
    <w:rsid w:val="35378930"/>
    <w:rsid w:val="3538E132"/>
    <w:rsid w:val="353B864E"/>
    <w:rsid w:val="353BED83"/>
    <w:rsid w:val="353BF645"/>
    <w:rsid w:val="35412358"/>
    <w:rsid w:val="354251F3"/>
    <w:rsid w:val="35502D5C"/>
    <w:rsid w:val="3554B230"/>
    <w:rsid w:val="3555C1D7"/>
    <w:rsid w:val="3562CA5A"/>
    <w:rsid w:val="356F22DC"/>
    <w:rsid w:val="356F6151"/>
    <w:rsid w:val="35722F8D"/>
    <w:rsid w:val="35B37C1B"/>
    <w:rsid w:val="35B8200F"/>
    <w:rsid w:val="35BA4C32"/>
    <w:rsid w:val="35BEA19E"/>
    <w:rsid w:val="35C40E67"/>
    <w:rsid w:val="35CEAE92"/>
    <w:rsid w:val="35CF3459"/>
    <w:rsid w:val="35E3BBE2"/>
    <w:rsid w:val="35E7A41E"/>
    <w:rsid w:val="35F0001C"/>
    <w:rsid w:val="35FB4EAC"/>
    <w:rsid w:val="3601AA10"/>
    <w:rsid w:val="3616D36B"/>
    <w:rsid w:val="36277242"/>
    <w:rsid w:val="3635FE78"/>
    <w:rsid w:val="363CEF27"/>
    <w:rsid w:val="36467865"/>
    <w:rsid w:val="364F9DC3"/>
    <w:rsid w:val="36505DED"/>
    <w:rsid w:val="3650A51B"/>
    <w:rsid w:val="3652CE55"/>
    <w:rsid w:val="3653089A"/>
    <w:rsid w:val="3667DCD8"/>
    <w:rsid w:val="3674CE8C"/>
    <w:rsid w:val="3676EFB5"/>
    <w:rsid w:val="367EA986"/>
    <w:rsid w:val="36A14866"/>
    <w:rsid w:val="36A41789"/>
    <w:rsid w:val="36B1EC61"/>
    <w:rsid w:val="36BAA9BB"/>
    <w:rsid w:val="36C7D924"/>
    <w:rsid w:val="36CD8009"/>
    <w:rsid w:val="36D3CFE5"/>
    <w:rsid w:val="36E90B49"/>
    <w:rsid w:val="36EB3436"/>
    <w:rsid w:val="36F1BFB7"/>
    <w:rsid w:val="36F6918C"/>
    <w:rsid w:val="36FB3AEA"/>
    <w:rsid w:val="3701994A"/>
    <w:rsid w:val="370E676E"/>
    <w:rsid w:val="3721D19D"/>
    <w:rsid w:val="374C0F23"/>
    <w:rsid w:val="37501CA1"/>
    <w:rsid w:val="37688D7D"/>
    <w:rsid w:val="3784C766"/>
    <w:rsid w:val="378C18F1"/>
    <w:rsid w:val="37976FFC"/>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7A976"/>
    <w:rsid w:val="3859AEF2"/>
    <w:rsid w:val="3863E493"/>
    <w:rsid w:val="386592BD"/>
    <w:rsid w:val="3880CC0B"/>
    <w:rsid w:val="38922746"/>
    <w:rsid w:val="389758E9"/>
    <w:rsid w:val="389EDDB8"/>
    <w:rsid w:val="38C4F9FB"/>
    <w:rsid w:val="38CA0339"/>
    <w:rsid w:val="38CDA99E"/>
    <w:rsid w:val="38E0927E"/>
    <w:rsid w:val="38F0F9B1"/>
    <w:rsid w:val="38F76BD0"/>
    <w:rsid w:val="38FAE868"/>
    <w:rsid w:val="39140A73"/>
    <w:rsid w:val="391E93BA"/>
    <w:rsid w:val="39256937"/>
    <w:rsid w:val="3944F7E7"/>
    <w:rsid w:val="395B678C"/>
    <w:rsid w:val="395F75E2"/>
    <w:rsid w:val="396003EC"/>
    <w:rsid w:val="39673807"/>
    <w:rsid w:val="397DC0DC"/>
    <w:rsid w:val="3987477C"/>
    <w:rsid w:val="399A8691"/>
    <w:rsid w:val="39A10964"/>
    <w:rsid w:val="39A23672"/>
    <w:rsid w:val="39A4B315"/>
    <w:rsid w:val="39B2D11B"/>
    <w:rsid w:val="39B9EB3C"/>
    <w:rsid w:val="39DF71ED"/>
    <w:rsid w:val="39F24C06"/>
    <w:rsid w:val="39F8AD68"/>
    <w:rsid w:val="39FE8F36"/>
    <w:rsid w:val="39FED905"/>
    <w:rsid w:val="39FF327C"/>
    <w:rsid w:val="3A053193"/>
    <w:rsid w:val="3A0B0D9A"/>
    <w:rsid w:val="3A319750"/>
    <w:rsid w:val="3A375484"/>
    <w:rsid w:val="3A5BDA01"/>
    <w:rsid w:val="3A5DB00D"/>
    <w:rsid w:val="3A611719"/>
    <w:rsid w:val="3A7B8DFE"/>
    <w:rsid w:val="3A7CD92A"/>
    <w:rsid w:val="3A857871"/>
    <w:rsid w:val="3A984DDD"/>
    <w:rsid w:val="3A995E11"/>
    <w:rsid w:val="3AA8E249"/>
    <w:rsid w:val="3AB0BE38"/>
    <w:rsid w:val="3AB64D09"/>
    <w:rsid w:val="3ADB9398"/>
    <w:rsid w:val="3ADD08D9"/>
    <w:rsid w:val="3AFA227B"/>
    <w:rsid w:val="3AFD850D"/>
    <w:rsid w:val="3B12ADA3"/>
    <w:rsid w:val="3B12BAA8"/>
    <w:rsid w:val="3B22B94F"/>
    <w:rsid w:val="3B2A8609"/>
    <w:rsid w:val="3B2E3122"/>
    <w:rsid w:val="3B2ED9E9"/>
    <w:rsid w:val="3B53912F"/>
    <w:rsid w:val="3B5AFC0F"/>
    <w:rsid w:val="3B610D1D"/>
    <w:rsid w:val="3B787C04"/>
    <w:rsid w:val="3B78DF31"/>
    <w:rsid w:val="3B7DF3F4"/>
    <w:rsid w:val="3B8ED30E"/>
    <w:rsid w:val="3B936CE1"/>
    <w:rsid w:val="3B9762BB"/>
    <w:rsid w:val="3B9836D5"/>
    <w:rsid w:val="3BAA39C8"/>
    <w:rsid w:val="3BAC9431"/>
    <w:rsid w:val="3BD01FBB"/>
    <w:rsid w:val="3BD480A3"/>
    <w:rsid w:val="3BD663DB"/>
    <w:rsid w:val="3BE1D3DB"/>
    <w:rsid w:val="3BE601D0"/>
    <w:rsid w:val="3BE8DB78"/>
    <w:rsid w:val="3BF2D304"/>
    <w:rsid w:val="3BFB3DBE"/>
    <w:rsid w:val="3C059634"/>
    <w:rsid w:val="3C081CBF"/>
    <w:rsid w:val="3C0D5229"/>
    <w:rsid w:val="3C10199C"/>
    <w:rsid w:val="3C1C301B"/>
    <w:rsid w:val="3C33F679"/>
    <w:rsid w:val="3C3B167A"/>
    <w:rsid w:val="3C416228"/>
    <w:rsid w:val="3C42B8A0"/>
    <w:rsid w:val="3C4B6D42"/>
    <w:rsid w:val="3C55DB83"/>
    <w:rsid w:val="3C56C833"/>
    <w:rsid w:val="3C62B8DE"/>
    <w:rsid w:val="3C773E4D"/>
    <w:rsid w:val="3C889EB2"/>
    <w:rsid w:val="3CAD9029"/>
    <w:rsid w:val="3CB0D502"/>
    <w:rsid w:val="3CDC9C79"/>
    <w:rsid w:val="3CE729F7"/>
    <w:rsid w:val="3CF5B4A6"/>
    <w:rsid w:val="3CF9A105"/>
    <w:rsid w:val="3CFC8A87"/>
    <w:rsid w:val="3D06A3F6"/>
    <w:rsid w:val="3D14AF92"/>
    <w:rsid w:val="3D1F5455"/>
    <w:rsid w:val="3D2E921A"/>
    <w:rsid w:val="3D371AA8"/>
    <w:rsid w:val="3D62351C"/>
    <w:rsid w:val="3D638E85"/>
    <w:rsid w:val="3D68F9EA"/>
    <w:rsid w:val="3D8699CA"/>
    <w:rsid w:val="3D86CEB6"/>
    <w:rsid w:val="3D9D78CC"/>
    <w:rsid w:val="3D9F0A24"/>
    <w:rsid w:val="3DAEC40F"/>
    <w:rsid w:val="3DB4D882"/>
    <w:rsid w:val="3DBCBD00"/>
    <w:rsid w:val="3DCA44C4"/>
    <w:rsid w:val="3DD3A51A"/>
    <w:rsid w:val="3DDBC828"/>
    <w:rsid w:val="3DDD6A87"/>
    <w:rsid w:val="3E0859FF"/>
    <w:rsid w:val="3E10C00B"/>
    <w:rsid w:val="3E27E800"/>
    <w:rsid w:val="3E33D9B6"/>
    <w:rsid w:val="3E3C0310"/>
    <w:rsid w:val="3E40CA3B"/>
    <w:rsid w:val="3E4CA563"/>
    <w:rsid w:val="3E50B9EE"/>
    <w:rsid w:val="3E5EAEE3"/>
    <w:rsid w:val="3E69D6B7"/>
    <w:rsid w:val="3E6BC66D"/>
    <w:rsid w:val="3E8141FA"/>
    <w:rsid w:val="3E8D5C5F"/>
    <w:rsid w:val="3E947776"/>
    <w:rsid w:val="3E955D99"/>
    <w:rsid w:val="3E9717A9"/>
    <w:rsid w:val="3EA99688"/>
    <w:rsid w:val="3ECAE603"/>
    <w:rsid w:val="3ECB6DBD"/>
    <w:rsid w:val="3ED2EB09"/>
    <w:rsid w:val="3EED2472"/>
    <w:rsid w:val="3EF28712"/>
    <w:rsid w:val="3F0D83E0"/>
    <w:rsid w:val="3F368F31"/>
    <w:rsid w:val="3F3CD651"/>
    <w:rsid w:val="3F55D66D"/>
    <w:rsid w:val="3F612933"/>
    <w:rsid w:val="3F7B65F7"/>
    <w:rsid w:val="3F891891"/>
    <w:rsid w:val="3F8C6EEF"/>
    <w:rsid w:val="3F904588"/>
    <w:rsid w:val="3F96F9CE"/>
    <w:rsid w:val="3FC3B861"/>
    <w:rsid w:val="3FDFBEF0"/>
    <w:rsid w:val="3FF4F6E2"/>
    <w:rsid w:val="3FF5C1F4"/>
    <w:rsid w:val="400AEB72"/>
    <w:rsid w:val="40100463"/>
    <w:rsid w:val="401A1E1B"/>
    <w:rsid w:val="401B1A7A"/>
    <w:rsid w:val="401DE134"/>
    <w:rsid w:val="4028009F"/>
    <w:rsid w:val="40292CC0"/>
    <w:rsid w:val="402E18CF"/>
    <w:rsid w:val="4031F58F"/>
    <w:rsid w:val="40324F97"/>
    <w:rsid w:val="40354381"/>
    <w:rsid w:val="403BFDBA"/>
    <w:rsid w:val="40418148"/>
    <w:rsid w:val="405670C7"/>
    <w:rsid w:val="405997F5"/>
    <w:rsid w:val="405A54F6"/>
    <w:rsid w:val="405ADB7B"/>
    <w:rsid w:val="406033D2"/>
    <w:rsid w:val="4078048D"/>
    <w:rsid w:val="4078937C"/>
    <w:rsid w:val="407AA8C1"/>
    <w:rsid w:val="4088F4D3"/>
    <w:rsid w:val="4093DFD2"/>
    <w:rsid w:val="40950EC2"/>
    <w:rsid w:val="40979E38"/>
    <w:rsid w:val="409A4C21"/>
    <w:rsid w:val="40A04570"/>
    <w:rsid w:val="40A0B9B3"/>
    <w:rsid w:val="40BBAAC2"/>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7AB43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95E74"/>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A65C2C"/>
    <w:rsid w:val="43C6EB3D"/>
    <w:rsid w:val="43D83B6E"/>
    <w:rsid w:val="43DA5D4B"/>
    <w:rsid w:val="43DBAFE1"/>
    <w:rsid w:val="43E9AC69"/>
    <w:rsid w:val="43EB94A1"/>
    <w:rsid w:val="43ECE2EE"/>
    <w:rsid w:val="440A478C"/>
    <w:rsid w:val="440AF52F"/>
    <w:rsid w:val="44318E2A"/>
    <w:rsid w:val="443198D1"/>
    <w:rsid w:val="44404EB0"/>
    <w:rsid w:val="4442AF28"/>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1B8654"/>
    <w:rsid w:val="451FAB4C"/>
    <w:rsid w:val="452EF34B"/>
    <w:rsid w:val="45384FE5"/>
    <w:rsid w:val="453E562B"/>
    <w:rsid w:val="45438D75"/>
    <w:rsid w:val="45446075"/>
    <w:rsid w:val="4545A3C9"/>
    <w:rsid w:val="45574442"/>
    <w:rsid w:val="4563F9B0"/>
    <w:rsid w:val="456BED7F"/>
    <w:rsid w:val="457D2112"/>
    <w:rsid w:val="457E84BF"/>
    <w:rsid w:val="458E5789"/>
    <w:rsid w:val="4590AAB5"/>
    <w:rsid w:val="45A872F3"/>
    <w:rsid w:val="45B5DE01"/>
    <w:rsid w:val="45B9F5AB"/>
    <w:rsid w:val="45BD6480"/>
    <w:rsid w:val="45C085F9"/>
    <w:rsid w:val="45CB8D8B"/>
    <w:rsid w:val="45D1EAE8"/>
    <w:rsid w:val="45D8608F"/>
    <w:rsid w:val="45E1FB9E"/>
    <w:rsid w:val="45E5559D"/>
    <w:rsid w:val="45EDD0C5"/>
    <w:rsid w:val="45F0FF36"/>
    <w:rsid w:val="461876CD"/>
    <w:rsid w:val="46188730"/>
    <w:rsid w:val="46194DF3"/>
    <w:rsid w:val="46216D4F"/>
    <w:rsid w:val="46449F14"/>
    <w:rsid w:val="464AC9E0"/>
    <w:rsid w:val="46523DA7"/>
    <w:rsid w:val="46567058"/>
    <w:rsid w:val="467905C4"/>
    <w:rsid w:val="4679EBA2"/>
    <w:rsid w:val="46987604"/>
    <w:rsid w:val="469C5FCC"/>
    <w:rsid w:val="46A9B99A"/>
    <w:rsid w:val="46AF782D"/>
    <w:rsid w:val="46C5D0F3"/>
    <w:rsid w:val="46D8F384"/>
    <w:rsid w:val="46E72F74"/>
    <w:rsid w:val="46EAB49F"/>
    <w:rsid w:val="46EB89DB"/>
    <w:rsid w:val="46F276A7"/>
    <w:rsid w:val="46F57254"/>
    <w:rsid w:val="46F8866F"/>
    <w:rsid w:val="46FD875B"/>
    <w:rsid w:val="4710B841"/>
    <w:rsid w:val="471B7449"/>
    <w:rsid w:val="47226B8A"/>
    <w:rsid w:val="47275D6C"/>
    <w:rsid w:val="4734D0C4"/>
    <w:rsid w:val="473981BA"/>
    <w:rsid w:val="474C4428"/>
    <w:rsid w:val="47693984"/>
    <w:rsid w:val="47761750"/>
    <w:rsid w:val="477ED437"/>
    <w:rsid w:val="478B2A91"/>
    <w:rsid w:val="478DE5D4"/>
    <w:rsid w:val="4791649A"/>
    <w:rsid w:val="4798C431"/>
    <w:rsid w:val="479C3943"/>
    <w:rsid w:val="47B2793F"/>
    <w:rsid w:val="47B3C8AF"/>
    <w:rsid w:val="47C8FD7A"/>
    <w:rsid w:val="47CA6F4D"/>
    <w:rsid w:val="47CFAA02"/>
    <w:rsid w:val="47D1A697"/>
    <w:rsid w:val="47D73027"/>
    <w:rsid w:val="47DE54E0"/>
    <w:rsid w:val="47E929F6"/>
    <w:rsid w:val="47EA3325"/>
    <w:rsid w:val="47FEDAA0"/>
    <w:rsid w:val="480F5A92"/>
    <w:rsid w:val="4810A49F"/>
    <w:rsid w:val="4820B1C4"/>
    <w:rsid w:val="4830C5E8"/>
    <w:rsid w:val="484AB373"/>
    <w:rsid w:val="484CD8A6"/>
    <w:rsid w:val="484F0991"/>
    <w:rsid w:val="485AB9C1"/>
    <w:rsid w:val="4866F34E"/>
    <w:rsid w:val="486D3B2F"/>
    <w:rsid w:val="4872517D"/>
    <w:rsid w:val="4885C5E8"/>
    <w:rsid w:val="4890D3D6"/>
    <w:rsid w:val="4892A33B"/>
    <w:rsid w:val="48943755"/>
    <w:rsid w:val="48A0CBBA"/>
    <w:rsid w:val="48B5F001"/>
    <w:rsid w:val="48BBD052"/>
    <w:rsid w:val="48BCE768"/>
    <w:rsid w:val="48CE5970"/>
    <w:rsid w:val="48D2B7DE"/>
    <w:rsid w:val="48E4B642"/>
    <w:rsid w:val="48E56FDE"/>
    <w:rsid w:val="48F698D9"/>
    <w:rsid w:val="48FB49FF"/>
    <w:rsid w:val="48FD502B"/>
    <w:rsid w:val="4905F0D4"/>
    <w:rsid w:val="490DCFE1"/>
    <w:rsid w:val="49128711"/>
    <w:rsid w:val="4916EE42"/>
    <w:rsid w:val="492BDF57"/>
    <w:rsid w:val="4939978A"/>
    <w:rsid w:val="49456139"/>
    <w:rsid w:val="496AD1A6"/>
    <w:rsid w:val="49769724"/>
    <w:rsid w:val="498F33B3"/>
    <w:rsid w:val="49A53469"/>
    <w:rsid w:val="49A88067"/>
    <w:rsid w:val="49BE005A"/>
    <w:rsid w:val="49E811D2"/>
    <w:rsid w:val="49F5D3BF"/>
    <w:rsid w:val="49FF53C4"/>
    <w:rsid w:val="4A0900F8"/>
    <w:rsid w:val="4A24827D"/>
    <w:rsid w:val="4A270EAA"/>
    <w:rsid w:val="4A27E0E9"/>
    <w:rsid w:val="4A2E739C"/>
    <w:rsid w:val="4A2EBE97"/>
    <w:rsid w:val="4A3376DF"/>
    <w:rsid w:val="4A3BE4A9"/>
    <w:rsid w:val="4A4435C6"/>
    <w:rsid w:val="4A467A9B"/>
    <w:rsid w:val="4A4CDA2A"/>
    <w:rsid w:val="4A4F99D1"/>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083858"/>
    <w:rsid w:val="4B16E361"/>
    <w:rsid w:val="4B35B49F"/>
    <w:rsid w:val="4B377AE2"/>
    <w:rsid w:val="4B3D61C2"/>
    <w:rsid w:val="4B4F29B9"/>
    <w:rsid w:val="4B51B8A3"/>
    <w:rsid w:val="4B52FB8D"/>
    <w:rsid w:val="4B5EE85A"/>
    <w:rsid w:val="4B60922F"/>
    <w:rsid w:val="4B708355"/>
    <w:rsid w:val="4B8BE490"/>
    <w:rsid w:val="4B972833"/>
    <w:rsid w:val="4B9B4B4A"/>
    <w:rsid w:val="4BA3AA76"/>
    <w:rsid w:val="4BB8B9FC"/>
    <w:rsid w:val="4BBB991C"/>
    <w:rsid w:val="4BC6E05B"/>
    <w:rsid w:val="4BDBD5B6"/>
    <w:rsid w:val="4BFABC8B"/>
    <w:rsid w:val="4BFE5998"/>
    <w:rsid w:val="4C04EAD3"/>
    <w:rsid w:val="4C09C15A"/>
    <w:rsid w:val="4C0DB087"/>
    <w:rsid w:val="4C0FFB29"/>
    <w:rsid w:val="4C1CABF9"/>
    <w:rsid w:val="4C2876B7"/>
    <w:rsid w:val="4C2D3D7C"/>
    <w:rsid w:val="4C30A1D9"/>
    <w:rsid w:val="4C3AF828"/>
    <w:rsid w:val="4C514322"/>
    <w:rsid w:val="4C5525CF"/>
    <w:rsid w:val="4C653CB7"/>
    <w:rsid w:val="4C70943F"/>
    <w:rsid w:val="4C80680E"/>
    <w:rsid w:val="4C8D3BF0"/>
    <w:rsid w:val="4C9FFB3B"/>
    <w:rsid w:val="4CA290CC"/>
    <w:rsid w:val="4CA31966"/>
    <w:rsid w:val="4CA8D7EA"/>
    <w:rsid w:val="4CAA33D9"/>
    <w:rsid w:val="4CB2A776"/>
    <w:rsid w:val="4CB7507D"/>
    <w:rsid w:val="4CB9ECF5"/>
    <w:rsid w:val="4CC5121B"/>
    <w:rsid w:val="4CC5D339"/>
    <w:rsid w:val="4CCF4CCE"/>
    <w:rsid w:val="4CE91577"/>
    <w:rsid w:val="4CF17FFE"/>
    <w:rsid w:val="4D0B9558"/>
    <w:rsid w:val="4D17E4F4"/>
    <w:rsid w:val="4D40D5FD"/>
    <w:rsid w:val="4D559530"/>
    <w:rsid w:val="4D5B5F94"/>
    <w:rsid w:val="4D5ECACF"/>
    <w:rsid w:val="4D83FD9C"/>
    <w:rsid w:val="4D9BBBEC"/>
    <w:rsid w:val="4D9DFB8A"/>
    <w:rsid w:val="4DA048C7"/>
    <w:rsid w:val="4DA41248"/>
    <w:rsid w:val="4DAE2013"/>
    <w:rsid w:val="4DB4C977"/>
    <w:rsid w:val="4DBABBBF"/>
    <w:rsid w:val="4DC23046"/>
    <w:rsid w:val="4DCCEA22"/>
    <w:rsid w:val="4DDC0E10"/>
    <w:rsid w:val="4DE5265E"/>
    <w:rsid w:val="4DFD1F36"/>
    <w:rsid w:val="4E175EF7"/>
    <w:rsid w:val="4E190F82"/>
    <w:rsid w:val="4E2682DA"/>
    <w:rsid w:val="4E305433"/>
    <w:rsid w:val="4E383EFE"/>
    <w:rsid w:val="4E54E9BB"/>
    <w:rsid w:val="4E5FB48A"/>
    <w:rsid w:val="4E62A4D6"/>
    <w:rsid w:val="4E6C4EAA"/>
    <w:rsid w:val="4E716AD1"/>
    <w:rsid w:val="4E7E4E96"/>
    <w:rsid w:val="4E95F22D"/>
    <w:rsid w:val="4E9BE745"/>
    <w:rsid w:val="4E9DA4DC"/>
    <w:rsid w:val="4E9DB426"/>
    <w:rsid w:val="4EBE1722"/>
    <w:rsid w:val="4EBF6251"/>
    <w:rsid w:val="4ECB82B8"/>
    <w:rsid w:val="4EDC6321"/>
    <w:rsid w:val="4EE07DCF"/>
    <w:rsid w:val="4EE089FF"/>
    <w:rsid w:val="4EF51DB1"/>
    <w:rsid w:val="4EF94EE3"/>
    <w:rsid w:val="4EFCED1C"/>
    <w:rsid w:val="4F0D02A5"/>
    <w:rsid w:val="4F1C5B7A"/>
    <w:rsid w:val="4F1D1CB5"/>
    <w:rsid w:val="4F1F29AB"/>
    <w:rsid w:val="4F39CBEB"/>
    <w:rsid w:val="4F3BA9FA"/>
    <w:rsid w:val="4F47C514"/>
    <w:rsid w:val="4F59F5A5"/>
    <w:rsid w:val="4F5D2133"/>
    <w:rsid w:val="4F5FAA9A"/>
    <w:rsid w:val="4F626E82"/>
    <w:rsid w:val="4F66350E"/>
    <w:rsid w:val="4F824E66"/>
    <w:rsid w:val="4F9073B6"/>
    <w:rsid w:val="4F97875D"/>
    <w:rsid w:val="4FBD2ACB"/>
    <w:rsid w:val="4FBDE8CD"/>
    <w:rsid w:val="4FBE988E"/>
    <w:rsid w:val="4FC40DE4"/>
    <w:rsid w:val="4FCDFCAD"/>
    <w:rsid w:val="4FCE6909"/>
    <w:rsid w:val="4FD14DA1"/>
    <w:rsid w:val="4FD414DC"/>
    <w:rsid w:val="4FD48953"/>
    <w:rsid w:val="4FD71E9B"/>
    <w:rsid w:val="4FD9819D"/>
    <w:rsid w:val="4FF19346"/>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28AAD"/>
    <w:rsid w:val="50C45532"/>
    <w:rsid w:val="50C6F521"/>
    <w:rsid w:val="50E44AAD"/>
    <w:rsid w:val="50E46753"/>
    <w:rsid w:val="50EA2640"/>
    <w:rsid w:val="50ED5D59"/>
    <w:rsid w:val="50F9403A"/>
    <w:rsid w:val="50FEDE86"/>
    <w:rsid w:val="5107B52E"/>
    <w:rsid w:val="510D7D00"/>
    <w:rsid w:val="512500BB"/>
    <w:rsid w:val="512B954D"/>
    <w:rsid w:val="513982DF"/>
    <w:rsid w:val="514D262E"/>
    <w:rsid w:val="51501800"/>
    <w:rsid w:val="51573BF3"/>
    <w:rsid w:val="515D9B8D"/>
    <w:rsid w:val="515F79CA"/>
    <w:rsid w:val="516FDFC0"/>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3BF18"/>
    <w:rsid w:val="5244897C"/>
    <w:rsid w:val="525885D4"/>
    <w:rsid w:val="525EA7BC"/>
    <w:rsid w:val="5262D4D5"/>
    <w:rsid w:val="5269CA9A"/>
    <w:rsid w:val="526F5C37"/>
    <w:rsid w:val="52718C93"/>
    <w:rsid w:val="52961DCD"/>
    <w:rsid w:val="5299ECD7"/>
    <w:rsid w:val="5299FAF4"/>
    <w:rsid w:val="529F7D19"/>
    <w:rsid w:val="52A651ED"/>
    <w:rsid w:val="52B00E0A"/>
    <w:rsid w:val="52C0F13B"/>
    <w:rsid w:val="52D92F73"/>
    <w:rsid w:val="52E0653A"/>
    <w:rsid w:val="52E2E98C"/>
    <w:rsid w:val="52E40003"/>
    <w:rsid w:val="52F9CC25"/>
    <w:rsid w:val="52FADC39"/>
    <w:rsid w:val="5300AEFA"/>
    <w:rsid w:val="53062C0E"/>
    <w:rsid w:val="532B45B7"/>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670EB"/>
    <w:rsid w:val="53FBCFC2"/>
    <w:rsid w:val="54096D62"/>
    <w:rsid w:val="540F0167"/>
    <w:rsid w:val="5415A6E2"/>
    <w:rsid w:val="541707A8"/>
    <w:rsid w:val="5419D9C1"/>
    <w:rsid w:val="541EC194"/>
    <w:rsid w:val="544778A8"/>
    <w:rsid w:val="54575063"/>
    <w:rsid w:val="54745567"/>
    <w:rsid w:val="547D582C"/>
    <w:rsid w:val="549275F2"/>
    <w:rsid w:val="5495F72F"/>
    <w:rsid w:val="5499FDD6"/>
    <w:rsid w:val="54A6ECA7"/>
    <w:rsid w:val="54BA1DE3"/>
    <w:rsid w:val="54C55DEC"/>
    <w:rsid w:val="54D3E011"/>
    <w:rsid w:val="54E27A7D"/>
    <w:rsid w:val="54E59378"/>
    <w:rsid w:val="54EC87D7"/>
    <w:rsid w:val="54F9132D"/>
    <w:rsid w:val="5508EFCC"/>
    <w:rsid w:val="550C8300"/>
    <w:rsid w:val="5513D6ED"/>
    <w:rsid w:val="551CBCE4"/>
    <w:rsid w:val="551DB903"/>
    <w:rsid w:val="551DC036"/>
    <w:rsid w:val="551E16AC"/>
    <w:rsid w:val="55296275"/>
    <w:rsid w:val="552A4D95"/>
    <w:rsid w:val="55322BF5"/>
    <w:rsid w:val="55526738"/>
    <w:rsid w:val="555A147D"/>
    <w:rsid w:val="5569DEC2"/>
    <w:rsid w:val="556C393B"/>
    <w:rsid w:val="55712643"/>
    <w:rsid w:val="55779508"/>
    <w:rsid w:val="5577D0DF"/>
    <w:rsid w:val="558F4DF6"/>
    <w:rsid w:val="5597A647"/>
    <w:rsid w:val="559B6A70"/>
    <w:rsid w:val="55A357F6"/>
    <w:rsid w:val="55A715F9"/>
    <w:rsid w:val="55B492CD"/>
    <w:rsid w:val="55C194B2"/>
    <w:rsid w:val="55DB41F3"/>
    <w:rsid w:val="55ED848D"/>
    <w:rsid w:val="55EFE2E3"/>
    <w:rsid w:val="560A16D5"/>
    <w:rsid w:val="5617896C"/>
    <w:rsid w:val="56255216"/>
    <w:rsid w:val="56257795"/>
    <w:rsid w:val="56270ADE"/>
    <w:rsid w:val="56271FD5"/>
    <w:rsid w:val="5631CF08"/>
    <w:rsid w:val="56411E0C"/>
    <w:rsid w:val="56446892"/>
    <w:rsid w:val="5644D35C"/>
    <w:rsid w:val="5652E8AA"/>
    <w:rsid w:val="5656ADC3"/>
    <w:rsid w:val="566A866E"/>
    <w:rsid w:val="56781194"/>
    <w:rsid w:val="567EC9A5"/>
    <w:rsid w:val="5682C30E"/>
    <w:rsid w:val="568EE1FA"/>
    <w:rsid w:val="56983E46"/>
    <w:rsid w:val="569ACD1D"/>
    <w:rsid w:val="569EA558"/>
    <w:rsid w:val="56A0EB8A"/>
    <w:rsid w:val="56A95385"/>
    <w:rsid w:val="56ABE5F5"/>
    <w:rsid w:val="56B58A5D"/>
    <w:rsid w:val="56C6004D"/>
    <w:rsid w:val="56F1321E"/>
    <w:rsid w:val="56FA006C"/>
    <w:rsid w:val="57055666"/>
    <w:rsid w:val="5705A390"/>
    <w:rsid w:val="5719CA4C"/>
    <w:rsid w:val="571E0BF6"/>
    <w:rsid w:val="57281D07"/>
    <w:rsid w:val="5732327C"/>
    <w:rsid w:val="57431D33"/>
    <w:rsid w:val="575FC6E3"/>
    <w:rsid w:val="576ABC21"/>
    <w:rsid w:val="576AD0B7"/>
    <w:rsid w:val="577E2207"/>
    <w:rsid w:val="57897127"/>
    <w:rsid w:val="57905940"/>
    <w:rsid w:val="579E4727"/>
    <w:rsid w:val="57A11C85"/>
    <w:rsid w:val="57A26875"/>
    <w:rsid w:val="57A6172B"/>
    <w:rsid w:val="57AC1B68"/>
    <w:rsid w:val="57AC303E"/>
    <w:rsid w:val="57AC5845"/>
    <w:rsid w:val="57CCFE02"/>
    <w:rsid w:val="57CD438D"/>
    <w:rsid w:val="57D5847C"/>
    <w:rsid w:val="57DB2832"/>
    <w:rsid w:val="57F26434"/>
    <w:rsid w:val="57F72EB2"/>
    <w:rsid w:val="57F79E1C"/>
    <w:rsid w:val="57FB3EC7"/>
    <w:rsid w:val="58079E19"/>
    <w:rsid w:val="5819A18E"/>
    <w:rsid w:val="5819C2ED"/>
    <w:rsid w:val="582800C6"/>
    <w:rsid w:val="582B0C88"/>
    <w:rsid w:val="582B6E41"/>
    <w:rsid w:val="584B2231"/>
    <w:rsid w:val="58588F34"/>
    <w:rsid w:val="5862D898"/>
    <w:rsid w:val="5863B316"/>
    <w:rsid w:val="587DBA9E"/>
    <w:rsid w:val="5887BC5B"/>
    <w:rsid w:val="58B961B2"/>
    <w:rsid w:val="58BA01DC"/>
    <w:rsid w:val="58C4A626"/>
    <w:rsid w:val="58DD407B"/>
    <w:rsid w:val="58E2981F"/>
    <w:rsid w:val="58F17811"/>
    <w:rsid w:val="590AF33C"/>
    <w:rsid w:val="590FF92A"/>
    <w:rsid w:val="592C649D"/>
    <w:rsid w:val="592F508C"/>
    <w:rsid w:val="5938A2DA"/>
    <w:rsid w:val="593D67BF"/>
    <w:rsid w:val="593E38D6"/>
    <w:rsid w:val="59482099"/>
    <w:rsid w:val="5959968F"/>
    <w:rsid w:val="595998BE"/>
    <w:rsid w:val="595C636D"/>
    <w:rsid w:val="597B3EBE"/>
    <w:rsid w:val="59803B0C"/>
    <w:rsid w:val="59887B21"/>
    <w:rsid w:val="598BB3C8"/>
    <w:rsid w:val="5995F4F5"/>
    <w:rsid w:val="5996706C"/>
    <w:rsid w:val="599CC61F"/>
    <w:rsid w:val="59B30272"/>
    <w:rsid w:val="59BF247A"/>
    <w:rsid w:val="59C3152E"/>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6BD9E"/>
    <w:rsid w:val="5A6EA839"/>
    <w:rsid w:val="5A95DCD1"/>
    <w:rsid w:val="5A97E08C"/>
    <w:rsid w:val="5AA9D948"/>
    <w:rsid w:val="5ABB9DE7"/>
    <w:rsid w:val="5AC5DF92"/>
    <w:rsid w:val="5AE4A346"/>
    <w:rsid w:val="5AEEB4BA"/>
    <w:rsid w:val="5AEF5385"/>
    <w:rsid w:val="5AFA2F92"/>
    <w:rsid w:val="5AFEDEC4"/>
    <w:rsid w:val="5B0E399A"/>
    <w:rsid w:val="5B161D01"/>
    <w:rsid w:val="5B3211FB"/>
    <w:rsid w:val="5B395E9B"/>
    <w:rsid w:val="5B4A8444"/>
    <w:rsid w:val="5B57F1CD"/>
    <w:rsid w:val="5B6287BF"/>
    <w:rsid w:val="5B876BDC"/>
    <w:rsid w:val="5B8966E9"/>
    <w:rsid w:val="5B8990FD"/>
    <w:rsid w:val="5B9C6455"/>
    <w:rsid w:val="5BBF4B4D"/>
    <w:rsid w:val="5BC51596"/>
    <w:rsid w:val="5BC67BAB"/>
    <w:rsid w:val="5BD876C0"/>
    <w:rsid w:val="5BDAA5EF"/>
    <w:rsid w:val="5BDECC6B"/>
    <w:rsid w:val="5BF85610"/>
    <w:rsid w:val="5C096D27"/>
    <w:rsid w:val="5C1CC01A"/>
    <w:rsid w:val="5C2450FD"/>
    <w:rsid w:val="5C3B054A"/>
    <w:rsid w:val="5C4B8A71"/>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1C36E"/>
    <w:rsid w:val="5D7265BE"/>
    <w:rsid w:val="5DA51B37"/>
    <w:rsid w:val="5DB7B72C"/>
    <w:rsid w:val="5DBD667B"/>
    <w:rsid w:val="5DBEE3B0"/>
    <w:rsid w:val="5DC00027"/>
    <w:rsid w:val="5DCA1440"/>
    <w:rsid w:val="5DCF3605"/>
    <w:rsid w:val="5DD18C74"/>
    <w:rsid w:val="5DDE711C"/>
    <w:rsid w:val="5DE297F5"/>
    <w:rsid w:val="5DE5E780"/>
    <w:rsid w:val="5DFF5508"/>
    <w:rsid w:val="5E00A233"/>
    <w:rsid w:val="5E1218DE"/>
    <w:rsid w:val="5E13C555"/>
    <w:rsid w:val="5E1776F5"/>
    <w:rsid w:val="5E18E341"/>
    <w:rsid w:val="5E1A226B"/>
    <w:rsid w:val="5E21E89D"/>
    <w:rsid w:val="5E2A1BD7"/>
    <w:rsid w:val="5E37B43E"/>
    <w:rsid w:val="5E48F226"/>
    <w:rsid w:val="5E6A11A6"/>
    <w:rsid w:val="5E6FDC14"/>
    <w:rsid w:val="5E768529"/>
    <w:rsid w:val="5E921554"/>
    <w:rsid w:val="5E9B3B8A"/>
    <w:rsid w:val="5EA57D3F"/>
    <w:rsid w:val="5EB093CB"/>
    <w:rsid w:val="5ECB7685"/>
    <w:rsid w:val="5ED580CF"/>
    <w:rsid w:val="5EE1B6F8"/>
    <w:rsid w:val="5EEB2CA2"/>
    <w:rsid w:val="5EFD53EA"/>
    <w:rsid w:val="5EFF9F51"/>
    <w:rsid w:val="5F14C041"/>
    <w:rsid w:val="5F43AB2C"/>
    <w:rsid w:val="5F4EB797"/>
    <w:rsid w:val="5F51D56D"/>
    <w:rsid w:val="5F5B7513"/>
    <w:rsid w:val="5F624998"/>
    <w:rsid w:val="5F6D245E"/>
    <w:rsid w:val="5F71AA9D"/>
    <w:rsid w:val="5F7A4CDE"/>
    <w:rsid w:val="5F80EF11"/>
    <w:rsid w:val="5F8E023B"/>
    <w:rsid w:val="5F9499A4"/>
    <w:rsid w:val="5F97B97D"/>
    <w:rsid w:val="5F9B765F"/>
    <w:rsid w:val="5FB58F5E"/>
    <w:rsid w:val="5FB5F2CC"/>
    <w:rsid w:val="5FCE9CD4"/>
    <w:rsid w:val="5FD3E79B"/>
    <w:rsid w:val="5FD605FB"/>
    <w:rsid w:val="5FF2A31F"/>
    <w:rsid w:val="600BAC75"/>
    <w:rsid w:val="60199FB1"/>
    <w:rsid w:val="601CE74C"/>
    <w:rsid w:val="60239531"/>
    <w:rsid w:val="60340B68"/>
    <w:rsid w:val="6055AE26"/>
    <w:rsid w:val="6057A1F2"/>
    <w:rsid w:val="605F0AE4"/>
    <w:rsid w:val="606CE628"/>
    <w:rsid w:val="606CF74F"/>
    <w:rsid w:val="608EA603"/>
    <w:rsid w:val="6092EC7B"/>
    <w:rsid w:val="609BEB8E"/>
    <w:rsid w:val="609C4703"/>
    <w:rsid w:val="609CC9B9"/>
    <w:rsid w:val="60A278D4"/>
    <w:rsid w:val="60A47333"/>
    <w:rsid w:val="60AEB4C3"/>
    <w:rsid w:val="60B0A764"/>
    <w:rsid w:val="60B68E2C"/>
    <w:rsid w:val="60C6004E"/>
    <w:rsid w:val="60C7CDEA"/>
    <w:rsid w:val="60EB9151"/>
    <w:rsid w:val="60EF3397"/>
    <w:rsid w:val="60F8D896"/>
    <w:rsid w:val="60FFFD54"/>
    <w:rsid w:val="6102CC89"/>
    <w:rsid w:val="6102F505"/>
    <w:rsid w:val="6103D12A"/>
    <w:rsid w:val="6108DBC0"/>
    <w:rsid w:val="6112D9AE"/>
    <w:rsid w:val="611A85B8"/>
    <w:rsid w:val="611B06F5"/>
    <w:rsid w:val="612A8D73"/>
    <w:rsid w:val="612AC400"/>
    <w:rsid w:val="6133AE5F"/>
    <w:rsid w:val="6136C2F9"/>
    <w:rsid w:val="613D9EFE"/>
    <w:rsid w:val="615573B5"/>
    <w:rsid w:val="615857BF"/>
    <w:rsid w:val="616C0BFD"/>
    <w:rsid w:val="617433B6"/>
    <w:rsid w:val="618029D1"/>
    <w:rsid w:val="6180E41B"/>
    <w:rsid w:val="618CAF8A"/>
    <w:rsid w:val="618DF5D8"/>
    <w:rsid w:val="6196B457"/>
    <w:rsid w:val="61998AA3"/>
    <w:rsid w:val="61A4D778"/>
    <w:rsid w:val="61AC4305"/>
    <w:rsid w:val="61B35CAD"/>
    <w:rsid w:val="61B863FC"/>
    <w:rsid w:val="61B9C06B"/>
    <w:rsid w:val="61BDF87E"/>
    <w:rsid w:val="61FCF0F2"/>
    <w:rsid w:val="61FE0889"/>
    <w:rsid w:val="61FFA603"/>
    <w:rsid w:val="620D7FEA"/>
    <w:rsid w:val="6212A9EE"/>
    <w:rsid w:val="6217A647"/>
    <w:rsid w:val="621A05DE"/>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3C39"/>
    <w:rsid w:val="62E67EDC"/>
    <w:rsid w:val="62EC91AA"/>
    <w:rsid w:val="63074B91"/>
    <w:rsid w:val="631F2984"/>
    <w:rsid w:val="633F4D43"/>
    <w:rsid w:val="63408D0E"/>
    <w:rsid w:val="635BCAD5"/>
    <w:rsid w:val="636A6A4F"/>
    <w:rsid w:val="638D59B7"/>
    <w:rsid w:val="6392D8B0"/>
    <w:rsid w:val="639BFC24"/>
    <w:rsid w:val="639FCABD"/>
    <w:rsid w:val="63AB6995"/>
    <w:rsid w:val="63AF9D53"/>
    <w:rsid w:val="63B2F364"/>
    <w:rsid w:val="63E328BA"/>
    <w:rsid w:val="63EF834D"/>
    <w:rsid w:val="63F0AC83"/>
    <w:rsid w:val="63F7F83F"/>
    <w:rsid w:val="63FF50EC"/>
    <w:rsid w:val="6409915B"/>
    <w:rsid w:val="640C50E8"/>
    <w:rsid w:val="641FA572"/>
    <w:rsid w:val="642AD4EF"/>
    <w:rsid w:val="64379EDF"/>
    <w:rsid w:val="64398F10"/>
    <w:rsid w:val="64569C56"/>
    <w:rsid w:val="64786B89"/>
    <w:rsid w:val="6486B9A3"/>
    <w:rsid w:val="649C2990"/>
    <w:rsid w:val="64A3075C"/>
    <w:rsid w:val="64A76F81"/>
    <w:rsid w:val="64B77428"/>
    <w:rsid w:val="64BDC12E"/>
    <w:rsid w:val="64C591D2"/>
    <w:rsid w:val="64CB9990"/>
    <w:rsid w:val="64D1D6C3"/>
    <w:rsid w:val="64D3BAEB"/>
    <w:rsid w:val="64D4E01D"/>
    <w:rsid w:val="64DAA958"/>
    <w:rsid w:val="64DC5D6F"/>
    <w:rsid w:val="64DCF395"/>
    <w:rsid w:val="64F4E5BE"/>
    <w:rsid w:val="64F96952"/>
    <w:rsid w:val="64FCEEEF"/>
    <w:rsid w:val="6502466F"/>
    <w:rsid w:val="651BB9C7"/>
    <w:rsid w:val="652037BF"/>
    <w:rsid w:val="652236D4"/>
    <w:rsid w:val="6528AAF5"/>
    <w:rsid w:val="65307FDB"/>
    <w:rsid w:val="6539E3F1"/>
    <w:rsid w:val="654124CD"/>
    <w:rsid w:val="654C8474"/>
    <w:rsid w:val="6551C306"/>
    <w:rsid w:val="65574EE3"/>
    <w:rsid w:val="6571F7D3"/>
    <w:rsid w:val="657A1DBF"/>
    <w:rsid w:val="65838896"/>
    <w:rsid w:val="65888B6F"/>
    <w:rsid w:val="658BB501"/>
    <w:rsid w:val="658E8C4C"/>
    <w:rsid w:val="658F9E39"/>
    <w:rsid w:val="65AAEDBE"/>
    <w:rsid w:val="65ACBEFC"/>
    <w:rsid w:val="65B22A12"/>
    <w:rsid w:val="65C08BB6"/>
    <w:rsid w:val="65C2539E"/>
    <w:rsid w:val="65C2A4BA"/>
    <w:rsid w:val="65EF3476"/>
    <w:rsid w:val="6622A189"/>
    <w:rsid w:val="6625D34D"/>
    <w:rsid w:val="6633050B"/>
    <w:rsid w:val="6639CEDA"/>
    <w:rsid w:val="66415151"/>
    <w:rsid w:val="66485D6F"/>
    <w:rsid w:val="664C214C"/>
    <w:rsid w:val="665FE650"/>
    <w:rsid w:val="6660496E"/>
    <w:rsid w:val="6660916F"/>
    <w:rsid w:val="6679519F"/>
    <w:rsid w:val="66832F0A"/>
    <w:rsid w:val="668AAF68"/>
    <w:rsid w:val="668B0D7B"/>
    <w:rsid w:val="668C28D0"/>
    <w:rsid w:val="6698BF50"/>
    <w:rsid w:val="669E3250"/>
    <w:rsid w:val="66B412A8"/>
    <w:rsid w:val="66BAF11A"/>
    <w:rsid w:val="66DA79AF"/>
    <w:rsid w:val="66EDA4A6"/>
    <w:rsid w:val="66F90B0E"/>
    <w:rsid w:val="66FDAFD7"/>
    <w:rsid w:val="67010967"/>
    <w:rsid w:val="67154B27"/>
    <w:rsid w:val="6715FFF6"/>
    <w:rsid w:val="6722BE9D"/>
    <w:rsid w:val="6734ADA1"/>
    <w:rsid w:val="673A3E20"/>
    <w:rsid w:val="673C42CB"/>
    <w:rsid w:val="6746036B"/>
    <w:rsid w:val="67537084"/>
    <w:rsid w:val="6758E7A7"/>
    <w:rsid w:val="675AD494"/>
    <w:rsid w:val="6760F539"/>
    <w:rsid w:val="677277EF"/>
    <w:rsid w:val="6783ACF4"/>
    <w:rsid w:val="67962815"/>
    <w:rsid w:val="67AB494E"/>
    <w:rsid w:val="67AE76A4"/>
    <w:rsid w:val="67BA34AC"/>
    <w:rsid w:val="67BF711A"/>
    <w:rsid w:val="67CE9C41"/>
    <w:rsid w:val="67E434E1"/>
    <w:rsid w:val="67E530D7"/>
    <w:rsid w:val="67E74D91"/>
    <w:rsid w:val="67E832B3"/>
    <w:rsid w:val="680CC712"/>
    <w:rsid w:val="680F94E5"/>
    <w:rsid w:val="681687D4"/>
    <w:rsid w:val="68179447"/>
    <w:rsid w:val="681ECA6F"/>
    <w:rsid w:val="68276860"/>
    <w:rsid w:val="6827F931"/>
    <w:rsid w:val="684746EB"/>
    <w:rsid w:val="684C412C"/>
    <w:rsid w:val="68523E13"/>
    <w:rsid w:val="6859440E"/>
    <w:rsid w:val="685F293F"/>
    <w:rsid w:val="686ABC4E"/>
    <w:rsid w:val="686E586A"/>
    <w:rsid w:val="6874FBF2"/>
    <w:rsid w:val="687E43FB"/>
    <w:rsid w:val="688183E7"/>
    <w:rsid w:val="68839400"/>
    <w:rsid w:val="6886B101"/>
    <w:rsid w:val="689A0F60"/>
    <w:rsid w:val="68AC15B6"/>
    <w:rsid w:val="68AC4F32"/>
    <w:rsid w:val="68BE8EFE"/>
    <w:rsid w:val="68BEEACF"/>
    <w:rsid w:val="68C1AD96"/>
    <w:rsid w:val="68C886C4"/>
    <w:rsid w:val="68D36DD5"/>
    <w:rsid w:val="68D98991"/>
    <w:rsid w:val="68E5557D"/>
    <w:rsid w:val="68E785C3"/>
    <w:rsid w:val="68EC8AD0"/>
    <w:rsid w:val="68F3F99C"/>
    <w:rsid w:val="68F8C56C"/>
    <w:rsid w:val="68FE4F33"/>
    <w:rsid w:val="6907C124"/>
    <w:rsid w:val="690CA32A"/>
    <w:rsid w:val="69183A1E"/>
    <w:rsid w:val="691B7558"/>
    <w:rsid w:val="69294C25"/>
    <w:rsid w:val="692A7E86"/>
    <w:rsid w:val="6945F926"/>
    <w:rsid w:val="6964D794"/>
    <w:rsid w:val="69796124"/>
    <w:rsid w:val="697DF372"/>
    <w:rsid w:val="699D7A1F"/>
    <w:rsid w:val="699FE23E"/>
    <w:rsid w:val="69AE6361"/>
    <w:rsid w:val="69B08798"/>
    <w:rsid w:val="69BBA173"/>
    <w:rsid w:val="69BC09A0"/>
    <w:rsid w:val="69C9C4E8"/>
    <w:rsid w:val="69C9DFE0"/>
    <w:rsid w:val="69CBB718"/>
    <w:rsid w:val="69D04197"/>
    <w:rsid w:val="69D2D1C2"/>
    <w:rsid w:val="69E2F117"/>
    <w:rsid w:val="69EE1E76"/>
    <w:rsid w:val="69F81E2E"/>
    <w:rsid w:val="6A10BB2A"/>
    <w:rsid w:val="6A11ABFB"/>
    <w:rsid w:val="6A14A81B"/>
    <w:rsid w:val="6A1672E4"/>
    <w:rsid w:val="6A3411E7"/>
    <w:rsid w:val="6A38AA29"/>
    <w:rsid w:val="6A3B7B6D"/>
    <w:rsid w:val="6A3C5C91"/>
    <w:rsid w:val="6A3C971D"/>
    <w:rsid w:val="6A464955"/>
    <w:rsid w:val="6A4C662B"/>
    <w:rsid w:val="6A50165C"/>
    <w:rsid w:val="6A8806AB"/>
    <w:rsid w:val="6A9074EB"/>
    <w:rsid w:val="6A93CCEC"/>
    <w:rsid w:val="6A963A34"/>
    <w:rsid w:val="6AADCCF8"/>
    <w:rsid w:val="6AAE9051"/>
    <w:rsid w:val="6AC09D68"/>
    <w:rsid w:val="6ACB8BB8"/>
    <w:rsid w:val="6ACD55EB"/>
    <w:rsid w:val="6ADC4479"/>
    <w:rsid w:val="6AE6CFB1"/>
    <w:rsid w:val="6AF88A5D"/>
    <w:rsid w:val="6B088CD1"/>
    <w:rsid w:val="6B20086C"/>
    <w:rsid w:val="6B253122"/>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078066"/>
    <w:rsid w:val="6C1568ED"/>
    <w:rsid w:val="6C17F5C4"/>
    <w:rsid w:val="6C1DA9FB"/>
    <w:rsid w:val="6C1DF5EC"/>
    <w:rsid w:val="6C2752A5"/>
    <w:rsid w:val="6C307F22"/>
    <w:rsid w:val="6C32045D"/>
    <w:rsid w:val="6C495BDC"/>
    <w:rsid w:val="6C75810A"/>
    <w:rsid w:val="6C7B47B2"/>
    <w:rsid w:val="6C93225B"/>
    <w:rsid w:val="6C98248A"/>
    <w:rsid w:val="6CA5DFAD"/>
    <w:rsid w:val="6CAE2DCE"/>
    <w:rsid w:val="6CB77B5A"/>
    <w:rsid w:val="6CBD112C"/>
    <w:rsid w:val="6CC3DD07"/>
    <w:rsid w:val="6CC63AF4"/>
    <w:rsid w:val="6CCDA8DC"/>
    <w:rsid w:val="6CD02D02"/>
    <w:rsid w:val="6CE187D9"/>
    <w:rsid w:val="6CE4EF35"/>
    <w:rsid w:val="6CEAD5E3"/>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920021"/>
    <w:rsid w:val="6DBBB17F"/>
    <w:rsid w:val="6DBE0391"/>
    <w:rsid w:val="6DBE7742"/>
    <w:rsid w:val="6DC5FA7A"/>
    <w:rsid w:val="6DEDC38F"/>
    <w:rsid w:val="6E000483"/>
    <w:rsid w:val="6E0AE93B"/>
    <w:rsid w:val="6E2DE290"/>
    <w:rsid w:val="6E34FA23"/>
    <w:rsid w:val="6E3836B3"/>
    <w:rsid w:val="6E402D93"/>
    <w:rsid w:val="6E42964E"/>
    <w:rsid w:val="6E4A897D"/>
    <w:rsid w:val="6E5490D6"/>
    <w:rsid w:val="6E7EE940"/>
    <w:rsid w:val="6E8DED64"/>
    <w:rsid w:val="6E961A09"/>
    <w:rsid w:val="6E9DFD06"/>
    <w:rsid w:val="6E9F5B1D"/>
    <w:rsid w:val="6EB38EA0"/>
    <w:rsid w:val="6EDBA9AF"/>
    <w:rsid w:val="6EDED5F3"/>
    <w:rsid w:val="6EE675D7"/>
    <w:rsid w:val="6EE6BA84"/>
    <w:rsid w:val="6EE92C88"/>
    <w:rsid w:val="6EF58DAC"/>
    <w:rsid w:val="6F1747A9"/>
    <w:rsid w:val="6F178C0E"/>
    <w:rsid w:val="6F1EEA3D"/>
    <w:rsid w:val="6F1F22F9"/>
    <w:rsid w:val="6F224AD0"/>
    <w:rsid w:val="6F24B63D"/>
    <w:rsid w:val="6F273DE6"/>
    <w:rsid w:val="6F29B1F1"/>
    <w:rsid w:val="6F319BF1"/>
    <w:rsid w:val="6F3E2405"/>
    <w:rsid w:val="6F437CB2"/>
    <w:rsid w:val="6F45E1AA"/>
    <w:rsid w:val="6F49BC81"/>
    <w:rsid w:val="6F505EA3"/>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A40F7"/>
    <w:rsid w:val="701B1E48"/>
    <w:rsid w:val="701F91D5"/>
    <w:rsid w:val="702390BE"/>
    <w:rsid w:val="7023DE0E"/>
    <w:rsid w:val="70359BD8"/>
    <w:rsid w:val="703AF89C"/>
    <w:rsid w:val="703BEBC9"/>
    <w:rsid w:val="7049BB0B"/>
    <w:rsid w:val="7057E145"/>
    <w:rsid w:val="705D6E4A"/>
    <w:rsid w:val="706D4C17"/>
    <w:rsid w:val="706E01E1"/>
    <w:rsid w:val="7074B158"/>
    <w:rsid w:val="70876C7B"/>
    <w:rsid w:val="7087B5E4"/>
    <w:rsid w:val="708DFE34"/>
    <w:rsid w:val="7098912C"/>
    <w:rsid w:val="70B35C6F"/>
    <w:rsid w:val="70B55E84"/>
    <w:rsid w:val="70B599BB"/>
    <w:rsid w:val="70C01F13"/>
    <w:rsid w:val="70C9A0E3"/>
    <w:rsid w:val="70D452F2"/>
    <w:rsid w:val="70E2669B"/>
    <w:rsid w:val="70EFCF7A"/>
    <w:rsid w:val="7106647C"/>
    <w:rsid w:val="710D693E"/>
    <w:rsid w:val="710F58C1"/>
    <w:rsid w:val="7112E55A"/>
    <w:rsid w:val="711357B8"/>
    <w:rsid w:val="711FB76B"/>
    <w:rsid w:val="714C42DC"/>
    <w:rsid w:val="716E8CFF"/>
    <w:rsid w:val="71712DA3"/>
    <w:rsid w:val="718C7C52"/>
    <w:rsid w:val="7193B4F0"/>
    <w:rsid w:val="71A4010D"/>
    <w:rsid w:val="71BDBFA7"/>
    <w:rsid w:val="71C2CDFD"/>
    <w:rsid w:val="71CEDB77"/>
    <w:rsid w:val="71D25F55"/>
    <w:rsid w:val="71D5914A"/>
    <w:rsid w:val="71EB5F39"/>
    <w:rsid w:val="71EF09E4"/>
    <w:rsid w:val="71F93EAB"/>
    <w:rsid w:val="7203938D"/>
    <w:rsid w:val="720B3AD9"/>
    <w:rsid w:val="720F8CDD"/>
    <w:rsid w:val="7210732A"/>
    <w:rsid w:val="72138624"/>
    <w:rsid w:val="72162A7F"/>
    <w:rsid w:val="7218FCB5"/>
    <w:rsid w:val="722EE64E"/>
    <w:rsid w:val="723608BA"/>
    <w:rsid w:val="723AE48D"/>
    <w:rsid w:val="72436324"/>
    <w:rsid w:val="7243BC0E"/>
    <w:rsid w:val="72458983"/>
    <w:rsid w:val="72474A87"/>
    <w:rsid w:val="724B9EDC"/>
    <w:rsid w:val="72541358"/>
    <w:rsid w:val="727B1D74"/>
    <w:rsid w:val="72847C3C"/>
    <w:rsid w:val="7290825E"/>
    <w:rsid w:val="7293E613"/>
    <w:rsid w:val="72941B18"/>
    <w:rsid w:val="729EFB00"/>
    <w:rsid w:val="72A14C19"/>
    <w:rsid w:val="72AD073D"/>
    <w:rsid w:val="72BD438F"/>
    <w:rsid w:val="72C605C0"/>
    <w:rsid w:val="72D1D90C"/>
    <w:rsid w:val="72D2DE2E"/>
    <w:rsid w:val="72E385DC"/>
    <w:rsid w:val="72ECC6D6"/>
    <w:rsid w:val="73232D22"/>
    <w:rsid w:val="73351A5A"/>
    <w:rsid w:val="7344E5F5"/>
    <w:rsid w:val="735105B6"/>
    <w:rsid w:val="73612323"/>
    <w:rsid w:val="73631EA4"/>
    <w:rsid w:val="7372995E"/>
    <w:rsid w:val="7378964B"/>
    <w:rsid w:val="737EE04E"/>
    <w:rsid w:val="73863A2F"/>
    <w:rsid w:val="738FE3F9"/>
    <w:rsid w:val="73B6ED2E"/>
    <w:rsid w:val="73C0274B"/>
    <w:rsid w:val="73C1A9BC"/>
    <w:rsid w:val="73C999CD"/>
    <w:rsid w:val="73D6AA6E"/>
    <w:rsid w:val="73D81888"/>
    <w:rsid w:val="73EC71C7"/>
    <w:rsid w:val="73EFDD7D"/>
    <w:rsid w:val="73F5725B"/>
    <w:rsid w:val="74097509"/>
    <w:rsid w:val="7417FBB5"/>
    <w:rsid w:val="7418C7FC"/>
    <w:rsid w:val="741BF503"/>
    <w:rsid w:val="741C61DB"/>
    <w:rsid w:val="744E5751"/>
    <w:rsid w:val="74624C21"/>
    <w:rsid w:val="746AA4DE"/>
    <w:rsid w:val="7484D6F2"/>
    <w:rsid w:val="74B0E952"/>
    <w:rsid w:val="74B1D7D2"/>
    <w:rsid w:val="74B90DE6"/>
    <w:rsid w:val="74C86B0A"/>
    <w:rsid w:val="74CE6087"/>
    <w:rsid w:val="74DC32E8"/>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9BF535"/>
    <w:rsid w:val="75B2BE36"/>
    <w:rsid w:val="75C3F947"/>
    <w:rsid w:val="75DB52BD"/>
    <w:rsid w:val="75F75919"/>
    <w:rsid w:val="75F7655A"/>
    <w:rsid w:val="75FF1BA1"/>
    <w:rsid w:val="7603EE91"/>
    <w:rsid w:val="7605239A"/>
    <w:rsid w:val="761B6094"/>
    <w:rsid w:val="7629B7BA"/>
    <w:rsid w:val="762B9FC2"/>
    <w:rsid w:val="763007C7"/>
    <w:rsid w:val="763A5345"/>
    <w:rsid w:val="7640696B"/>
    <w:rsid w:val="7646C38D"/>
    <w:rsid w:val="7653E96C"/>
    <w:rsid w:val="7678086D"/>
    <w:rsid w:val="7679AE00"/>
    <w:rsid w:val="767A341B"/>
    <w:rsid w:val="767FA87B"/>
    <w:rsid w:val="76824F86"/>
    <w:rsid w:val="76843330"/>
    <w:rsid w:val="7689967E"/>
    <w:rsid w:val="76908B29"/>
    <w:rsid w:val="76A060FB"/>
    <w:rsid w:val="76BDF3DD"/>
    <w:rsid w:val="76C1E839"/>
    <w:rsid w:val="76C4956A"/>
    <w:rsid w:val="76D4D9C2"/>
    <w:rsid w:val="76DFF515"/>
    <w:rsid w:val="76EC9E44"/>
    <w:rsid w:val="76EDDD14"/>
    <w:rsid w:val="76F15EA9"/>
    <w:rsid w:val="76F5FCCE"/>
    <w:rsid w:val="76F8582E"/>
    <w:rsid w:val="76FFD556"/>
    <w:rsid w:val="77003F05"/>
    <w:rsid w:val="77235EE7"/>
    <w:rsid w:val="7739A67E"/>
    <w:rsid w:val="7743353C"/>
    <w:rsid w:val="774E8E97"/>
    <w:rsid w:val="775A0418"/>
    <w:rsid w:val="7760206F"/>
    <w:rsid w:val="776BD4D9"/>
    <w:rsid w:val="7771C04C"/>
    <w:rsid w:val="777D57AD"/>
    <w:rsid w:val="77806B6D"/>
    <w:rsid w:val="7789F5F7"/>
    <w:rsid w:val="77909F71"/>
    <w:rsid w:val="77A0DC18"/>
    <w:rsid w:val="77A104C7"/>
    <w:rsid w:val="77A7229E"/>
    <w:rsid w:val="77A884F8"/>
    <w:rsid w:val="77B5AE0A"/>
    <w:rsid w:val="77B67A82"/>
    <w:rsid w:val="77BCD362"/>
    <w:rsid w:val="77BCF543"/>
    <w:rsid w:val="77CE1AFA"/>
    <w:rsid w:val="77DCB084"/>
    <w:rsid w:val="7811CF3A"/>
    <w:rsid w:val="7818F471"/>
    <w:rsid w:val="782C8C46"/>
    <w:rsid w:val="782E81A3"/>
    <w:rsid w:val="782F04A0"/>
    <w:rsid w:val="7843ED5C"/>
    <w:rsid w:val="7853807A"/>
    <w:rsid w:val="7858A7F3"/>
    <w:rsid w:val="78590D0A"/>
    <w:rsid w:val="7866DBC8"/>
    <w:rsid w:val="78763391"/>
    <w:rsid w:val="787CA44C"/>
    <w:rsid w:val="788A1108"/>
    <w:rsid w:val="78959C2C"/>
    <w:rsid w:val="789725CF"/>
    <w:rsid w:val="78A41C1F"/>
    <w:rsid w:val="78C2CFF4"/>
    <w:rsid w:val="78D63C4C"/>
    <w:rsid w:val="78DDA9A3"/>
    <w:rsid w:val="78E30BBD"/>
    <w:rsid w:val="78E5504B"/>
    <w:rsid w:val="78EAE51A"/>
    <w:rsid w:val="78EB7413"/>
    <w:rsid w:val="78EDB7A8"/>
    <w:rsid w:val="78EDC079"/>
    <w:rsid w:val="78EDF0F4"/>
    <w:rsid w:val="78F27012"/>
    <w:rsid w:val="791295CE"/>
    <w:rsid w:val="79141ECD"/>
    <w:rsid w:val="7921BE5B"/>
    <w:rsid w:val="79232D7F"/>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27564"/>
    <w:rsid w:val="79C8D18C"/>
    <w:rsid w:val="79C902C0"/>
    <w:rsid w:val="79D79C1B"/>
    <w:rsid w:val="79D883D3"/>
    <w:rsid w:val="79F5FEFA"/>
    <w:rsid w:val="7A01B606"/>
    <w:rsid w:val="7A0723F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DFB513"/>
    <w:rsid w:val="7AE285A7"/>
    <w:rsid w:val="7AF1DD8B"/>
    <w:rsid w:val="7AF97847"/>
    <w:rsid w:val="7B2448E0"/>
    <w:rsid w:val="7B2BCC84"/>
    <w:rsid w:val="7B2D36BB"/>
    <w:rsid w:val="7B40C87A"/>
    <w:rsid w:val="7B4D8B94"/>
    <w:rsid w:val="7B52E337"/>
    <w:rsid w:val="7B541C6A"/>
    <w:rsid w:val="7B67E7D4"/>
    <w:rsid w:val="7B6BCD4D"/>
    <w:rsid w:val="7B785043"/>
    <w:rsid w:val="7B7F4A7E"/>
    <w:rsid w:val="7B8009FD"/>
    <w:rsid w:val="7B8EF72E"/>
    <w:rsid w:val="7B9E7C8A"/>
    <w:rsid w:val="7BA9525A"/>
    <w:rsid w:val="7BAE63DE"/>
    <w:rsid w:val="7BB0440F"/>
    <w:rsid w:val="7BC6B8CC"/>
    <w:rsid w:val="7BC71D09"/>
    <w:rsid w:val="7BC9E531"/>
    <w:rsid w:val="7BE836FD"/>
    <w:rsid w:val="7BF0E416"/>
    <w:rsid w:val="7BF2165F"/>
    <w:rsid w:val="7C11E4AF"/>
    <w:rsid w:val="7C18FBFC"/>
    <w:rsid w:val="7C1B19F0"/>
    <w:rsid w:val="7C2C137A"/>
    <w:rsid w:val="7C3596D9"/>
    <w:rsid w:val="7C398BFC"/>
    <w:rsid w:val="7C6156BC"/>
    <w:rsid w:val="7C671A0D"/>
    <w:rsid w:val="7C7D10E3"/>
    <w:rsid w:val="7C9B327C"/>
    <w:rsid w:val="7CB30234"/>
    <w:rsid w:val="7CB34C6D"/>
    <w:rsid w:val="7CB4AA61"/>
    <w:rsid w:val="7CC70B8C"/>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DD9C2CF"/>
    <w:rsid w:val="7E0CDD44"/>
    <w:rsid w:val="7E1B9060"/>
    <w:rsid w:val="7E2AAC17"/>
    <w:rsid w:val="7E393834"/>
    <w:rsid w:val="7E4A7BD6"/>
    <w:rsid w:val="7E50A2C9"/>
    <w:rsid w:val="7E629005"/>
    <w:rsid w:val="7E76E53B"/>
    <w:rsid w:val="7E7705FE"/>
    <w:rsid w:val="7E7CD0C8"/>
    <w:rsid w:val="7E9FC1BB"/>
    <w:rsid w:val="7EA60F46"/>
    <w:rsid w:val="7EB9AA1F"/>
    <w:rsid w:val="7EC7D7E9"/>
    <w:rsid w:val="7ED6C4D1"/>
    <w:rsid w:val="7EE23146"/>
    <w:rsid w:val="7EE296E3"/>
    <w:rsid w:val="7EE8A7A9"/>
    <w:rsid w:val="7EEAC84E"/>
    <w:rsid w:val="7EF724AC"/>
    <w:rsid w:val="7EFE84BC"/>
    <w:rsid w:val="7F02D2AE"/>
    <w:rsid w:val="7F24B557"/>
    <w:rsid w:val="7F2A3EAF"/>
    <w:rsid w:val="7F2FDD60"/>
    <w:rsid w:val="7F35372C"/>
    <w:rsid w:val="7F49ABDB"/>
    <w:rsid w:val="7F4CD3C8"/>
    <w:rsid w:val="7F5ED993"/>
    <w:rsid w:val="7F69CD82"/>
    <w:rsid w:val="7F759330"/>
    <w:rsid w:val="7F78FE4C"/>
    <w:rsid w:val="7F7C5573"/>
    <w:rsid w:val="7F937AD3"/>
    <w:rsid w:val="7F9CAECA"/>
    <w:rsid w:val="7FB5B010"/>
    <w:rsid w:val="7FBB65B4"/>
    <w:rsid w:val="7FD2FD9F"/>
    <w:rsid w:val="7FDAADB1"/>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2"/>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AA6693D5040F4D2B860B961A5970B5F9"/>
        <w:category>
          <w:name w:val="General"/>
          <w:gallery w:val="placeholder"/>
        </w:category>
        <w:types>
          <w:type w:val="bbPlcHdr"/>
        </w:types>
        <w:behaviors>
          <w:behavior w:val="content"/>
        </w:behaviors>
        <w:guid w:val="{8921F67A-8EC9-4159-AA06-084A89F6B790}"/>
      </w:docPartPr>
      <w:docPartBody>
        <w:p w:rsidR="00593A93" w:rsidRDefault="00B1744E" w:rsidP="00B1744E">
          <w:pPr>
            <w:pStyle w:val="AA6693D5040F4D2B860B961A5970B5F9"/>
          </w:pPr>
          <w:r w:rsidRPr="0035068D">
            <w:rPr>
              <w:rStyle w:val="Textodelmarcadordeposicin"/>
            </w:rPr>
            <w:t>Elija un elemento.</w:t>
          </w:r>
        </w:p>
      </w:docPartBody>
    </w:docPart>
    <w:docPart>
      <w:docPartPr>
        <w:name w:val="B8B5F5E92F3E434DB3E62BCAD292097E"/>
        <w:category>
          <w:name w:val="General"/>
          <w:gallery w:val="placeholder"/>
        </w:category>
        <w:types>
          <w:type w:val="bbPlcHdr"/>
        </w:types>
        <w:behaviors>
          <w:behavior w:val="content"/>
        </w:behaviors>
        <w:guid w:val="{50B714BE-4108-460B-9EEA-472BBAA654C8}"/>
      </w:docPartPr>
      <w:docPartBody>
        <w:p w:rsidR="00434067" w:rsidRDefault="006377CA" w:rsidP="006377CA">
          <w:pPr>
            <w:pStyle w:val="B8B5F5E92F3E434DB3E62BCAD292097E"/>
          </w:pPr>
          <w:r w:rsidRPr="0035068D">
            <w:rPr>
              <w:rStyle w:val="Textodelmarcadordeposicin"/>
            </w:rPr>
            <w:t>Elija un elemento.</w:t>
          </w:r>
        </w:p>
      </w:docPartBody>
    </w:docPart>
    <w:docPart>
      <w:docPartPr>
        <w:name w:val="C1BD843E97E64FAAB79110399356867E"/>
        <w:category>
          <w:name w:val="General"/>
          <w:gallery w:val="placeholder"/>
        </w:category>
        <w:types>
          <w:type w:val="bbPlcHdr"/>
        </w:types>
        <w:behaviors>
          <w:behavior w:val="content"/>
        </w:behaviors>
        <w:guid w:val="{D2DA0C7D-95C9-4129-984F-BB4514F89722}"/>
      </w:docPartPr>
      <w:docPartBody>
        <w:p w:rsidR="00434067" w:rsidRDefault="006377CA" w:rsidP="006377CA">
          <w:pPr>
            <w:pStyle w:val="C1BD843E97E64FAAB79110399356867E"/>
          </w:pPr>
          <w:r w:rsidRPr="0035068D">
            <w:rPr>
              <w:rStyle w:val="Textodelmarcadordeposicin"/>
            </w:rPr>
            <w:t>Elija un elemento.</w:t>
          </w:r>
        </w:p>
      </w:docPartBody>
    </w:docPart>
    <w:docPart>
      <w:docPartPr>
        <w:name w:val="B16B26ECE50D49938819CDFFC55F7F7D"/>
        <w:category>
          <w:name w:val="General"/>
          <w:gallery w:val="placeholder"/>
        </w:category>
        <w:types>
          <w:type w:val="bbPlcHdr"/>
        </w:types>
        <w:behaviors>
          <w:behavior w:val="content"/>
        </w:behaviors>
        <w:guid w:val="{11A93277-7F9A-4E54-9004-0A7FF3AACEFE}"/>
      </w:docPartPr>
      <w:docPartBody>
        <w:p w:rsidR="00434067" w:rsidRDefault="006377CA" w:rsidP="006377CA">
          <w:pPr>
            <w:pStyle w:val="B16B26ECE50D49938819CDFFC55F7F7D"/>
          </w:pPr>
          <w:r w:rsidRPr="0035068D">
            <w:rPr>
              <w:rStyle w:val="Textodelmarcadordeposicin"/>
            </w:rPr>
            <w:t>Elija un elemento.</w:t>
          </w:r>
        </w:p>
      </w:docPartBody>
    </w:docPart>
    <w:docPart>
      <w:docPartPr>
        <w:name w:val="DD3CE1FE392B4F54834AC97C0E6F2139"/>
        <w:category>
          <w:name w:val="General"/>
          <w:gallery w:val="placeholder"/>
        </w:category>
        <w:types>
          <w:type w:val="bbPlcHdr"/>
        </w:types>
        <w:behaviors>
          <w:behavior w:val="content"/>
        </w:behaviors>
        <w:guid w:val="{42F666A5-973E-4C5C-8765-DE4836E25B03}"/>
      </w:docPartPr>
      <w:docPartBody>
        <w:p w:rsidR="000809E9" w:rsidRDefault="00FE0FBB" w:rsidP="00FE0FBB">
          <w:pPr>
            <w:pStyle w:val="DD3CE1FE392B4F54834AC97C0E6F2139"/>
          </w:pPr>
          <w:r w:rsidRPr="0035068D">
            <w:rPr>
              <w:rStyle w:val="Textodelmarcadordeposicin"/>
            </w:rPr>
            <w:t>Elija un elemento.</w:t>
          </w:r>
        </w:p>
      </w:docPartBody>
    </w:docPart>
    <w:docPart>
      <w:docPartPr>
        <w:name w:val="BCE102F8346544EA80CD953D962E3684"/>
        <w:category>
          <w:name w:val="General"/>
          <w:gallery w:val="placeholder"/>
        </w:category>
        <w:types>
          <w:type w:val="bbPlcHdr"/>
        </w:types>
        <w:behaviors>
          <w:behavior w:val="content"/>
        </w:behaviors>
        <w:guid w:val="{9FEF3293-DD66-4155-8241-FD7FCF81FBA9}"/>
      </w:docPartPr>
      <w:docPartBody>
        <w:p w:rsidR="000809E9" w:rsidRDefault="00FE0FBB" w:rsidP="00FE0FBB">
          <w:pPr>
            <w:pStyle w:val="BCE102F8346544EA80CD953D962E3684"/>
          </w:pPr>
          <w:r w:rsidRPr="0035068D">
            <w:rPr>
              <w:rStyle w:val="Textodelmarcadordeposicin"/>
            </w:rPr>
            <w:t>Elija un elemento.</w:t>
          </w:r>
        </w:p>
      </w:docPartBody>
    </w:docPart>
    <w:docPart>
      <w:docPartPr>
        <w:name w:val="594FB67B9FDC4B7B967E2C1853684D73"/>
        <w:category>
          <w:name w:val="General"/>
          <w:gallery w:val="placeholder"/>
        </w:category>
        <w:types>
          <w:type w:val="bbPlcHdr"/>
        </w:types>
        <w:behaviors>
          <w:behavior w:val="content"/>
        </w:behaviors>
        <w:guid w:val="{3B5C6F9F-54DB-4260-8455-1EF451F6BF2F}"/>
      </w:docPartPr>
      <w:docPartBody>
        <w:p w:rsidR="00621349" w:rsidRDefault="00621349" w:rsidP="00621349">
          <w:pPr>
            <w:pStyle w:val="594FB67B9FDC4B7B967E2C1853684D73"/>
          </w:pPr>
          <w:r w:rsidRPr="0035068D">
            <w:rPr>
              <w:rStyle w:val="Textodelmarcadordeposicin"/>
            </w:rPr>
            <w:t>Elija un elemento.</w:t>
          </w:r>
        </w:p>
      </w:docPartBody>
    </w:docPart>
    <w:docPart>
      <w:docPartPr>
        <w:name w:val="330E387852DC4F5C8521197EFCEFB978"/>
        <w:category>
          <w:name w:val="General"/>
          <w:gallery w:val="placeholder"/>
        </w:category>
        <w:types>
          <w:type w:val="bbPlcHdr"/>
        </w:types>
        <w:behaviors>
          <w:behavior w:val="content"/>
        </w:behaviors>
        <w:guid w:val="{8D7C6659-4360-4E90-9A8C-4553BDB884CD}"/>
      </w:docPartPr>
      <w:docPartBody>
        <w:p w:rsidR="00621349" w:rsidRDefault="00621349" w:rsidP="00621349">
          <w:pPr>
            <w:pStyle w:val="330E387852DC4F5C8521197EFCEFB978"/>
          </w:pPr>
          <w:r w:rsidRPr="0035068D">
            <w:rPr>
              <w:rStyle w:val="Textodelmarcadordeposicin"/>
            </w:rPr>
            <w:t>Elija un elemento.</w:t>
          </w:r>
        </w:p>
      </w:docPartBody>
    </w:docPart>
    <w:docPart>
      <w:docPartPr>
        <w:name w:val="75406902011C4EEE9B7710EF9F8131A7"/>
        <w:category>
          <w:name w:val="General"/>
          <w:gallery w:val="placeholder"/>
        </w:category>
        <w:types>
          <w:type w:val="bbPlcHdr"/>
        </w:types>
        <w:behaviors>
          <w:behavior w:val="content"/>
        </w:behaviors>
        <w:guid w:val="{980906BE-676E-4373-99E4-0A2BA9461C8E}"/>
      </w:docPartPr>
      <w:docPartBody>
        <w:p w:rsidR="00621349" w:rsidRDefault="00621349" w:rsidP="00621349">
          <w:pPr>
            <w:pStyle w:val="75406902011C4EEE9B7710EF9F8131A7"/>
          </w:pPr>
          <w:r w:rsidRPr="0035068D">
            <w:rPr>
              <w:rStyle w:val="Textodelmarcadordeposicin"/>
            </w:rPr>
            <w:t>Elija un elemento.</w:t>
          </w:r>
        </w:p>
      </w:docPartBody>
    </w:docPart>
    <w:docPart>
      <w:docPartPr>
        <w:name w:val="5019EB7FAFD642E4AC754AC00994671D"/>
        <w:category>
          <w:name w:val="General"/>
          <w:gallery w:val="placeholder"/>
        </w:category>
        <w:types>
          <w:type w:val="bbPlcHdr"/>
        </w:types>
        <w:behaviors>
          <w:behavior w:val="content"/>
        </w:behaviors>
        <w:guid w:val="{B9E5E069-3A7E-4E91-973D-DBD5813FC757}"/>
      </w:docPartPr>
      <w:docPartBody>
        <w:p w:rsidR="00621349" w:rsidRDefault="00621349" w:rsidP="00621349">
          <w:pPr>
            <w:pStyle w:val="5019EB7FAFD642E4AC754AC00994671D"/>
          </w:pPr>
          <w:r w:rsidRPr="0035068D">
            <w:rPr>
              <w:rStyle w:val="Textodelmarcadordeposicin"/>
            </w:rPr>
            <w:t>Elija un elemento.</w:t>
          </w:r>
        </w:p>
      </w:docPartBody>
    </w:docPart>
    <w:docPart>
      <w:docPartPr>
        <w:name w:val="C296695C60FA47759734418971E3F6C6"/>
        <w:category>
          <w:name w:val="General"/>
          <w:gallery w:val="placeholder"/>
        </w:category>
        <w:types>
          <w:type w:val="bbPlcHdr"/>
        </w:types>
        <w:behaviors>
          <w:behavior w:val="content"/>
        </w:behaviors>
        <w:guid w:val="{92F7C8FB-C772-4C77-9109-5744772202FD}"/>
      </w:docPartPr>
      <w:docPartBody>
        <w:p w:rsidR="00621349" w:rsidRDefault="00621349" w:rsidP="00621349">
          <w:pPr>
            <w:pStyle w:val="C296695C60FA47759734418971E3F6C6"/>
          </w:pPr>
          <w:r w:rsidRPr="0035068D">
            <w:rPr>
              <w:rStyle w:val="Textodelmarcadordeposicin"/>
            </w:rPr>
            <w:t>Elija un elemento.</w:t>
          </w:r>
        </w:p>
      </w:docPartBody>
    </w:docPart>
    <w:docPart>
      <w:docPartPr>
        <w:name w:val="C823340FA8B740C9A2C45DF20075695F"/>
        <w:category>
          <w:name w:val="General"/>
          <w:gallery w:val="placeholder"/>
        </w:category>
        <w:types>
          <w:type w:val="bbPlcHdr"/>
        </w:types>
        <w:behaviors>
          <w:behavior w:val="content"/>
        </w:behaviors>
        <w:guid w:val="{1C5E18E9-33EF-47A5-A2CE-FAAF50DB6C09}"/>
      </w:docPartPr>
      <w:docPartBody>
        <w:p w:rsidR="00621349" w:rsidRDefault="00621349" w:rsidP="00621349">
          <w:pPr>
            <w:pStyle w:val="C823340FA8B740C9A2C45DF20075695F"/>
          </w:pPr>
          <w:r w:rsidRPr="0035068D">
            <w:rPr>
              <w:rStyle w:val="Textodelmarcadordeposicin"/>
            </w:rPr>
            <w:t>Elija un elemento.</w:t>
          </w:r>
        </w:p>
      </w:docPartBody>
    </w:docPart>
    <w:docPart>
      <w:docPartPr>
        <w:name w:val="AFFA6C59AD594B27BFE22350396D11AD"/>
        <w:category>
          <w:name w:val="General"/>
          <w:gallery w:val="placeholder"/>
        </w:category>
        <w:types>
          <w:type w:val="bbPlcHdr"/>
        </w:types>
        <w:behaviors>
          <w:behavior w:val="content"/>
        </w:behaviors>
        <w:guid w:val="{5E436485-5BE7-4A18-A811-BD40A2963F35}"/>
      </w:docPartPr>
      <w:docPartBody>
        <w:p w:rsidR="00621349" w:rsidRDefault="00621349" w:rsidP="00621349">
          <w:pPr>
            <w:pStyle w:val="AFFA6C59AD594B27BFE22350396D11AD"/>
          </w:pPr>
          <w:r w:rsidRPr="0035068D">
            <w:rPr>
              <w:rStyle w:val="Textodelmarcadordeposicin"/>
            </w:rPr>
            <w:t>Elija un elemento.</w:t>
          </w:r>
        </w:p>
      </w:docPartBody>
    </w:docPart>
    <w:docPart>
      <w:docPartPr>
        <w:name w:val="C72A1C22D2764996BB168A13B7C60F04"/>
        <w:category>
          <w:name w:val="General"/>
          <w:gallery w:val="placeholder"/>
        </w:category>
        <w:types>
          <w:type w:val="bbPlcHdr"/>
        </w:types>
        <w:behaviors>
          <w:behavior w:val="content"/>
        </w:behaviors>
        <w:guid w:val="{E98A3B11-155F-4F20-99E0-90433FC95AE8}"/>
      </w:docPartPr>
      <w:docPartBody>
        <w:p w:rsidR="00621349" w:rsidRDefault="00621349" w:rsidP="00621349">
          <w:pPr>
            <w:pStyle w:val="C72A1C22D2764996BB168A13B7C60F04"/>
          </w:pPr>
          <w:r w:rsidRPr="0035068D">
            <w:rPr>
              <w:rStyle w:val="Textodelmarcadordeposicin"/>
            </w:rPr>
            <w:t>Elija un elemento.</w:t>
          </w:r>
        </w:p>
      </w:docPartBody>
    </w:docPart>
    <w:docPart>
      <w:docPartPr>
        <w:name w:val="76A210D9BDFC41A5B6A78876BEB9DA20"/>
        <w:category>
          <w:name w:val="General"/>
          <w:gallery w:val="placeholder"/>
        </w:category>
        <w:types>
          <w:type w:val="bbPlcHdr"/>
        </w:types>
        <w:behaviors>
          <w:behavior w:val="content"/>
        </w:behaviors>
        <w:guid w:val="{4F6A60C0-B907-4B36-BD1B-422CCEF5F918}"/>
      </w:docPartPr>
      <w:docPartBody>
        <w:p w:rsidR="00621349" w:rsidRDefault="00621349" w:rsidP="00621349">
          <w:pPr>
            <w:pStyle w:val="76A210D9BDFC41A5B6A78876BEB9DA20"/>
          </w:pPr>
          <w:r w:rsidRPr="0035068D">
            <w:rPr>
              <w:rStyle w:val="Textodelmarcadordeposicin"/>
            </w:rPr>
            <w:t>Elija un elemento.</w:t>
          </w:r>
        </w:p>
      </w:docPartBody>
    </w:docPart>
    <w:docPart>
      <w:docPartPr>
        <w:name w:val="2131E65F6F4C48E4B8231C9D2A987C58"/>
        <w:category>
          <w:name w:val="General"/>
          <w:gallery w:val="placeholder"/>
        </w:category>
        <w:types>
          <w:type w:val="bbPlcHdr"/>
        </w:types>
        <w:behaviors>
          <w:behavior w:val="content"/>
        </w:behaviors>
        <w:guid w:val="{9E4A41BE-3B50-442D-93F2-60900978B3C6}"/>
      </w:docPartPr>
      <w:docPartBody>
        <w:p w:rsidR="00621349" w:rsidRDefault="00621349" w:rsidP="00621349">
          <w:pPr>
            <w:pStyle w:val="2131E65F6F4C48E4B8231C9D2A987C58"/>
          </w:pPr>
          <w:r w:rsidRPr="0035068D">
            <w:rPr>
              <w:rStyle w:val="Textodelmarcadordeposicin"/>
            </w:rPr>
            <w:t>Elija un elemento.</w:t>
          </w:r>
        </w:p>
      </w:docPartBody>
    </w:docPart>
    <w:docPart>
      <w:docPartPr>
        <w:name w:val="B2CDCB30996042D0AD5ACE9066F06F09"/>
        <w:category>
          <w:name w:val="General"/>
          <w:gallery w:val="placeholder"/>
        </w:category>
        <w:types>
          <w:type w:val="bbPlcHdr"/>
        </w:types>
        <w:behaviors>
          <w:behavior w:val="content"/>
        </w:behaviors>
        <w:guid w:val="{05BCCDB2-B228-47DA-84E1-096BEB790B1A}"/>
      </w:docPartPr>
      <w:docPartBody>
        <w:p w:rsidR="00621349" w:rsidRDefault="00621349" w:rsidP="00621349">
          <w:pPr>
            <w:pStyle w:val="B2CDCB30996042D0AD5ACE9066F06F09"/>
          </w:pPr>
          <w:r w:rsidRPr="0035068D">
            <w:rPr>
              <w:rStyle w:val="Textodelmarcadordeposicin"/>
            </w:rPr>
            <w:t>Elija un elemento.</w:t>
          </w:r>
        </w:p>
      </w:docPartBody>
    </w:docPart>
    <w:docPart>
      <w:docPartPr>
        <w:name w:val="FFB4AC7FD8414296BFA7E3631AFBB01E"/>
        <w:category>
          <w:name w:val="General"/>
          <w:gallery w:val="placeholder"/>
        </w:category>
        <w:types>
          <w:type w:val="bbPlcHdr"/>
        </w:types>
        <w:behaviors>
          <w:behavior w:val="content"/>
        </w:behaviors>
        <w:guid w:val="{26CE60DB-FCE8-47FC-9254-FDF9327CF25F}"/>
      </w:docPartPr>
      <w:docPartBody>
        <w:p w:rsidR="00621349" w:rsidRDefault="00621349" w:rsidP="00621349">
          <w:pPr>
            <w:pStyle w:val="FFB4AC7FD8414296BFA7E3631AFBB01E"/>
          </w:pPr>
          <w:r w:rsidRPr="0035068D">
            <w:rPr>
              <w:rStyle w:val="Textodelmarcadordeposicin"/>
            </w:rPr>
            <w:t>Elija un elemento.</w:t>
          </w:r>
        </w:p>
      </w:docPartBody>
    </w:docPart>
    <w:docPart>
      <w:docPartPr>
        <w:name w:val="DA68D232C4DD4FE6BDF2858CCDB1D44E"/>
        <w:category>
          <w:name w:val="General"/>
          <w:gallery w:val="placeholder"/>
        </w:category>
        <w:types>
          <w:type w:val="bbPlcHdr"/>
        </w:types>
        <w:behaviors>
          <w:behavior w:val="content"/>
        </w:behaviors>
        <w:guid w:val="{C02A2133-7518-4838-B543-79EA2E1026A9}"/>
      </w:docPartPr>
      <w:docPartBody>
        <w:p w:rsidR="003E0610" w:rsidRDefault="00C55166" w:rsidP="00C55166">
          <w:pPr>
            <w:pStyle w:val="DA68D232C4DD4FE6BDF2858CCDB1D44E"/>
          </w:pPr>
          <w:r w:rsidRPr="0035068D">
            <w:rPr>
              <w:rStyle w:val="Textodelmarcadordeposicin"/>
            </w:rPr>
            <w:t>Elija un elemento.</w:t>
          </w:r>
        </w:p>
      </w:docPartBody>
    </w:docPart>
    <w:docPart>
      <w:docPartPr>
        <w:name w:val="1919675087264E24B51A7AE3B1DF16FE"/>
        <w:category>
          <w:name w:val="General"/>
          <w:gallery w:val="placeholder"/>
        </w:category>
        <w:types>
          <w:type w:val="bbPlcHdr"/>
        </w:types>
        <w:behaviors>
          <w:behavior w:val="content"/>
        </w:behaviors>
        <w:guid w:val="{69A4357E-80A9-4712-93C3-A3A12941DD6E}"/>
      </w:docPartPr>
      <w:docPartBody>
        <w:p w:rsidR="003E0610" w:rsidRDefault="00C55166" w:rsidP="00C55166">
          <w:pPr>
            <w:pStyle w:val="1919675087264E24B51A7AE3B1DF16FE"/>
          </w:pPr>
          <w:r w:rsidRPr="0035068D">
            <w:rPr>
              <w:rStyle w:val="Textodelmarcadordeposicin"/>
            </w:rPr>
            <w:t>Elija un elemento.</w:t>
          </w:r>
        </w:p>
      </w:docPartBody>
    </w:docPart>
    <w:docPart>
      <w:docPartPr>
        <w:name w:val="070C8C87E3A443D8937417CABED13698"/>
        <w:category>
          <w:name w:val="General"/>
          <w:gallery w:val="placeholder"/>
        </w:category>
        <w:types>
          <w:type w:val="bbPlcHdr"/>
        </w:types>
        <w:behaviors>
          <w:behavior w:val="content"/>
        </w:behaviors>
        <w:guid w:val="{B2357417-D0EA-4B16-9FA9-63294A4A9FDF}"/>
      </w:docPartPr>
      <w:docPartBody>
        <w:p w:rsidR="003E0610" w:rsidRDefault="00C55166" w:rsidP="00C55166">
          <w:pPr>
            <w:pStyle w:val="070C8C87E3A443D8937417CABED13698"/>
          </w:pPr>
          <w:r w:rsidRPr="0035068D">
            <w:rPr>
              <w:rStyle w:val="Textodelmarcadordeposicin"/>
            </w:rPr>
            <w:t>Elija un elemento.</w:t>
          </w:r>
        </w:p>
      </w:docPartBody>
    </w:docPart>
    <w:docPart>
      <w:docPartPr>
        <w:name w:val="7D2A9CD97F55498D8514FC5E7ABB3E57"/>
        <w:category>
          <w:name w:val="General"/>
          <w:gallery w:val="placeholder"/>
        </w:category>
        <w:types>
          <w:type w:val="bbPlcHdr"/>
        </w:types>
        <w:behaviors>
          <w:behavior w:val="content"/>
        </w:behaviors>
        <w:guid w:val="{96BEAA33-88C8-4F0D-BC8E-4B9D3605A31D}"/>
      </w:docPartPr>
      <w:docPartBody>
        <w:p w:rsidR="003E0610" w:rsidRDefault="00C55166" w:rsidP="00C55166">
          <w:pPr>
            <w:pStyle w:val="7D2A9CD97F55498D8514FC5E7ABB3E57"/>
          </w:pPr>
          <w:r w:rsidRPr="0035068D">
            <w:rPr>
              <w:rStyle w:val="Textodelmarcadordeposicin"/>
            </w:rPr>
            <w:t>Elija un elemento.</w:t>
          </w:r>
        </w:p>
      </w:docPartBody>
    </w:docPart>
    <w:docPart>
      <w:docPartPr>
        <w:name w:val="ACD5EC3E45054B83886A88DA5D5F0814"/>
        <w:category>
          <w:name w:val="General"/>
          <w:gallery w:val="placeholder"/>
        </w:category>
        <w:types>
          <w:type w:val="bbPlcHdr"/>
        </w:types>
        <w:behaviors>
          <w:behavior w:val="content"/>
        </w:behaviors>
        <w:guid w:val="{6FE96E8D-57DD-4A52-9940-E611EE437989}"/>
      </w:docPartPr>
      <w:docPartBody>
        <w:p w:rsidR="003E0610" w:rsidRDefault="00C55166" w:rsidP="00C55166">
          <w:pPr>
            <w:pStyle w:val="ACD5EC3E45054B83886A88DA5D5F0814"/>
          </w:pPr>
          <w:r w:rsidRPr="0035068D">
            <w:rPr>
              <w:rStyle w:val="Textodelmarcadordeposicin"/>
            </w:rPr>
            <w:t>Elija un elemento.</w:t>
          </w:r>
        </w:p>
      </w:docPartBody>
    </w:docPart>
    <w:docPart>
      <w:docPartPr>
        <w:name w:val="617424522E724B4C906EE5B0DBF108D8"/>
        <w:category>
          <w:name w:val="General"/>
          <w:gallery w:val="placeholder"/>
        </w:category>
        <w:types>
          <w:type w:val="bbPlcHdr"/>
        </w:types>
        <w:behaviors>
          <w:behavior w:val="content"/>
        </w:behaviors>
        <w:guid w:val="{F179B96D-0582-4B2D-AE2B-506D9374DA00}"/>
      </w:docPartPr>
      <w:docPartBody>
        <w:p w:rsidR="003E0610" w:rsidRDefault="00C55166" w:rsidP="00C55166">
          <w:pPr>
            <w:pStyle w:val="617424522E724B4C906EE5B0DBF108D8"/>
          </w:pPr>
          <w:r w:rsidRPr="0035068D">
            <w:rPr>
              <w:rStyle w:val="Textodelmarcadordeposicin"/>
            </w:rPr>
            <w:t>Elija un elemento.</w:t>
          </w:r>
        </w:p>
      </w:docPartBody>
    </w:docPart>
    <w:docPart>
      <w:docPartPr>
        <w:name w:val="0D847F3EEDAB4FAA9CC6883C9A7FCA40"/>
        <w:category>
          <w:name w:val="General"/>
          <w:gallery w:val="placeholder"/>
        </w:category>
        <w:types>
          <w:type w:val="bbPlcHdr"/>
        </w:types>
        <w:behaviors>
          <w:behavior w:val="content"/>
        </w:behaviors>
        <w:guid w:val="{9D77F0D9-2FE8-41E5-9F6B-1300923928BB}"/>
      </w:docPartPr>
      <w:docPartBody>
        <w:p w:rsidR="003E0610" w:rsidRDefault="00C55166" w:rsidP="00C55166">
          <w:pPr>
            <w:pStyle w:val="0D847F3EEDAB4FAA9CC6883C9A7FCA40"/>
          </w:pPr>
          <w:r w:rsidRPr="0035068D">
            <w:rPr>
              <w:rStyle w:val="Textodelmarcadordeposicin"/>
            </w:rPr>
            <w:t>Elija un elemento.</w:t>
          </w:r>
        </w:p>
      </w:docPartBody>
    </w:docPart>
    <w:docPart>
      <w:docPartPr>
        <w:name w:val="CBB9D5D2D626494F94FE734F4328D159"/>
        <w:category>
          <w:name w:val="General"/>
          <w:gallery w:val="placeholder"/>
        </w:category>
        <w:types>
          <w:type w:val="bbPlcHdr"/>
        </w:types>
        <w:behaviors>
          <w:behavior w:val="content"/>
        </w:behaviors>
        <w:guid w:val="{DF1CA67E-000B-4CF7-B6FB-E60CB15C7BD5}"/>
      </w:docPartPr>
      <w:docPartBody>
        <w:p w:rsidR="003E0610" w:rsidRDefault="00C55166" w:rsidP="00C55166">
          <w:pPr>
            <w:pStyle w:val="CBB9D5D2D626494F94FE734F4328D159"/>
          </w:pPr>
          <w:r w:rsidRPr="0035068D">
            <w:rPr>
              <w:rStyle w:val="Textodelmarcadordeposicin"/>
            </w:rPr>
            <w:t>Elija un elemento.</w:t>
          </w:r>
        </w:p>
      </w:docPartBody>
    </w:docPart>
    <w:docPart>
      <w:docPartPr>
        <w:name w:val="51583BD3B57A4810BCE9CAC56A7A7711"/>
        <w:category>
          <w:name w:val="General"/>
          <w:gallery w:val="placeholder"/>
        </w:category>
        <w:types>
          <w:type w:val="bbPlcHdr"/>
        </w:types>
        <w:behaviors>
          <w:behavior w:val="content"/>
        </w:behaviors>
        <w:guid w:val="{D28F7F5C-A2B7-41A6-AECA-EB4DD4681554}"/>
      </w:docPartPr>
      <w:docPartBody>
        <w:p w:rsidR="00000000" w:rsidRDefault="00A02427" w:rsidP="00A02427">
          <w:pPr>
            <w:pStyle w:val="51583BD3B57A4810BCE9CAC56A7A7711"/>
          </w:pPr>
          <w:r w:rsidRPr="0035068D">
            <w:rPr>
              <w:rStyle w:val="Textodelmarcadordeposicin"/>
            </w:rPr>
            <w:t>Elija un elemento.</w:t>
          </w:r>
        </w:p>
      </w:docPartBody>
    </w:docPart>
    <w:docPart>
      <w:docPartPr>
        <w:name w:val="FA3F803D67E64D238E5A3E22657C0DB5"/>
        <w:category>
          <w:name w:val="General"/>
          <w:gallery w:val="placeholder"/>
        </w:category>
        <w:types>
          <w:type w:val="bbPlcHdr"/>
        </w:types>
        <w:behaviors>
          <w:behavior w:val="content"/>
        </w:behaviors>
        <w:guid w:val="{7F9A11CB-D0E6-4EB6-8078-D6E27347A3C7}"/>
      </w:docPartPr>
      <w:docPartBody>
        <w:p w:rsidR="00000000" w:rsidRDefault="00A02427" w:rsidP="00A02427">
          <w:pPr>
            <w:pStyle w:val="FA3F803D67E64D238E5A3E22657C0DB5"/>
          </w:pPr>
          <w:r w:rsidRPr="0035068D">
            <w:rPr>
              <w:rStyle w:val="Textodelmarcadordeposicin"/>
            </w:rPr>
            <w:t>Elija un elemento.</w:t>
          </w:r>
        </w:p>
      </w:docPartBody>
    </w:docPart>
    <w:docPart>
      <w:docPartPr>
        <w:name w:val="FB497F9C77764AD799B9328F17CEAD78"/>
        <w:category>
          <w:name w:val="General"/>
          <w:gallery w:val="placeholder"/>
        </w:category>
        <w:types>
          <w:type w:val="bbPlcHdr"/>
        </w:types>
        <w:behaviors>
          <w:behavior w:val="content"/>
        </w:behaviors>
        <w:guid w:val="{C9EE2896-00C5-4329-BB44-1E9D1372745C}"/>
      </w:docPartPr>
      <w:docPartBody>
        <w:p w:rsidR="00000000" w:rsidRDefault="00A02427" w:rsidP="00A02427">
          <w:pPr>
            <w:pStyle w:val="FB497F9C77764AD799B9328F17CEAD78"/>
          </w:pPr>
          <w:r w:rsidRPr="0035068D">
            <w:rPr>
              <w:rStyle w:val="Textodelmarcadordeposicin"/>
            </w:rPr>
            <w:t>Elija un elemento.</w:t>
          </w:r>
        </w:p>
      </w:docPartBody>
    </w:docPart>
    <w:docPart>
      <w:docPartPr>
        <w:name w:val="225846F491464E718DCE992428A9E94D"/>
        <w:category>
          <w:name w:val="General"/>
          <w:gallery w:val="placeholder"/>
        </w:category>
        <w:types>
          <w:type w:val="bbPlcHdr"/>
        </w:types>
        <w:behaviors>
          <w:behavior w:val="content"/>
        </w:behaviors>
        <w:guid w:val="{62D623F3-8960-4164-AFF9-C52937B1A0BD}"/>
      </w:docPartPr>
      <w:docPartBody>
        <w:p w:rsidR="00000000" w:rsidRDefault="00A02427" w:rsidP="00A02427">
          <w:pPr>
            <w:pStyle w:val="225846F491464E718DCE992428A9E94D"/>
          </w:pPr>
          <w:r w:rsidRPr="0035068D">
            <w:rPr>
              <w:rStyle w:val="Textodelmarcadordeposicin"/>
            </w:rPr>
            <w:t>Elija un elemento.</w:t>
          </w:r>
        </w:p>
      </w:docPartBody>
    </w:docPart>
    <w:docPart>
      <w:docPartPr>
        <w:name w:val="B20FDE78ABE84F5AAF708CB75FBFED18"/>
        <w:category>
          <w:name w:val="General"/>
          <w:gallery w:val="placeholder"/>
        </w:category>
        <w:types>
          <w:type w:val="bbPlcHdr"/>
        </w:types>
        <w:behaviors>
          <w:behavior w:val="content"/>
        </w:behaviors>
        <w:guid w:val="{B23BACF8-38F3-479A-AE45-D1FA20479CF6}"/>
      </w:docPartPr>
      <w:docPartBody>
        <w:p w:rsidR="00000000" w:rsidRDefault="00A02427" w:rsidP="00A02427">
          <w:pPr>
            <w:pStyle w:val="B20FDE78ABE84F5AAF708CB75FBFED18"/>
          </w:pPr>
          <w:r w:rsidRPr="0035068D">
            <w:rPr>
              <w:rStyle w:val="Textodelmarcadordeposicin"/>
            </w:rPr>
            <w:t>Elija un elemento.</w:t>
          </w:r>
        </w:p>
      </w:docPartBody>
    </w:docPart>
    <w:docPart>
      <w:docPartPr>
        <w:name w:val="94A87215A53D42D1948E9EF804AE612F"/>
        <w:category>
          <w:name w:val="General"/>
          <w:gallery w:val="placeholder"/>
        </w:category>
        <w:types>
          <w:type w:val="bbPlcHdr"/>
        </w:types>
        <w:behaviors>
          <w:behavior w:val="content"/>
        </w:behaviors>
        <w:guid w:val="{B85FEFBC-24C5-4C1C-BC45-10E56EAEE2FE}"/>
      </w:docPartPr>
      <w:docPartBody>
        <w:p w:rsidR="00000000" w:rsidRDefault="00A02427" w:rsidP="00A02427">
          <w:pPr>
            <w:pStyle w:val="94A87215A53D42D1948E9EF804AE612F"/>
          </w:pPr>
          <w:r w:rsidRPr="0035068D">
            <w:rPr>
              <w:rStyle w:val="Textodelmarcadordeposicin"/>
            </w:rPr>
            <w:t>Elija un elemento.</w:t>
          </w:r>
        </w:p>
      </w:docPartBody>
    </w:docPart>
    <w:docPart>
      <w:docPartPr>
        <w:name w:val="3D9211D0F4EE4B538EECD0078366AEF7"/>
        <w:category>
          <w:name w:val="General"/>
          <w:gallery w:val="placeholder"/>
        </w:category>
        <w:types>
          <w:type w:val="bbPlcHdr"/>
        </w:types>
        <w:behaviors>
          <w:behavior w:val="content"/>
        </w:behaviors>
        <w:guid w:val="{2F8E9141-D1AD-4E10-ACDF-4C7742824A53}"/>
      </w:docPartPr>
      <w:docPartBody>
        <w:p w:rsidR="00000000" w:rsidRDefault="00A02427" w:rsidP="00A02427">
          <w:pPr>
            <w:pStyle w:val="3D9211D0F4EE4B538EECD0078366AEF7"/>
          </w:pPr>
          <w:r w:rsidRPr="0035068D">
            <w:rPr>
              <w:rStyle w:val="Textodelmarcadordeposicin"/>
            </w:rPr>
            <w:t>Elija un elemento.</w:t>
          </w:r>
        </w:p>
      </w:docPartBody>
    </w:docPart>
    <w:docPart>
      <w:docPartPr>
        <w:name w:val="08D668BE1CC64530A9DA0E107B79085B"/>
        <w:category>
          <w:name w:val="General"/>
          <w:gallery w:val="placeholder"/>
        </w:category>
        <w:types>
          <w:type w:val="bbPlcHdr"/>
        </w:types>
        <w:behaviors>
          <w:behavior w:val="content"/>
        </w:behaviors>
        <w:guid w:val="{7252F86C-FED4-4FC2-AC2A-A9A8C8AC8604}"/>
      </w:docPartPr>
      <w:docPartBody>
        <w:p w:rsidR="00000000" w:rsidRDefault="00A02427" w:rsidP="00A02427">
          <w:pPr>
            <w:pStyle w:val="08D668BE1CC64530A9DA0E107B79085B"/>
          </w:pPr>
          <w:r w:rsidRPr="0035068D">
            <w:rPr>
              <w:rStyle w:val="Textodelmarcadordeposicin"/>
            </w:rPr>
            <w:t>Elija un elemento.</w:t>
          </w:r>
        </w:p>
      </w:docPartBody>
    </w:docPart>
    <w:docPart>
      <w:docPartPr>
        <w:name w:val="CC7A21CC6661467D98DCD5F1CAD36725"/>
        <w:category>
          <w:name w:val="General"/>
          <w:gallery w:val="placeholder"/>
        </w:category>
        <w:types>
          <w:type w:val="bbPlcHdr"/>
        </w:types>
        <w:behaviors>
          <w:behavior w:val="content"/>
        </w:behaviors>
        <w:guid w:val="{5AED205D-0923-4017-A237-2F34387FAB10}"/>
      </w:docPartPr>
      <w:docPartBody>
        <w:p w:rsidR="00000000" w:rsidRDefault="00A02427" w:rsidP="00A02427">
          <w:pPr>
            <w:pStyle w:val="CC7A21CC6661467D98DCD5F1CAD36725"/>
          </w:pPr>
          <w:r w:rsidRPr="0035068D">
            <w:rPr>
              <w:rStyle w:val="Textodelmarcadordeposicin"/>
            </w:rPr>
            <w:t>Elija un elemento.</w:t>
          </w:r>
        </w:p>
      </w:docPartBody>
    </w:docPart>
    <w:docPart>
      <w:docPartPr>
        <w:name w:val="6BE0A067A3AA436AB4E396BFCBB3C986"/>
        <w:category>
          <w:name w:val="General"/>
          <w:gallery w:val="placeholder"/>
        </w:category>
        <w:types>
          <w:type w:val="bbPlcHdr"/>
        </w:types>
        <w:behaviors>
          <w:behavior w:val="content"/>
        </w:behaviors>
        <w:guid w:val="{0A87539F-9837-450A-AA38-AAF7B7F6B791}"/>
      </w:docPartPr>
      <w:docPartBody>
        <w:p w:rsidR="00000000" w:rsidRDefault="00A02427" w:rsidP="00A02427">
          <w:pPr>
            <w:pStyle w:val="6BE0A067A3AA436AB4E396BFCBB3C986"/>
          </w:pPr>
          <w:r w:rsidRPr="0035068D">
            <w:rPr>
              <w:rStyle w:val="Textodelmarcadordeposicin"/>
            </w:rPr>
            <w:t>Elija un elemento.</w:t>
          </w:r>
        </w:p>
      </w:docPartBody>
    </w:docPart>
    <w:docPart>
      <w:docPartPr>
        <w:name w:val="BDADCE84B2E246468B2C95199A4CB612"/>
        <w:category>
          <w:name w:val="General"/>
          <w:gallery w:val="placeholder"/>
        </w:category>
        <w:types>
          <w:type w:val="bbPlcHdr"/>
        </w:types>
        <w:behaviors>
          <w:behavior w:val="content"/>
        </w:behaviors>
        <w:guid w:val="{DF1CC73D-C2C6-4898-B343-E4CB52B8C9A5}"/>
      </w:docPartPr>
      <w:docPartBody>
        <w:p w:rsidR="00000000" w:rsidRDefault="00A02427" w:rsidP="00A02427">
          <w:pPr>
            <w:pStyle w:val="BDADCE84B2E246468B2C95199A4CB612"/>
          </w:pPr>
          <w:r w:rsidRPr="0035068D">
            <w:rPr>
              <w:rStyle w:val="Textodelmarcadordeposicin"/>
            </w:rPr>
            <w:t>Elija un elemento.</w:t>
          </w:r>
        </w:p>
      </w:docPartBody>
    </w:docPart>
    <w:docPart>
      <w:docPartPr>
        <w:name w:val="677D266AD95F40188B616BFD5B54C151"/>
        <w:category>
          <w:name w:val="General"/>
          <w:gallery w:val="placeholder"/>
        </w:category>
        <w:types>
          <w:type w:val="bbPlcHdr"/>
        </w:types>
        <w:behaviors>
          <w:behavior w:val="content"/>
        </w:behaviors>
        <w:guid w:val="{49D99E62-A167-4030-B148-2988654CACA0}"/>
      </w:docPartPr>
      <w:docPartBody>
        <w:p w:rsidR="00000000" w:rsidRDefault="00A02427" w:rsidP="00A02427">
          <w:pPr>
            <w:pStyle w:val="677D266AD95F40188B616BFD5B54C151"/>
          </w:pPr>
          <w:r w:rsidRPr="0035068D">
            <w:rPr>
              <w:rStyle w:val="Textodelmarcadordeposicin"/>
            </w:rPr>
            <w:t>Elija un elemento.</w:t>
          </w:r>
        </w:p>
      </w:docPartBody>
    </w:docPart>
    <w:docPart>
      <w:docPartPr>
        <w:name w:val="E310FF0A65BF4416BD11814537B8BD1B"/>
        <w:category>
          <w:name w:val="General"/>
          <w:gallery w:val="placeholder"/>
        </w:category>
        <w:types>
          <w:type w:val="bbPlcHdr"/>
        </w:types>
        <w:behaviors>
          <w:behavior w:val="content"/>
        </w:behaviors>
        <w:guid w:val="{047222DF-5AD2-4838-8BAA-933E4920709B}"/>
      </w:docPartPr>
      <w:docPartBody>
        <w:p w:rsidR="00000000" w:rsidRDefault="00A02427" w:rsidP="00A02427">
          <w:pPr>
            <w:pStyle w:val="E310FF0A65BF4416BD11814537B8BD1B"/>
          </w:pPr>
          <w:r w:rsidRPr="0035068D">
            <w:rPr>
              <w:rStyle w:val="Textodelmarcadordeposicin"/>
            </w:rPr>
            <w:t>Elija un elemento.</w:t>
          </w:r>
        </w:p>
      </w:docPartBody>
    </w:docPart>
    <w:docPart>
      <w:docPartPr>
        <w:name w:val="2EC49A2B09714DAC9A54CC360AF0DE98"/>
        <w:category>
          <w:name w:val="General"/>
          <w:gallery w:val="placeholder"/>
        </w:category>
        <w:types>
          <w:type w:val="bbPlcHdr"/>
        </w:types>
        <w:behaviors>
          <w:behavior w:val="content"/>
        </w:behaviors>
        <w:guid w:val="{9C76BBEC-9A3D-4A55-B477-90732D473C50}"/>
      </w:docPartPr>
      <w:docPartBody>
        <w:p w:rsidR="00000000" w:rsidRDefault="00A02427" w:rsidP="00A02427">
          <w:pPr>
            <w:pStyle w:val="2EC49A2B09714DAC9A54CC360AF0DE98"/>
          </w:pPr>
          <w:r w:rsidRPr="0035068D">
            <w:rPr>
              <w:rStyle w:val="Textodelmarcadordeposicin"/>
            </w:rPr>
            <w:t>Elija un elemento.</w:t>
          </w:r>
        </w:p>
      </w:docPartBody>
    </w:docPart>
    <w:docPart>
      <w:docPartPr>
        <w:name w:val="3BCD0BA13B6D4690A065FBCCEC6B3519"/>
        <w:category>
          <w:name w:val="General"/>
          <w:gallery w:val="placeholder"/>
        </w:category>
        <w:types>
          <w:type w:val="bbPlcHdr"/>
        </w:types>
        <w:behaviors>
          <w:behavior w:val="content"/>
        </w:behaviors>
        <w:guid w:val="{B4DFACCA-546F-48E0-B7F4-EE1B2466034F}"/>
      </w:docPartPr>
      <w:docPartBody>
        <w:p w:rsidR="00000000" w:rsidRDefault="00A02427" w:rsidP="00A02427">
          <w:pPr>
            <w:pStyle w:val="3BCD0BA13B6D4690A065FBCCEC6B3519"/>
          </w:pPr>
          <w:r w:rsidRPr="0035068D">
            <w:rPr>
              <w:rStyle w:val="Textodelmarcadordeposicin"/>
            </w:rPr>
            <w:t>Elija un elemento.</w:t>
          </w:r>
        </w:p>
      </w:docPartBody>
    </w:docPart>
    <w:docPart>
      <w:docPartPr>
        <w:name w:val="D4B3812C8ED14F42805A91FB6F35ABC9"/>
        <w:category>
          <w:name w:val="General"/>
          <w:gallery w:val="placeholder"/>
        </w:category>
        <w:types>
          <w:type w:val="bbPlcHdr"/>
        </w:types>
        <w:behaviors>
          <w:behavior w:val="content"/>
        </w:behaviors>
        <w:guid w:val="{35FCE26D-87AA-441A-9695-D8B7A2B53240}"/>
      </w:docPartPr>
      <w:docPartBody>
        <w:p w:rsidR="00000000" w:rsidRDefault="00A02427" w:rsidP="00A02427">
          <w:pPr>
            <w:pStyle w:val="D4B3812C8ED14F42805A91FB6F35ABC9"/>
          </w:pPr>
          <w:r w:rsidRPr="0035068D">
            <w:rPr>
              <w:rStyle w:val="Textodelmarcadordeposicin"/>
            </w:rPr>
            <w:t>Elija un elemento.</w:t>
          </w:r>
        </w:p>
      </w:docPartBody>
    </w:docPart>
    <w:docPart>
      <w:docPartPr>
        <w:name w:val="84DBE74A83394ECB8BF6A8BB0B733D05"/>
        <w:category>
          <w:name w:val="General"/>
          <w:gallery w:val="placeholder"/>
        </w:category>
        <w:types>
          <w:type w:val="bbPlcHdr"/>
        </w:types>
        <w:behaviors>
          <w:behavior w:val="content"/>
        </w:behaviors>
        <w:guid w:val="{A6E6CEAA-6598-4AFA-897E-9FE540DC3FCF}"/>
      </w:docPartPr>
      <w:docPartBody>
        <w:p w:rsidR="00000000" w:rsidRDefault="00A02427" w:rsidP="00A02427">
          <w:pPr>
            <w:pStyle w:val="84DBE74A83394ECB8BF6A8BB0B733D05"/>
          </w:pPr>
          <w:r w:rsidRPr="0035068D">
            <w:rPr>
              <w:rStyle w:val="Textodelmarcadordeposicin"/>
            </w:rPr>
            <w:t>Elija un elemento.</w:t>
          </w:r>
        </w:p>
      </w:docPartBody>
    </w:docPart>
    <w:docPart>
      <w:docPartPr>
        <w:name w:val="A023607708084503A74A23AC82EB8B03"/>
        <w:category>
          <w:name w:val="General"/>
          <w:gallery w:val="placeholder"/>
        </w:category>
        <w:types>
          <w:type w:val="bbPlcHdr"/>
        </w:types>
        <w:behaviors>
          <w:behavior w:val="content"/>
        </w:behaviors>
        <w:guid w:val="{4BB7FE8E-5EAD-44AC-9F42-5941FE1F91E1}"/>
      </w:docPartPr>
      <w:docPartBody>
        <w:p w:rsidR="00000000" w:rsidRDefault="00A02427" w:rsidP="00A02427">
          <w:pPr>
            <w:pStyle w:val="A023607708084503A74A23AC82EB8B03"/>
          </w:pPr>
          <w:r w:rsidRPr="0035068D">
            <w:rPr>
              <w:rStyle w:val="Textodelmarcadordeposicin"/>
            </w:rPr>
            <w:t>Elija un elemento.</w:t>
          </w:r>
        </w:p>
      </w:docPartBody>
    </w:docPart>
    <w:docPart>
      <w:docPartPr>
        <w:name w:val="B1519BCD46984C50BBBCC6EA20A57493"/>
        <w:category>
          <w:name w:val="General"/>
          <w:gallery w:val="placeholder"/>
        </w:category>
        <w:types>
          <w:type w:val="bbPlcHdr"/>
        </w:types>
        <w:behaviors>
          <w:behavior w:val="content"/>
        </w:behaviors>
        <w:guid w:val="{81018480-2A50-4671-8928-EE14D3484F00}"/>
      </w:docPartPr>
      <w:docPartBody>
        <w:p w:rsidR="00000000" w:rsidRDefault="00A02427" w:rsidP="00A02427">
          <w:pPr>
            <w:pStyle w:val="B1519BCD46984C50BBBCC6EA20A57493"/>
          </w:pPr>
          <w:r w:rsidRPr="0035068D">
            <w:rPr>
              <w:rStyle w:val="Textodelmarcadordeposicin"/>
            </w:rPr>
            <w:t>Elija un elemento.</w:t>
          </w:r>
        </w:p>
      </w:docPartBody>
    </w:docPart>
    <w:docPart>
      <w:docPartPr>
        <w:name w:val="D78E4DCC9E094EF3A7E92FC0D4563F71"/>
        <w:category>
          <w:name w:val="General"/>
          <w:gallery w:val="placeholder"/>
        </w:category>
        <w:types>
          <w:type w:val="bbPlcHdr"/>
        </w:types>
        <w:behaviors>
          <w:behavior w:val="content"/>
        </w:behaviors>
        <w:guid w:val="{CD5411C1-A153-4B7A-A082-BA5C1A85C99A}"/>
      </w:docPartPr>
      <w:docPartBody>
        <w:p w:rsidR="00000000" w:rsidRDefault="00A02427" w:rsidP="00A02427">
          <w:pPr>
            <w:pStyle w:val="D78E4DCC9E094EF3A7E92FC0D4563F71"/>
          </w:pPr>
          <w:r w:rsidRPr="0035068D">
            <w:rPr>
              <w:rStyle w:val="Textodelmarcadordeposicin"/>
            </w:rPr>
            <w:t>Elija un elemento.</w:t>
          </w:r>
        </w:p>
      </w:docPartBody>
    </w:docPart>
    <w:docPart>
      <w:docPartPr>
        <w:name w:val="BA8E018B85E94B2D814536B0673152D2"/>
        <w:category>
          <w:name w:val="General"/>
          <w:gallery w:val="placeholder"/>
        </w:category>
        <w:types>
          <w:type w:val="bbPlcHdr"/>
        </w:types>
        <w:behaviors>
          <w:behavior w:val="content"/>
        </w:behaviors>
        <w:guid w:val="{52E1972F-5638-4B34-9428-8E89E1A08B7C}"/>
      </w:docPartPr>
      <w:docPartBody>
        <w:p w:rsidR="00000000" w:rsidRDefault="00A02427" w:rsidP="00A02427">
          <w:pPr>
            <w:pStyle w:val="BA8E018B85E94B2D814536B0673152D2"/>
          </w:pPr>
          <w:r w:rsidRPr="0035068D">
            <w:rPr>
              <w:rStyle w:val="Textodelmarcadordeposicin"/>
            </w:rPr>
            <w:t>Elija un elemento.</w:t>
          </w:r>
        </w:p>
      </w:docPartBody>
    </w:docPart>
    <w:docPart>
      <w:docPartPr>
        <w:name w:val="1DD0880861924C189BE5DE481E5C5480"/>
        <w:category>
          <w:name w:val="General"/>
          <w:gallery w:val="placeholder"/>
        </w:category>
        <w:types>
          <w:type w:val="bbPlcHdr"/>
        </w:types>
        <w:behaviors>
          <w:behavior w:val="content"/>
        </w:behaviors>
        <w:guid w:val="{3083355F-95A1-4C83-9192-E24EB95FD45C}"/>
      </w:docPartPr>
      <w:docPartBody>
        <w:p w:rsidR="00000000" w:rsidRDefault="00A02427" w:rsidP="00A02427">
          <w:pPr>
            <w:pStyle w:val="1DD0880861924C189BE5DE481E5C5480"/>
          </w:pPr>
          <w:r w:rsidRPr="0035068D">
            <w:rPr>
              <w:rStyle w:val="Textodelmarcadordeposicin"/>
            </w:rPr>
            <w:t>Elija un elemento.</w:t>
          </w:r>
        </w:p>
      </w:docPartBody>
    </w:docPart>
    <w:docPart>
      <w:docPartPr>
        <w:name w:val="40BD2CBBEBA84806BD8BF6EB3BFC6864"/>
        <w:category>
          <w:name w:val="General"/>
          <w:gallery w:val="placeholder"/>
        </w:category>
        <w:types>
          <w:type w:val="bbPlcHdr"/>
        </w:types>
        <w:behaviors>
          <w:behavior w:val="content"/>
        </w:behaviors>
        <w:guid w:val="{62C3904A-7A1C-40C9-A8C1-A415C9661955}"/>
      </w:docPartPr>
      <w:docPartBody>
        <w:p w:rsidR="00000000" w:rsidRDefault="00A02427" w:rsidP="00A02427">
          <w:pPr>
            <w:pStyle w:val="40BD2CBBEBA84806BD8BF6EB3BFC6864"/>
          </w:pPr>
          <w:r w:rsidRPr="0035068D">
            <w:rPr>
              <w:rStyle w:val="Textodelmarcadordeposicin"/>
            </w:rPr>
            <w:t>Elija un elemento.</w:t>
          </w:r>
        </w:p>
      </w:docPartBody>
    </w:docPart>
    <w:docPart>
      <w:docPartPr>
        <w:name w:val="01F3FCB7D69047BF92EFBDDF28A6590A"/>
        <w:category>
          <w:name w:val="General"/>
          <w:gallery w:val="placeholder"/>
        </w:category>
        <w:types>
          <w:type w:val="bbPlcHdr"/>
        </w:types>
        <w:behaviors>
          <w:behavior w:val="content"/>
        </w:behaviors>
        <w:guid w:val="{B7F5D166-D1C0-48C3-BF47-C3DFB0C93926}"/>
      </w:docPartPr>
      <w:docPartBody>
        <w:p w:rsidR="00000000" w:rsidRDefault="00A02427" w:rsidP="00A02427">
          <w:pPr>
            <w:pStyle w:val="01F3FCB7D69047BF92EFBDDF28A6590A"/>
          </w:pPr>
          <w:r w:rsidRPr="0035068D">
            <w:rPr>
              <w:rStyle w:val="Textodelmarcadordeposicin"/>
            </w:rPr>
            <w:t>Elija un elemento.</w:t>
          </w:r>
        </w:p>
      </w:docPartBody>
    </w:docPart>
    <w:docPart>
      <w:docPartPr>
        <w:name w:val="399DE75773E64BA998EFB263923E1D0E"/>
        <w:category>
          <w:name w:val="General"/>
          <w:gallery w:val="placeholder"/>
        </w:category>
        <w:types>
          <w:type w:val="bbPlcHdr"/>
        </w:types>
        <w:behaviors>
          <w:behavior w:val="content"/>
        </w:behaviors>
        <w:guid w:val="{4D9471FC-54D2-4969-9FD8-19BEB3428691}"/>
      </w:docPartPr>
      <w:docPartBody>
        <w:p w:rsidR="00000000" w:rsidRDefault="00A02427" w:rsidP="00A02427">
          <w:pPr>
            <w:pStyle w:val="399DE75773E64BA998EFB263923E1D0E"/>
          </w:pPr>
          <w:r w:rsidRPr="0035068D">
            <w:rPr>
              <w:rStyle w:val="Textodelmarcadordeposicin"/>
            </w:rPr>
            <w:t>Elija un elemento.</w:t>
          </w:r>
        </w:p>
      </w:docPartBody>
    </w:docPart>
    <w:docPart>
      <w:docPartPr>
        <w:name w:val="9E31600A8DA546A5AB782BF5DA29EB26"/>
        <w:category>
          <w:name w:val="General"/>
          <w:gallery w:val="placeholder"/>
        </w:category>
        <w:types>
          <w:type w:val="bbPlcHdr"/>
        </w:types>
        <w:behaviors>
          <w:behavior w:val="content"/>
        </w:behaviors>
        <w:guid w:val="{1EF27BE6-B049-4FF3-AAA8-5BCA7DF68CAD}"/>
      </w:docPartPr>
      <w:docPartBody>
        <w:p w:rsidR="00000000" w:rsidRDefault="00A02427" w:rsidP="00A02427">
          <w:pPr>
            <w:pStyle w:val="9E31600A8DA546A5AB782BF5DA29EB26"/>
          </w:pPr>
          <w:r w:rsidRPr="0035068D">
            <w:rPr>
              <w:rStyle w:val="Textodelmarcadordeposicin"/>
            </w:rPr>
            <w:t>Elija un elemento.</w:t>
          </w:r>
        </w:p>
      </w:docPartBody>
    </w:docPart>
    <w:docPart>
      <w:docPartPr>
        <w:name w:val="90620BA4B3C740FDBE386D90FFE8E675"/>
        <w:category>
          <w:name w:val="General"/>
          <w:gallery w:val="placeholder"/>
        </w:category>
        <w:types>
          <w:type w:val="bbPlcHdr"/>
        </w:types>
        <w:behaviors>
          <w:behavior w:val="content"/>
        </w:behaviors>
        <w:guid w:val="{E2E41B60-97FB-4FF0-84F4-A73E5B03ACD3}"/>
      </w:docPartPr>
      <w:docPartBody>
        <w:p w:rsidR="00000000" w:rsidRDefault="00A02427" w:rsidP="00A02427">
          <w:pPr>
            <w:pStyle w:val="90620BA4B3C740FDBE386D90FFE8E675"/>
          </w:pPr>
          <w:r w:rsidRPr="0035068D">
            <w:rPr>
              <w:rStyle w:val="Textodelmarcadordeposicin"/>
            </w:rPr>
            <w:t>Elija un elemento.</w:t>
          </w:r>
        </w:p>
      </w:docPartBody>
    </w:docPart>
    <w:docPart>
      <w:docPartPr>
        <w:name w:val="4B3DBD0A2699498A93933597EB33DCE7"/>
        <w:category>
          <w:name w:val="General"/>
          <w:gallery w:val="placeholder"/>
        </w:category>
        <w:types>
          <w:type w:val="bbPlcHdr"/>
        </w:types>
        <w:behaviors>
          <w:behavior w:val="content"/>
        </w:behaviors>
        <w:guid w:val="{45AF1DE7-0F98-4075-AD8E-9B2495A082A3}"/>
      </w:docPartPr>
      <w:docPartBody>
        <w:p w:rsidR="00000000" w:rsidRDefault="00A02427" w:rsidP="00A02427">
          <w:pPr>
            <w:pStyle w:val="4B3DBD0A2699498A93933597EB33DCE7"/>
          </w:pPr>
          <w:r w:rsidRPr="0035068D">
            <w:rPr>
              <w:rStyle w:val="Textodelmarcadordeposicin"/>
            </w:rPr>
            <w:t>Elija un elemento.</w:t>
          </w:r>
        </w:p>
      </w:docPartBody>
    </w:docPart>
    <w:docPart>
      <w:docPartPr>
        <w:name w:val="321BF9B6CD0742689899544C564B7714"/>
        <w:category>
          <w:name w:val="General"/>
          <w:gallery w:val="placeholder"/>
        </w:category>
        <w:types>
          <w:type w:val="bbPlcHdr"/>
        </w:types>
        <w:behaviors>
          <w:behavior w:val="content"/>
        </w:behaviors>
        <w:guid w:val="{C7346F39-1B41-451B-AE98-9ED5D3DA99E7}"/>
      </w:docPartPr>
      <w:docPartBody>
        <w:p w:rsidR="00000000" w:rsidRDefault="00A02427" w:rsidP="00A02427">
          <w:pPr>
            <w:pStyle w:val="321BF9B6CD0742689899544C564B7714"/>
          </w:pPr>
          <w:r w:rsidRPr="0035068D">
            <w:rPr>
              <w:rStyle w:val="Textodelmarcadordeposicin"/>
            </w:rPr>
            <w:t>Elija un elemento.</w:t>
          </w:r>
        </w:p>
      </w:docPartBody>
    </w:docPart>
    <w:docPart>
      <w:docPartPr>
        <w:name w:val="59B65CC513314E9DA41351EF75C03297"/>
        <w:category>
          <w:name w:val="General"/>
          <w:gallery w:val="placeholder"/>
        </w:category>
        <w:types>
          <w:type w:val="bbPlcHdr"/>
        </w:types>
        <w:behaviors>
          <w:behavior w:val="content"/>
        </w:behaviors>
        <w:guid w:val="{34251FA5-335A-4FDF-A33E-E4506E98891F}"/>
      </w:docPartPr>
      <w:docPartBody>
        <w:p w:rsidR="00000000" w:rsidRDefault="00A02427" w:rsidP="00A02427">
          <w:pPr>
            <w:pStyle w:val="59B65CC513314E9DA41351EF75C03297"/>
          </w:pPr>
          <w:r w:rsidRPr="0035068D">
            <w:rPr>
              <w:rStyle w:val="Textodelmarcadordeposicin"/>
            </w:rPr>
            <w:t>Elija un elemento.</w:t>
          </w:r>
        </w:p>
      </w:docPartBody>
    </w:docPart>
    <w:docPart>
      <w:docPartPr>
        <w:name w:val="444B902848EB461B8CAD9BEFB305B105"/>
        <w:category>
          <w:name w:val="General"/>
          <w:gallery w:val="placeholder"/>
        </w:category>
        <w:types>
          <w:type w:val="bbPlcHdr"/>
        </w:types>
        <w:behaviors>
          <w:behavior w:val="content"/>
        </w:behaviors>
        <w:guid w:val="{FD34B5E0-D02C-488A-A297-854ABF5B1662}"/>
      </w:docPartPr>
      <w:docPartBody>
        <w:p w:rsidR="00000000" w:rsidRDefault="00A02427" w:rsidP="00A02427">
          <w:pPr>
            <w:pStyle w:val="444B902848EB461B8CAD9BEFB305B105"/>
          </w:pPr>
          <w:r w:rsidRPr="0035068D">
            <w:rPr>
              <w:rStyle w:val="Textodelmarcadordeposicin"/>
            </w:rPr>
            <w:t>Elija un elemento.</w:t>
          </w:r>
        </w:p>
      </w:docPartBody>
    </w:docPart>
    <w:docPart>
      <w:docPartPr>
        <w:name w:val="52163AAF5BB3462FBA4DD6B30B3BBCC5"/>
        <w:category>
          <w:name w:val="General"/>
          <w:gallery w:val="placeholder"/>
        </w:category>
        <w:types>
          <w:type w:val="bbPlcHdr"/>
        </w:types>
        <w:behaviors>
          <w:behavior w:val="content"/>
        </w:behaviors>
        <w:guid w:val="{9361715B-62DE-4A4D-BB32-B7750F3C1F15}"/>
      </w:docPartPr>
      <w:docPartBody>
        <w:p w:rsidR="00000000" w:rsidRDefault="00A02427" w:rsidP="00A02427">
          <w:pPr>
            <w:pStyle w:val="52163AAF5BB3462FBA4DD6B30B3BBCC5"/>
          </w:pPr>
          <w:r w:rsidRPr="0035068D">
            <w:rPr>
              <w:rStyle w:val="Textodelmarcadordeposicin"/>
            </w:rPr>
            <w:t>Elija un elemento.</w:t>
          </w:r>
        </w:p>
      </w:docPartBody>
    </w:docPart>
    <w:docPart>
      <w:docPartPr>
        <w:name w:val="89D0E9B3A1744BC89C1D0D45445BA734"/>
        <w:category>
          <w:name w:val="General"/>
          <w:gallery w:val="placeholder"/>
        </w:category>
        <w:types>
          <w:type w:val="bbPlcHdr"/>
        </w:types>
        <w:behaviors>
          <w:behavior w:val="content"/>
        </w:behaviors>
        <w:guid w:val="{FC1AB1DA-0C73-4F5F-8D39-974C6A4CBD6A}"/>
      </w:docPartPr>
      <w:docPartBody>
        <w:p w:rsidR="00000000" w:rsidRDefault="00A02427" w:rsidP="00A02427">
          <w:pPr>
            <w:pStyle w:val="89D0E9B3A1744BC89C1D0D45445BA734"/>
          </w:pPr>
          <w:r w:rsidRPr="0035068D">
            <w:rPr>
              <w:rStyle w:val="Textodelmarcadordeposicin"/>
            </w:rPr>
            <w:t>Elija un elemento.</w:t>
          </w:r>
        </w:p>
      </w:docPartBody>
    </w:docPart>
    <w:docPart>
      <w:docPartPr>
        <w:name w:val="173A580FB77842D1A49A2B14D5C7B8AD"/>
        <w:category>
          <w:name w:val="General"/>
          <w:gallery w:val="placeholder"/>
        </w:category>
        <w:types>
          <w:type w:val="bbPlcHdr"/>
        </w:types>
        <w:behaviors>
          <w:behavior w:val="content"/>
        </w:behaviors>
        <w:guid w:val="{562C45D6-EB1D-47B6-80A3-05C06632214B}"/>
      </w:docPartPr>
      <w:docPartBody>
        <w:p w:rsidR="00000000" w:rsidRDefault="00A02427" w:rsidP="00A02427">
          <w:pPr>
            <w:pStyle w:val="173A580FB77842D1A49A2B14D5C7B8AD"/>
          </w:pPr>
          <w:r w:rsidRPr="0035068D">
            <w:rPr>
              <w:rStyle w:val="Textodelmarcadordeposicin"/>
            </w:rPr>
            <w:t>Elija un elemento.</w:t>
          </w:r>
        </w:p>
      </w:docPartBody>
    </w:docPart>
    <w:docPart>
      <w:docPartPr>
        <w:name w:val="F79715BD175C4EF18FA8D40D9833F673"/>
        <w:category>
          <w:name w:val="General"/>
          <w:gallery w:val="placeholder"/>
        </w:category>
        <w:types>
          <w:type w:val="bbPlcHdr"/>
        </w:types>
        <w:behaviors>
          <w:behavior w:val="content"/>
        </w:behaviors>
        <w:guid w:val="{BBD75986-0FCC-45D6-A4BA-D27F82EEE79A}"/>
      </w:docPartPr>
      <w:docPartBody>
        <w:p w:rsidR="00000000" w:rsidRDefault="00A02427" w:rsidP="00A02427">
          <w:pPr>
            <w:pStyle w:val="F79715BD175C4EF18FA8D40D9833F673"/>
          </w:pPr>
          <w:r w:rsidRPr="0035068D">
            <w:rPr>
              <w:rStyle w:val="Textodelmarcadordeposicin"/>
            </w:rPr>
            <w:t>Elija un elemento.</w:t>
          </w:r>
        </w:p>
      </w:docPartBody>
    </w:docPart>
    <w:docPart>
      <w:docPartPr>
        <w:name w:val="A15A32819CF449DCBF1CB0674112C2C1"/>
        <w:category>
          <w:name w:val="General"/>
          <w:gallery w:val="placeholder"/>
        </w:category>
        <w:types>
          <w:type w:val="bbPlcHdr"/>
        </w:types>
        <w:behaviors>
          <w:behavior w:val="content"/>
        </w:behaviors>
        <w:guid w:val="{A42CA5F4-A0FB-4909-B4FB-56F16C1FC6FB}"/>
      </w:docPartPr>
      <w:docPartBody>
        <w:p w:rsidR="00000000" w:rsidRDefault="00A02427" w:rsidP="00A02427">
          <w:pPr>
            <w:pStyle w:val="A15A32819CF449DCBF1CB0674112C2C1"/>
          </w:pPr>
          <w:r w:rsidRPr="0035068D">
            <w:rPr>
              <w:rStyle w:val="Textodelmarcadordeposicin"/>
            </w:rPr>
            <w:t>Elija un elemento.</w:t>
          </w:r>
        </w:p>
      </w:docPartBody>
    </w:docPart>
    <w:docPart>
      <w:docPartPr>
        <w:name w:val="120C8F17B70F42ACBB041317F2E12301"/>
        <w:category>
          <w:name w:val="General"/>
          <w:gallery w:val="placeholder"/>
        </w:category>
        <w:types>
          <w:type w:val="bbPlcHdr"/>
        </w:types>
        <w:behaviors>
          <w:behavior w:val="content"/>
        </w:behaviors>
        <w:guid w:val="{8A979B66-6260-4FD6-801B-7C93D8950251}"/>
      </w:docPartPr>
      <w:docPartBody>
        <w:p w:rsidR="00000000" w:rsidRDefault="00A02427" w:rsidP="00A02427">
          <w:pPr>
            <w:pStyle w:val="120C8F17B70F42ACBB041317F2E12301"/>
          </w:pPr>
          <w:r w:rsidRPr="0035068D">
            <w:rPr>
              <w:rStyle w:val="Textodelmarcadordeposicin"/>
            </w:rPr>
            <w:t>Elija un elemento.</w:t>
          </w:r>
        </w:p>
      </w:docPartBody>
    </w:docPart>
    <w:docPart>
      <w:docPartPr>
        <w:name w:val="96174F0A41AD40018C00C11CC2D5E22E"/>
        <w:category>
          <w:name w:val="General"/>
          <w:gallery w:val="placeholder"/>
        </w:category>
        <w:types>
          <w:type w:val="bbPlcHdr"/>
        </w:types>
        <w:behaviors>
          <w:behavior w:val="content"/>
        </w:behaviors>
        <w:guid w:val="{18C7B393-199F-4947-8EDB-B9D4158C1B7E}"/>
      </w:docPartPr>
      <w:docPartBody>
        <w:p w:rsidR="00000000" w:rsidRDefault="00A02427" w:rsidP="00A02427">
          <w:pPr>
            <w:pStyle w:val="96174F0A41AD40018C00C11CC2D5E22E"/>
          </w:pPr>
          <w:r w:rsidRPr="0035068D">
            <w:rPr>
              <w:rStyle w:val="Textodelmarcadordeposicin"/>
            </w:rPr>
            <w:t>Elija un elemento.</w:t>
          </w:r>
        </w:p>
      </w:docPartBody>
    </w:docPart>
    <w:docPart>
      <w:docPartPr>
        <w:name w:val="CCAF68A237694FA885D94C566EC453DD"/>
        <w:category>
          <w:name w:val="General"/>
          <w:gallery w:val="placeholder"/>
        </w:category>
        <w:types>
          <w:type w:val="bbPlcHdr"/>
        </w:types>
        <w:behaviors>
          <w:behavior w:val="content"/>
        </w:behaviors>
        <w:guid w:val="{B0227726-E162-4302-935D-01CDB81CBB9C}"/>
      </w:docPartPr>
      <w:docPartBody>
        <w:p w:rsidR="00000000" w:rsidRDefault="00A02427" w:rsidP="00A02427">
          <w:pPr>
            <w:pStyle w:val="CCAF68A237694FA885D94C566EC453DD"/>
          </w:pPr>
          <w:r w:rsidRPr="0035068D">
            <w:rPr>
              <w:rStyle w:val="Textodelmarcadordeposicin"/>
            </w:rPr>
            <w:t>Elija un elemento.</w:t>
          </w:r>
        </w:p>
      </w:docPartBody>
    </w:docPart>
    <w:docPart>
      <w:docPartPr>
        <w:name w:val="40A9FCADA2574E17AA33216D2B9DE78C"/>
        <w:category>
          <w:name w:val="General"/>
          <w:gallery w:val="placeholder"/>
        </w:category>
        <w:types>
          <w:type w:val="bbPlcHdr"/>
        </w:types>
        <w:behaviors>
          <w:behavior w:val="content"/>
        </w:behaviors>
        <w:guid w:val="{2F9DF746-8B10-4D8F-A08E-3353508024B8}"/>
      </w:docPartPr>
      <w:docPartBody>
        <w:p w:rsidR="00000000" w:rsidRDefault="00A02427" w:rsidP="00A02427">
          <w:pPr>
            <w:pStyle w:val="40A9FCADA2574E17AA33216D2B9DE78C"/>
          </w:pPr>
          <w:r w:rsidRPr="0035068D">
            <w:rPr>
              <w:rStyle w:val="Textodelmarcadordeposicin"/>
            </w:rPr>
            <w:t>Elija un elemento.</w:t>
          </w:r>
        </w:p>
      </w:docPartBody>
    </w:docPart>
    <w:docPart>
      <w:docPartPr>
        <w:name w:val="9566FABBBFAD444B95F3566919FE72C9"/>
        <w:category>
          <w:name w:val="General"/>
          <w:gallery w:val="placeholder"/>
        </w:category>
        <w:types>
          <w:type w:val="bbPlcHdr"/>
        </w:types>
        <w:behaviors>
          <w:behavior w:val="content"/>
        </w:behaviors>
        <w:guid w:val="{D362E360-931A-4FDA-BA80-0C3A28C1C4C7}"/>
      </w:docPartPr>
      <w:docPartBody>
        <w:p w:rsidR="00000000" w:rsidRDefault="00A02427" w:rsidP="00A02427">
          <w:pPr>
            <w:pStyle w:val="9566FABBBFAD444B95F3566919FE72C9"/>
          </w:pPr>
          <w:r w:rsidRPr="0035068D">
            <w:rPr>
              <w:rStyle w:val="Textodelmarcadordeposicin"/>
            </w:rPr>
            <w:t>Elija un elemento.</w:t>
          </w:r>
        </w:p>
      </w:docPartBody>
    </w:docPart>
    <w:docPart>
      <w:docPartPr>
        <w:name w:val="853FCE4418754D9B9D809BC26126A3EB"/>
        <w:category>
          <w:name w:val="General"/>
          <w:gallery w:val="placeholder"/>
        </w:category>
        <w:types>
          <w:type w:val="bbPlcHdr"/>
        </w:types>
        <w:behaviors>
          <w:behavior w:val="content"/>
        </w:behaviors>
        <w:guid w:val="{4EC49443-E1A4-4AF2-93CD-933F0EF6EB4F}"/>
      </w:docPartPr>
      <w:docPartBody>
        <w:p w:rsidR="00000000" w:rsidRDefault="00A02427" w:rsidP="00A02427">
          <w:pPr>
            <w:pStyle w:val="853FCE4418754D9B9D809BC26126A3EB"/>
          </w:pPr>
          <w:r w:rsidRPr="0035068D">
            <w:rPr>
              <w:rStyle w:val="Textodelmarcadordeposicin"/>
            </w:rPr>
            <w:t>Elija un elemento.</w:t>
          </w:r>
        </w:p>
      </w:docPartBody>
    </w:docPart>
    <w:docPart>
      <w:docPartPr>
        <w:name w:val="AEAF922E0C024D69A44A75DE1A1AC331"/>
        <w:category>
          <w:name w:val="General"/>
          <w:gallery w:val="placeholder"/>
        </w:category>
        <w:types>
          <w:type w:val="bbPlcHdr"/>
        </w:types>
        <w:behaviors>
          <w:behavior w:val="content"/>
        </w:behaviors>
        <w:guid w:val="{6616A2A3-13F8-4431-BD8B-6E6ACBAE8784}"/>
      </w:docPartPr>
      <w:docPartBody>
        <w:p w:rsidR="00000000" w:rsidRDefault="00A02427" w:rsidP="00A02427">
          <w:pPr>
            <w:pStyle w:val="AEAF922E0C024D69A44A75DE1A1AC331"/>
          </w:pPr>
          <w:r w:rsidRPr="0035068D">
            <w:rPr>
              <w:rStyle w:val="Textodelmarcadordeposicin"/>
            </w:rPr>
            <w:t>Elija un elemento.</w:t>
          </w:r>
        </w:p>
      </w:docPartBody>
    </w:docPart>
    <w:docPart>
      <w:docPartPr>
        <w:name w:val="A61AB49239BB4723BD02B843599848D4"/>
        <w:category>
          <w:name w:val="General"/>
          <w:gallery w:val="placeholder"/>
        </w:category>
        <w:types>
          <w:type w:val="bbPlcHdr"/>
        </w:types>
        <w:behaviors>
          <w:behavior w:val="content"/>
        </w:behaviors>
        <w:guid w:val="{B31073D6-F1EB-4E25-B40F-767DAEA4449C}"/>
      </w:docPartPr>
      <w:docPartBody>
        <w:p w:rsidR="00000000" w:rsidRDefault="00A02427" w:rsidP="00A02427">
          <w:pPr>
            <w:pStyle w:val="A61AB49239BB4723BD02B843599848D4"/>
          </w:pPr>
          <w:r w:rsidRPr="0035068D">
            <w:rPr>
              <w:rStyle w:val="Textodelmarcadordeposicin"/>
            </w:rPr>
            <w:t>Elija un elemento.</w:t>
          </w:r>
        </w:p>
      </w:docPartBody>
    </w:docPart>
    <w:docPart>
      <w:docPartPr>
        <w:name w:val="196F62D44E0B49778C5636696F66F837"/>
        <w:category>
          <w:name w:val="General"/>
          <w:gallery w:val="placeholder"/>
        </w:category>
        <w:types>
          <w:type w:val="bbPlcHdr"/>
        </w:types>
        <w:behaviors>
          <w:behavior w:val="content"/>
        </w:behaviors>
        <w:guid w:val="{91756049-AFE7-414C-AF33-711CEC25F888}"/>
      </w:docPartPr>
      <w:docPartBody>
        <w:p w:rsidR="00000000" w:rsidRDefault="00A02427" w:rsidP="00A02427">
          <w:pPr>
            <w:pStyle w:val="196F62D44E0B49778C5636696F66F837"/>
          </w:pPr>
          <w:r w:rsidRPr="0035068D">
            <w:rPr>
              <w:rStyle w:val="Textodelmarcadordeposicin"/>
            </w:rPr>
            <w:t>Elija un elemento.</w:t>
          </w:r>
        </w:p>
      </w:docPartBody>
    </w:docPart>
    <w:docPart>
      <w:docPartPr>
        <w:name w:val="DF928198875847F0985C729BC72A43A0"/>
        <w:category>
          <w:name w:val="General"/>
          <w:gallery w:val="placeholder"/>
        </w:category>
        <w:types>
          <w:type w:val="bbPlcHdr"/>
        </w:types>
        <w:behaviors>
          <w:behavior w:val="content"/>
        </w:behaviors>
        <w:guid w:val="{77927FEF-228B-42A8-8640-CF4A3DB32ADF}"/>
      </w:docPartPr>
      <w:docPartBody>
        <w:p w:rsidR="00000000" w:rsidRDefault="00A02427" w:rsidP="00A02427">
          <w:pPr>
            <w:pStyle w:val="DF928198875847F0985C729BC72A43A0"/>
          </w:pPr>
          <w:r w:rsidRPr="0035068D">
            <w:rPr>
              <w:rStyle w:val="Textodelmarcadordeposicin"/>
            </w:rPr>
            <w:t>Elija un elemento.</w:t>
          </w:r>
        </w:p>
      </w:docPartBody>
    </w:docPart>
    <w:docPart>
      <w:docPartPr>
        <w:name w:val="FCF1EC0861BD4161990D98C8B9DE43AD"/>
        <w:category>
          <w:name w:val="General"/>
          <w:gallery w:val="placeholder"/>
        </w:category>
        <w:types>
          <w:type w:val="bbPlcHdr"/>
        </w:types>
        <w:behaviors>
          <w:behavior w:val="content"/>
        </w:behaviors>
        <w:guid w:val="{E30EB145-3D80-4E24-B03E-5039F83B3CDC}"/>
      </w:docPartPr>
      <w:docPartBody>
        <w:p w:rsidR="00000000" w:rsidRDefault="00A02427" w:rsidP="00A02427">
          <w:pPr>
            <w:pStyle w:val="FCF1EC0861BD4161990D98C8B9DE43AD"/>
          </w:pPr>
          <w:r w:rsidRPr="0035068D">
            <w:rPr>
              <w:rStyle w:val="Textodelmarcadordeposicin"/>
            </w:rPr>
            <w:t>Elija un elemento.</w:t>
          </w:r>
        </w:p>
      </w:docPartBody>
    </w:docPart>
    <w:docPart>
      <w:docPartPr>
        <w:name w:val="6B8F29E6892748F4B74BD869B4AE4651"/>
        <w:category>
          <w:name w:val="General"/>
          <w:gallery w:val="placeholder"/>
        </w:category>
        <w:types>
          <w:type w:val="bbPlcHdr"/>
        </w:types>
        <w:behaviors>
          <w:behavior w:val="content"/>
        </w:behaviors>
        <w:guid w:val="{0A440BF6-8C53-4EC3-8F32-3A3F91F6136D}"/>
      </w:docPartPr>
      <w:docPartBody>
        <w:p w:rsidR="00000000" w:rsidRDefault="00A02427" w:rsidP="00A02427">
          <w:pPr>
            <w:pStyle w:val="6B8F29E6892748F4B74BD869B4AE4651"/>
          </w:pPr>
          <w:r w:rsidRPr="0035068D">
            <w:rPr>
              <w:rStyle w:val="Textodelmarcadordeposicin"/>
            </w:rPr>
            <w:t>Elija un elemento.</w:t>
          </w:r>
        </w:p>
      </w:docPartBody>
    </w:docPart>
    <w:docPart>
      <w:docPartPr>
        <w:name w:val="53573AF6A84740DDBD45B7609C8B9BB4"/>
        <w:category>
          <w:name w:val="General"/>
          <w:gallery w:val="placeholder"/>
        </w:category>
        <w:types>
          <w:type w:val="bbPlcHdr"/>
        </w:types>
        <w:behaviors>
          <w:behavior w:val="content"/>
        </w:behaviors>
        <w:guid w:val="{11629E60-26F7-4A1A-9EC3-49198E3B546F}"/>
      </w:docPartPr>
      <w:docPartBody>
        <w:p w:rsidR="00000000" w:rsidRDefault="00A02427" w:rsidP="00A02427">
          <w:pPr>
            <w:pStyle w:val="53573AF6A84740DDBD45B7609C8B9BB4"/>
          </w:pPr>
          <w:r w:rsidRPr="0035068D">
            <w:rPr>
              <w:rStyle w:val="Textodelmarcadordeposicin"/>
            </w:rPr>
            <w:t>Elija un elemento.</w:t>
          </w:r>
        </w:p>
      </w:docPartBody>
    </w:docPart>
    <w:docPart>
      <w:docPartPr>
        <w:name w:val="C5E292A4DE3B46049A52DF3D05749C59"/>
        <w:category>
          <w:name w:val="General"/>
          <w:gallery w:val="placeholder"/>
        </w:category>
        <w:types>
          <w:type w:val="bbPlcHdr"/>
        </w:types>
        <w:behaviors>
          <w:behavior w:val="content"/>
        </w:behaviors>
        <w:guid w:val="{61AE2EDA-96C8-4D34-8D7F-85CE4712DBBE}"/>
      </w:docPartPr>
      <w:docPartBody>
        <w:p w:rsidR="00000000" w:rsidRDefault="00A02427" w:rsidP="00A02427">
          <w:pPr>
            <w:pStyle w:val="C5E292A4DE3B46049A52DF3D05749C59"/>
          </w:pPr>
          <w:r w:rsidRPr="0035068D">
            <w:rPr>
              <w:rStyle w:val="Textodelmarcadordeposicin"/>
            </w:rPr>
            <w:t>Elija un elemento.</w:t>
          </w:r>
        </w:p>
      </w:docPartBody>
    </w:docPart>
    <w:docPart>
      <w:docPartPr>
        <w:name w:val="1458B10CD7DA4963BD40E052DD0FD02D"/>
        <w:category>
          <w:name w:val="General"/>
          <w:gallery w:val="placeholder"/>
        </w:category>
        <w:types>
          <w:type w:val="bbPlcHdr"/>
        </w:types>
        <w:behaviors>
          <w:behavior w:val="content"/>
        </w:behaviors>
        <w:guid w:val="{9DD925DD-53B5-4D28-95E0-2B2FC47C11E2}"/>
      </w:docPartPr>
      <w:docPartBody>
        <w:p w:rsidR="00000000" w:rsidRDefault="00A02427" w:rsidP="00A02427">
          <w:pPr>
            <w:pStyle w:val="1458B10CD7DA4963BD40E052DD0FD02D"/>
          </w:pPr>
          <w:r w:rsidRPr="0035068D">
            <w:rPr>
              <w:rStyle w:val="Textodelmarcadordeposicin"/>
            </w:rPr>
            <w:t>Elija un elemento.</w:t>
          </w:r>
        </w:p>
      </w:docPartBody>
    </w:docPart>
    <w:docPart>
      <w:docPartPr>
        <w:name w:val="3D374134B3E940499CFA7737CF266375"/>
        <w:category>
          <w:name w:val="General"/>
          <w:gallery w:val="placeholder"/>
        </w:category>
        <w:types>
          <w:type w:val="bbPlcHdr"/>
        </w:types>
        <w:behaviors>
          <w:behavior w:val="content"/>
        </w:behaviors>
        <w:guid w:val="{5CF0A87D-2F33-4C84-A400-D16427961D99}"/>
      </w:docPartPr>
      <w:docPartBody>
        <w:p w:rsidR="00000000" w:rsidRDefault="00A02427" w:rsidP="00A02427">
          <w:pPr>
            <w:pStyle w:val="3D374134B3E940499CFA7737CF266375"/>
          </w:pPr>
          <w:r w:rsidRPr="0035068D">
            <w:rPr>
              <w:rStyle w:val="Textodelmarcadordeposicin"/>
            </w:rPr>
            <w:t>Elija un elemento.</w:t>
          </w:r>
        </w:p>
      </w:docPartBody>
    </w:docPart>
    <w:docPart>
      <w:docPartPr>
        <w:name w:val="E88630DD4FFE4C428DF2EAE03F9B835A"/>
        <w:category>
          <w:name w:val="General"/>
          <w:gallery w:val="placeholder"/>
        </w:category>
        <w:types>
          <w:type w:val="bbPlcHdr"/>
        </w:types>
        <w:behaviors>
          <w:behavior w:val="content"/>
        </w:behaviors>
        <w:guid w:val="{3CF50E69-681B-4102-BAEF-B566ABB88D47}"/>
      </w:docPartPr>
      <w:docPartBody>
        <w:p w:rsidR="00000000" w:rsidRDefault="00A02427" w:rsidP="00A02427">
          <w:pPr>
            <w:pStyle w:val="E88630DD4FFE4C428DF2EAE03F9B835A"/>
          </w:pPr>
          <w:r w:rsidRPr="0035068D">
            <w:rPr>
              <w:rStyle w:val="Textodelmarcadordeposicin"/>
            </w:rPr>
            <w:t>Elija un elemento.</w:t>
          </w:r>
        </w:p>
      </w:docPartBody>
    </w:docPart>
    <w:docPart>
      <w:docPartPr>
        <w:name w:val="D979D331563540A9AA37481DC3719D66"/>
        <w:category>
          <w:name w:val="General"/>
          <w:gallery w:val="placeholder"/>
        </w:category>
        <w:types>
          <w:type w:val="bbPlcHdr"/>
        </w:types>
        <w:behaviors>
          <w:behavior w:val="content"/>
        </w:behaviors>
        <w:guid w:val="{77F8F56B-BFB2-4589-91E2-F56FEAFA6123}"/>
      </w:docPartPr>
      <w:docPartBody>
        <w:p w:rsidR="00000000" w:rsidRDefault="00A02427" w:rsidP="00A02427">
          <w:pPr>
            <w:pStyle w:val="D979D331563540A9AA37481DC3719D66"/>
          </w:pPr>
          <w:r w:rsidRPr="0035068D">
            <w:rPr>
              <w:rStyle w:val="Textodelmarcadordeposicin"/>
            </w:rPr>
            <w:t>Elija un elemento.</w:t>
          </w:r>
        </w:p>
      </w:docPartBody>
    </w:docPart>
    <w:docPart>
      <w:docPartPr>
        <w:name w:val="5C9FDF1D36CD4C2E8825FE49B2EDC8BD"/>
        <w:category>
          <w:name w:val="General"/>
          <w:gallery w:val="placeholder"/>
        </w:category>
        <w:types>
          <w:type w:val="bbPlcHdr"/>
        </w:types>
        <w:behaviors>
          <w:behavior w:val="content"/>
        </w:behaviors>
        <w:guid w:val="{22941F4E-F694-4F7D-A676-3868D8C2859C}"/>
      </w:docPartPr>
      <w:docPartBody>
        <w:p w:rsidR="00000000" w:rsidRDefault="00A02427" w:rsidP="00A02427">
          <w:pPr>
            <w:pStyle w:val="5C9FDF1D36CD4C2E8825FE49B2EDC8BD"/>
          </w:pPr>
          <w:r w:rsidRPr="0035068D">
            <w:rPr>
              <w:rStyle w:val="Textodelmarcadordeposicin"/>
            </w:rPr>
            <w:t>Elija un elemento.</w:t>
          </w:r>
        </w:p>
      </w:docPartBody>
    </w:docPart>
    <w:docPart>
      <w:docPartPr>
        <w:name w:val="E511D78BD3AE4FE59DB6F7C3085C0721"/>
        <w:category>
          <w:name w:val="General"/>
          <w:gallery w:val="placeholder"/>
        </w:category>
        <w:types>
          <w:type w:val="bbPlcHdr"/>
        </w:types>
        <w:behaviors>
          <w:behavior w:val="content"/>
        </w:behaviors>
        <w:guid w:val="{1C0C1F41-D0E3-4FA4-912E-B55BEA6B77F8}"/>
      </w:docPartPr>
      <w:docPartBody>
        <w:p w:rsidR="00000000" w:rsidRDefault="00A02427" w:rsidP="00A02427">
          <w:pPr>
            <w:pStyle w:val="E511D78BD3AE4FE59DB6F7C3085C0721"/>
          </w:pPr>
          <w:r w:rsidRPr="0035068D">
            <w:rPr>
              <w:rStyle w:val="Textodelmarcadordeposicin"/>
            </w:rPr>
            <w:t>Elija un elemento.</w:t>
          </w:r>
        </w:p>
      </w:docPartBody>
    </w:docPart>
    <w:docPart>
      <w:docPartPr>
        <w:name w:val="C9E8BE64145646F28AABA03DAEEC9FC4"/>
        <w:category>
          <w:name w:val="General"/>
          <w:gallery w:val="placeholder"/>
        </w:category>
        <w:types>
          <w:type w:val="bbPlcHdr"/>
        </w:types>
        <w:behaviors>
          <w:behavior w:val="content"/>
        </w:behaviors>
        <w:guid w:val="{8718406C-8EFE-41D8-9C4F-97F1118108A2}"/>
      </w:docPartPr>
      <w:docPartBody>
        <w:p w:rsidR="00000000" w:rsidRDefault="00A02427" w:rsidP="00A02427">
          <w:pPr>
            <w:pStyle w:val="C9E8BE64145646F28AABA03DAEEC9FC4"/>
          </w:pPr>
          <w:r w:rsidRPr="0035068D">
            <w:rPr>
              <w:rStyle w:val="Textodelmarcadordeposicin"/>
            </w:rPr>
            <w:t>Elija un elemento.</w:t>
          </w:r>
        </w:p>
      </w:docPartBody>
    </w:docPart>
    <w:docPart>
      <w:docPartPr>
        <w:name w:val="6DD4F46F3A1A46EC88A4AFC54F967F13"/>
        <w:category>
          <w:name w:val="General"/>
          <w:gallery w:val="placeholder"/>
        </w:category>
        <w:types>
          <w:type w:val="bbPlcHdr"/>
        </w:types>
        <w:behaviors>
          <w:behavior w:val="content"/>
        </w:behaviors>
        <w:guid w:val="{21ECFFA0-0C0B-452E-B905-2D323B943265}"/>
      </w:docPartPr>
      <w:docPartBody>
        <w:p w:rsidR="00000000" w:rsidRDefault="00A02427" w:rsidP="00A02427">
          <w:pPr>
            <w:pStyle w:val="6DD4F46F3A1A46EC88A4AFC54F967F13"/>
          </w:pPr>
          <w:r w:rsidRPr="0035068D">
            <w:rPr>
              <w:rStyle w:val="Textodelmarcadordeposicin"/>
            </w:rPr>
            <w:t>Elija un elemento.</w:t>
          </w:r>
        </w:p>
      </w:docPartBody>
    </w:docPart>
    <w:docPart>
      <w:docPartPr>
        <w:name w:val="5F51D50305074ECC9165138E0FBED985"/>
        <w:category>
          <w:name w:val="General"/>
          <w:gallery w:val="placeholder"/>
        </w:category>
        <w:types>
          <w:type w:val="bbPlcHdr"/>
        </w:types>
        <w:behaviors>
          <w:behavior w:val="content"/>
        </w:behaviors>
        <w:guid w:val="{15F70CCB-2ED5-40A8-8D20-C4E92E6A768E}"/>
      </w:docPartPr>
      <w:docPartBody>
        <w:p w:rsidR="00000000" w:rsidRDefault="00A02427" w:rsidP="00A02427">
          <w:pPr>
            <w:pStyle w:val="5F51D50305074ECC9165138E0FBED985"/>
          </w:pPr>
          <w:r w:rsidRPr="0035068D">
            <w:rPr>
              <w:rStyle w:val="Textodelmarcadordeposicin"/>
            </w:rPr>
            <w:t>Elija un elemento.</w:t>
          </w:r>
        </w:p>
      </w:docPartBody>
    </w:docPart>
    <w:docPart>
      <w:docPartPr>
        <w:name w:val="E2005CC8AC864AA58F94666EF9163EAE"/>
        <w:category>
          <w:name w:val="General"/>
          <w:gallery w:val="placeholder"/>
        </w:category>
        <w:types>
          <w:type w:val="bbPlcHdr"/>
        </w:types>
        <w:behaviors>
          <w:behavior w:val="content"/>
        </w:behaviors>
        <w:guid w:val="{63CCDEB1-FB0C-4AB0-A259-4161A2250DCD}"/>
      </w:docPartPr>
      <w:docPartBody>
        <w:p w:rsidR="00000000" w:rsidRDefault="00A02427" w:rsidP="00A02427">
          <w:pPr>
            <w:pStyle w:val="E2005CC8AC864AA58F94666EF9163EAE"/>
          </w:pPr>
          <w:r w:rsidRPr="0035068D">
            <w:rPr>
              <w:rStyle w:val="Textodelmarcadordeposicin"/>
            </w:rPr>
            <w:t>Elija un elemento.</w:t>
          </w:r>
        </w:p>
      </w:docPartBody>
    </w:docPart>
    <w:docPart>
      <w:docPartPr>
        <w:name w:val="ED7894370E1543FCBB5470D1FF181DE9"/>
        <w:category>
          <w:name w:val="General"/>
          <w:gallery w:val="placeholder"/>
        </w:category>
        <w:types>
          <w:type w:val="bbPlcHdr"/>
        </w:types>
        <w:behaviors>
          <w:behavior w:val="content"/>
        </w:behaviors>
        <w:guid w:val="{162F0FE2-B152-4E51-A320-DC0885E2E769}"/>
      </w:docPartPr>
      <w:docPartBody>
        <w:p w:rsidR="00000000" w:rsidRDefault="00A02427" w:rsidP="00A02427">
          <w:pPr>
            <w:pStyle w:val="ED7894370E1543FCBB5470D1FF181DE9"/>
          </w:pPr>
          <w:r w:rsidRPr="0035068D">
            <w:rPr>
              <w:rStyle w:val="Textodelmarcadordeposicin"/>
            </w:rPr>
            <w:t>Elija un elemento.</w:t>
          </w:r>
        </w:p>
      </w:docPartBody>
    </w:docPart>
    <w:docPart>
      <w:docPartPr>
        <w:name w:val="1B236E9B7EC149E9AA4566FD4EE6A955"/>
        <w:category>
          <w:name w:val="General"/>
          <w:gallery w:val="placeholder"/>
        </w:category>
        <w:types>
          <w:type w:val="bbPlcHdr"/>
        </w:types>
        <w:behaviors>
          <w:behavior w:val="content"/>
        </w:behaviors>
        <w:guid w:val="{ACB419E5-12E6-44EB-9D70-7F236B6DC923}"/>
      </w:docPartPr>
      <w:docPartBody>
        <w:p w:rsidR="00000000" w:rsidRDefault="00A02427" w:rsidP="00A02427">
          <w:pPr>
            <w:pStyle w:val="1B236E9B7EC149E9AA4566FD4EE6A955"/>
          </w:pPr>
          <w:r w:rsidRPr="0035068D">
            <w:rPr>
              <w:rStyle w:val="Textodelmarcadordeposicin"/>
            </w:rPr>
            <w:t>Elija un elemento.</w:t>
          </w:r>
        </w:p>
      </w:docPartBody>
    </w:docPart>
    <w:docPart>
      <w:docPartPr>
        <w:name w:val="7F4BB23B2D454955B2FBAF7CE6087E62"/>
        <w:category>
          <w:name w:val="General"/>
          <w:gallery w:val="placeholder"/>
        </w:category>
        <w:types>
          <w:type w:val="bbPlcHdr"/>
        </w:types>
        <w:behaviors>
          <w:behavior w:val="content"/>
        </w:behaviors>
        <w:guid w:val="{845CD006-8170-4BC0-9590-C26104C165D2}"/>
      </w:docPartPr>
      <w:docPartBody>
        <w:p w:rsidR="00000000" w:rsidRDefault="00A02427" w:rsidP="00A02427">
          <w:pPr>
            <w:pStyle w:val="7F4BB23B2D454955B2FBAF7CE6087E62"/>
          </w:pPr>
          <w:r w:rsidRPr="0035068D">
            <w:rPr>
              <w:rStyle w:val="Textodelmarcadordeposicin"/>
            </w:rPr>
            <w:t>Elija un elemento.</w:t>
          </w:r>
        </w:p>
      </w:docPartBody>
    </w:docPart>
    <w:docPart>
      <w:docPartPr>
        <w:name w:val="A542FFA5463749E5AE922DBB99E7C788"/>
        <w:category>
          <w:name w:val="General"/>
          <w:gallery w:val="placeholder"/>
        </w:category>
        <w:types>
          <w:type w:val="bbPlcHdr"/>
        </w:types>
        <w:behaviors>
          <w:behavior w:val="content"/>
        </w:behaviors>
        <w:guid w:val="{D06DBCA7-E4E3-48C4-8976-1D626C6162C1}"/>
      </w:docPartPr>
      <w:docPartBody>
        <w:p w:rsidR="00000000" w:rsidRDefault="00A02427" w:rsidP="00A02427">
          <w:pPr>
            <w:pStyle w:val="A542FFA5463749E5AE922DBB99E7C788"/>
          </w:pPr>
          <w:r w:rsidRPr="0035068D">
            <w:rPr>
              <w:rStyle w:val="Textodelmarcadordeposicin"/>
            </w:rPr>
            <w:t>Elija un elemento.</w:t>
          </w:r>
        </w:p>
      </w:docPartBody>
    </w:docPart>
    <w:docPart>
      <w:docPartPr>
        <w:name w:val="D1B11B21919B41788651332D67239BD8"/>
        <w:category>
          <w:name w:val="General"/>
          <w:gallery w:val="placeholder"/>
        </w:category>
        <w:types>
          <w:type w:val="bbPlcHdr"/>
        </w:types>
        <w:behaviors>
          <w:behavior w:val="content"/>
        </w:behaviors>
        <w:guid w:val="{3E207EAC-E2BC-4DF2-BE8C-3D08B35853B7}"/>
      </w:docPartPr>
      <w:docPartBody>
        <w:p w:rsidR="00000000" w:rsidRDefault="00A02427" w:rsidP="00A02427">
          <w:pPr>
            <w:pStyle w:val="D1B11B21919B41788651332D67239BD8"/>
          </w:pPr>
          <w:r w:rsidRPr="0035068D">
            <w:rPr>
              <w:rStyle w:val="Textodelmarcadordeposicin"/>
            </w:rPr>
            <w:t>Elija un elemento.</w:t>
          </w:r>
        </w:p>
      </w:docPartBody>
    </w:docPart>
    <w:docPart>
      <w:docPartPr>
        <w:name w:val="A8922639480F4C0F8FCF7D6453A4CD56"/>
        <w:category>
          <w:name w:val="General"/>
          <w:gallery w:val="placeholder"/>
        </w:category>
        <w:types>
          <w:type w:val="bbPlcHdr"/>
        </w:types>
        <w:behaviors>
          <w:behavior w:val="content"/>
        </w:behaviors>
        <w:guid w:val="{C51F3F28-51EC-4F79-B92D-AF0335E33469}"/>
      </w:docPartPr>
      <w:docPartBody>
        <w:p w:rsidR="00000000" w:rsidRDefault="00A02427" w:rsidP="00A02427">
          <w:pPr>
            <w:pStyle w:val="A8922639480F4C0F8FCF7D6453A4CD56"/>
          </w:pPr>
          <w:r w:rsidRPr="0035068D">
            <w:rPr>
              <w:rStyle w:val="Textodelmarcadordeposicin"/>
            </w:rPr>
            <w:t>Elija un elemento.</w:t>
          </w:r>
        </w:p>
      </w:docPartBody>
    </w:docPart>
    <w:docPart>
      <w:docPartPr>
        <w:name w:val="9F63EE07D8054545A7386C885BA82CF9"/>
        <w:category>
          <w:name w:val="General"/>
          <w:gallery w:val="placeholder"/>
        </w:category>
        <w:types>
          <w:type w:val="bbPlcHdr"/>
        </w:types>
        <w:behaviors>
          <w:behavior w:val="content"/>
        </w:behaviors>
        <w:guid w:val="{C4437518-E5D3-481B-8B2D-0AA2F4D88FD0}"/>
      </w:docPartPr>
      <w:docPartBody>
        <w:p w:rsidR="00000000" w:rsidRDefault="00A02427" w:rsidP="00A02427">
          <w:pPr>
            <w:pStyle w:val="9F63EE07D8054545A7386C885BA82CF9"/>
          </w:pPr>
          <w:r w:rsidRPr="0035068D">
            <w:rPr>
              <w:rStyle w:val="Textodelmarcadordeposicin"/>
            </w:rPr>
            <w:t>Elija un elemento.</w:t>
          </w:r>
        </w:p>
      </w:docPartBody>
    </w:docPart>
    <w:docPart>
      <w:docPartPr>
        <w:name w:val="59EB1056D8274A5E97E07687B048E2C5"/>
        <w:category>
          <w:name w:val="General"/>
          <w:gallery w:val="placeholder"/>
        </w:category>
        <w:types>
          <w:type w:val="bbPlcHdr"/>
        </w:types>
        <w:behaviors>
          <w:behavior w:val="content"/>
        </w:behaviors>
        <w:guid w:val="{7CEB12CE-C75F-453D-BB4A-30F52162E113}"/>
      </w:docPartPr>
      <w:docPartBody>
        <w:p w:rsidR="00000000" w:rsidRDefault="00A02427" w:rsidP="00A02427">
          <w:pPr>
            <w:pStyle w:val="59EB1056D8274A5E97E07687B048E2C5"/>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13BD3"/>
    <w:rsid w:val="000809E9"/>
    <w:rsid w:val="000B1144"/>
    <w:rsid w:val="000C0842"/>
    <w:rsid w:val="00146761"/>
    <w:rsid w:val="001C6971"/>
    <w:rsid w:val="001F0463"/>
    <w:rsid w:val="002171CF"/>
    <w:rsid w:val="002254DE"/>
    <w:rsid w:val="00261522"/>
    <w:rsid w:val="003419E1"/>
    <w:rsid w:val="00344A61"/>
    <w:rsid w:val="00376353"/>
    <w:rsid w:val="00385B41"/>
    <w:rsid w:val="00391FC1"/>
    <w:rsid w:val="003B3C89"/>
    <w:rsid w:val="003E0610"/>
    <w:rsid w:val="00434067"/>
    <w:rsid w:val="00482C2D"/>
    <w:rsid w:val="004A402E"/>
    <w:rsid w:val="00540355"/>
    <w:rsid w:val="00593A93"/>
    <w:rsid w:val="005A20CA"/>
    <w:rsid w:val="00621349"/>
    <w:rsid w:val="006377CA"/>
    <w:rsid w:val="00640D71"/>
    <w:rsid w:val="00646A44"/>
    <w:rsid w:val="007830BB"/>
    <w:rsid w:val="00784B60"/>
    <w:rsid w:val="007D1603"/>
    <w:rsid w:val="007E3941"/>
    <w:rsid w:val="007F56B2"/>
    <w:rsid w:val="00803F6E"/>
    <w:rsid w:val="009F229E"/>
    <w:rsid w:val="00A02427"/>
    <w:rsid w:val="00A2428C"/>
    <w:rsid w:val="00AC1757"/>
    <w:rsid w:val="00B1744E"/>
    <w:rsid w:val="00BB27F2"/>
    <w:rsid w:val="00C07258"/>
    <w:rsid w:val="00C47DD6"/>
    <w:rsid w:val="00C55166"/>
    <w:rsid w:val="00C725E3"/>
    <w:rsid w:val="00CD02F1"/>
    <w:rsid w:val="00D123E1"/>
    <w:rsid w:val="00D3697E"/>
    <w:rsid w:val="00D80F73"/>
    <w:rsid w:val="00DA53A9"/>
    <w:rsid w:val="00DB5CE9"/>
    <w:rsid w:val="00E1269B"/>
    <w:rsid w:val="00E25EE3"/>
    <w:rsid w:val="00E3732F"/>
    <w:rsid w:val="00ED1787"/>
    <w:rsid w:val="00EF6938"/>
    <w:rsid w:val="00F060C3"/>
    <w:rsid w:val="00F61714"/>
    <w:rsid w:val="00F866C7"/>
    <w:rsid w:val="00FE0FBB"/>
    <w:rsid w:val="00FF7C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02427"/>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B8B5F5E92F3E434DB3E62BCAD292097E">
    <w:name w:val="B8B5F5E92F3E434DB3E62BCAD292097E"/>
    <w:rsid w:val="006377CA"/>
    <w:pPr>
      <w:spacing w:line="259" w:lineRule="auto"/>
    </w:pPr>
    <w:rPr>
      <w:kern w:val="2"/>
      <w:sz w:val="22"/>
      <w:szCs w:val="22"/>
      <w:lang w:val="es-ES" w:eastAsia="es-ES"/>
      <w14:ligatures w14:val="standardContextual"/>
    </w:rPr>
  </w:style>
  <w:style w:type="paragraph" w:customStyle="1" w:styleId="C1BD843E97E64FAAB79110399356867E">
    <w:name w:val="C1BD843E97E64FAAB79110399356867E"/>
    <w:rsid w:val="006377CA"/>
    <w:pPr>
      <w:spacing w:line="259" w:lineRule="auto"/>
    </w:pPr>
    <w:rPr>
      <w:kern w:val="2"/>
      <w:sz w:val="22"/>
      <w:szCs w:val="22"/>
      <w:lang w:val="es-ES" w:eastAsia="es-ES"/>
      <w14:ligatures w14:val="standardContextual"/>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B16B26ECE50D49938819CDFFC55F7F7D">
    <w:name w:val="B16B26ECE50D49938819CDFFC55F7F7D"/>
    <w:rsid w:val="006377CA"/>
    <w:pPr>
      <w:spacing w:line="259" w:lineRule="auto"/>
    </w:pPr>
    <w:rPr>
      <w:kern w:val="2"/>
      <w:sz w:val="22"/>
      <w:szCs w:val="22"/>
      <w:lang w:val="es-ES" w:eastAsia="es-ES"/>
      <w14:ligatures w14:val="standardContextual"/>
    </w:rPr>
  </w:style>
  <w:style w:type="paragraph" w:customStyle="1" w:styleId="DD3CE1FE392B4F54834AC97C0E6F2139">
    <w:name w:val="DD3CE1FE392B4F54834AC97C0E6F2139"/>
    <w:rsid w:val="00FE0FBB"/>
    <w:pPr>
      <w:spacing w:line="259" w:lineRule="auto"/>
    </w:pPr>
    <w:rPr>
      <w:kern w:val="2"/>
      <w:sz w:val="22"/>
      <w:szCs w:val="22"/>
      <w:lang w:val="es-ES" w:eastAsia="es-ES"/>
      <w14:ligatures w14:val="standardContextual"/>
    </w:rPr>
  </w:style>
  <w:style w:type="paragraph" w:customStyle="1" w:styleId="BCE102F8346544EA80CD953D962E3684">
    <w:name w:val="BCE102F8346544EA80CD953D962E3684"/>
    <w:rsid w:val="00FE0FBB"/>
    <w:pPr>
      <w:spacing w:line="259" w:lineRule="auto"/>
    </w:pPr>
    <w:rPr>
      <w:kern w:val="2"/>
      <w:sz w:val="22"/>
      <w:szCs w:val="22"/>
      <w:lang w:val="es-ES" w:eastAsia="es-ES"/>
      <w14:ligatures w14:val="standardContextual"/>
    </w:rPr>
  </w:style>
  <w:style w:type="paragraph" w:customStyle="1" w:styleId="DA68D232C4DD4FE6BDF2858CCDB1D44E">
    <w:name w:val="DA68D232C4DD4FE6BDF2858CCDB1D44E"/>
    <w:rsid w:val="00C55166"/>
    <w:rPr>
      <w:kern w:val="2"/>
      <w:lang w:val="es-ES" w:eastAsia="es-ES"/>
      <w14:ligatures w14:val="standardContextual"/>
    </w:rPr>
  </w:style>
  <w:style w:type="paragraph" w:customStyle="1" w:styleId="1919675087264E24B51A7AE3B1DF16FE">
    <w:name w:val="1919675087264E24B51A7AE3B1DF16FE"/>
    <w:rsid w:val="00C55166"/>
    <w:rPr>
      <w:kern w:val="2"/>
      <w:lang w:val="es-ES" w:eastAsia="es-ES"/>
      <w14:ligatures w14:val="standardContextual"/>
    </w:rPr>
  </w:style>
  <w:style w:type="paragraph" w:customStyle="1" w:styleId="85B9519EB3224B8ABE8C0B402D2292CD">
    <w:name w:val="85B9519EB3224B8ABE8C0B402D2292CD"/>
    <w:rsid w:val="003E0610"/>
    <w:rPr>
      <w:kern w:val="2"/>
      <w:lang w:val="es-ES" w:eastAsia="es-ES"/>
      <w14:ligatures w14:val="standardContextual"/>
    </w:rPr>
  </w:style>
  <w:style w:type="paragraph" w:customStyle="1" w:styleId="F01C935AEB594C509E302E8049DC05DD">
    <w:name w:val="F01C935AEB594C509E302E8049DC05DD"/>
    <w:rsid w:val="003E0610"/>
    <w:rPr>
      <w:kern w:val="2"/>
      <w:lang w:val="es-ES" w:eastAsia="es-ES"/>
      <w14:ligatures w14:val="standardContextual"/>
    </w:rPr>
  </w:style>
  <w:style w:type="paragraph" w:customStyle="1" w:styleId="1D49CF70236745ACBA207F1DF3A4FCE7">
    <w:name w:val="1D49CF70236745ACBA207F1DF3A4FCE7"/>
    <w:rsid w:val="003E0610"/>
    <w:rPr>
      <w:kern w:val="2"/>
      <w:lang w:val="es-ES" w:eastAsia="es-ES"/>
      <w14:ligatures w14:val="standardContextual"/>
    </w:rPr>
  </w:style>
  <w:style w:type="paragraph" w:customStyle="1" w:styleId="6A45C4D32838490699E2B0A0173336E5">
    <w:name w:val="6A45C4D32838490699E2B0A0173336E5"/>
    <w:rsid w:val="003E0610"/>
    <w:rPr>
      <w:kern w:val="2"/>
      <w:lang w:val="es-ES" w:eastAsia="es-ES"/>
      <w14:ligatures w14:val="standardContextual"/>
    </w:rPr>
  </w:style>
  <w:style w:type="paragraph" w:customStyle="1" w:styleId="58C8B62B3FFC4887ADA4E686E421BD3B">
    <w:name w:val="58C8B62B3FFC4887ADA4E686E421BD3B"/>
    <w:rsid w:val="003E0610"/>
    <w:rPr>
      <w:kern w:val="2"/>
      <w:lang w:val="es-ES" w:eastAsia="es-ES"/>
      <w14:ligatures w14:val="standardContextual"/>
    </w:rPr>
  </w:style>
  <w:style w:type="paragraph" w:customStyle="1" w:styleId="D18C9BFB8FCF450CA2ACAA6AA9CC8319">
    <w:name w:val="D18C9BFB8FCF450CA2ACAA6AA9CC8319"/>
    <w:rsid w:val="003E0610"/>
    <w:rPr>
      <w:kern w:val="2"/>
      <w:lang w:val="es-ES" w:eastAsia="es-ES"/>
      <w14:ligatures w14:val="standardContextual"/>
    </w:rPr>
  </w:style>
  <w:style w:type="paragraph" w:customStyle="1" w:styleId="070C8C87E3A443D8937417CABED13698">
    <w:name w:val="070C8C87E3A443D8937417CABED13698"/>
    <w:rsid w:val="00C55166"/>
    <w:rPr>
      <w:kern w:val="2"/>
      <w:lang w:val="es-ES" w:eastAsia="es-ES"/>
      <w14:ligatures w14:val="standardContextual"/>
    </w:rPr>
  </w:style>
  <w:style w:type="paragraph" w:customStyle="1" w:styleId="7D2A9CD97F55498D8514FC5E7ABB3E57">
    <w:name w:val="7D2A9CD97F55498D8514FC5E7ABB3E57"/>
    <w:rsid w:val="00C55166"/>
    <w:rPr>
      <w:kern w:val="2"/>
      <w:lang w:val="es-ES" w:eastAsia="es-ES"/>
      <w14:ligatures w14:val="standardContextual"/>
    </w:rPr>
  </w:style>
  <w:style w:type="paragraph" w:customStyle="1" w:styleId="CA4C99A0BBD84D0D98A5480E79BE4E93">
    <w:name w:val="CA4C99A0BBD84D0D98A5480E79BE4E93"/>
    <w:rsid w:val="003E0610"/>
    <w:rPr>
      <w:kern w:val="2"/>
      <w:lang w:val="es-ES" w:eastAsia="es-ES"/>
      <w14:ligatures w14:val="standardContextual"/>
    </w:rPr>
  </w:style>
  <w:style w:type="paragraph" w:customStyle="1" w:styleId="DA6C6BBFFBFE4C2E9A5839682BE80BDD">
    <w:name w:val="DA6C6BBFFBFE4C2E9A5839682BE80BDD"/>
    <w:rsid w:val="003E0610"/>
    <w:rPr>
      <w:kern w:val="2"/>
      <w:lang w:val="es-ES" w:eastAsia="es-ES"/>
      <w14:ligatures w14:val="standardContextual"/>
    </w:rPr>
  </w:style>
  <w:style w:type="paragraph" w:customStyle="1" w:styleId="ACD5EC3E45054B83886A88DA5D5F0814">
    <w:name w:val="ACD5EC3E45054B83886A88DA5D5F0814"/>
    <w:rsid w:val="00C55166"/>
    <w:rPr>
      <w:kern w:val="2"/>
      <w:lang w:val="es-ES" w:eastAsia="es-ES"/>
      <w14:ligatures w14:val="standardContextual"/>
    </w:rPr>
  </w:style>
  <w:style w:type="paragraph" w:customStyle="1" w:styleId="617424522E724B4C906EE5B0DBF108D8">
    <w:name w:val="617424522E724B4C906EE5B0DBF108D8"/>
    <w:rsid w:val="00C55166"/>
    <w:rPr>
      <w:kern w:val="2"/>
      <w:lang w:val="es-ES" w:eastAsia="es-ES"/>
      <w14:ligatures w14:val="standardContextual"/>
    </w:rPr>
  </w:style>
  <w:style w:type="paragraph" w:customStyle="1" w:styleId="0D847F3EEDAB4FAA9CC6883C9A7FCA40">
    <w:name w:val="0D847F3EEDAB4FAA9CC6883C9A7FCA40"/>
    <w:rsid w:val="00C55166"/>
    <w:rPr>
      <w:kern w:val="2"/>
      <w:lang w:val="es-ES" w:eastAsia="es-ES"/>
      <w14:ligatures w14:val="standardContextual"/>
    </w:rPr>
  </w:style>
  <w:style w:type="paragraph" w:customStyle="1" w:styleId="CBB9D5D2D626494F94FE734F4328D159">
    <w:name w:val="CBB9D5D2D626494F94FE734F4328D159"/>
    <w:rsid w:val="00C55166"/>
    <w:rPr>
      <w:kern w:val="2"/>
      <w:lang w:val="es-ES" w:eastAsia="es-ES"/>
      <w14:ligatures w14:val="standardContextual"/>
    </w:rPr>
  </w:style>
  <w:style w:type="paragraph" w:customStyle="1" w:styleId="67B2AE6414B14C018B4F3D2E799F7BB8">
    <w:name w:val="67B2AE6414B14C018B4F3D2E799F7BB8"/>
    <w:rsid w:val="00C55166"/>
    <w:rPr>
      <w:kern w:val="2"/>
      <w:lang w:val="es-ES" w:eastAsia="es-ES"/>
      <w14:ligatures w14:val="standardContextual"/>
    </w:rPr>
  </w:style>
  <w:style w:type="paragraph" w:customStyle="1" w:styleId="594FB67B9FDC4B7B967E2C1853684D73">
    <w:name w:val="594FB67B9FDC4B7B967E2C1853684D73"/>
    <w:rsid w:val="00621349"/>
    <w:rPr>
      <w:kern w:val="2"/>
      <w:lang w:val="es-ES" w:eastAsia="es-ES"/>
      <w14:ligatures w14:val="standardContextual"/>
    </w:rPr>
  </w:style>
  <w:style w:type="paragraph" w:customStyle="1" w:styleId="330E387852DC4F5C8521197EFCEFB978">
    <w:name w:val="330E387852DC4F5C8521197EFCEFB978"/>
    <w:rsid w:val="00621349"/>
    <w:rPr>
      <w:kern w:val="2"/>
      <w:lang w:val="es-ES" w:eastAsia="es-ES"/>
      <w14:ligatures w14:val="standardContextual"/>
    </w:rPr>
  </w:style>
  <w:style w:type="paragraph" w:customStyle="1" w:styleId="75406902011C4EEE9B7710EF9F8131A7">
    <w:name w:val="75406902011C4EEE9B7710EF9F8131A7"/>
    <w:rsid w:val="00621349"/>
    <w:rPr>
      <w:kern w:val="2"/>
      <w:lang w:val="es-ES" w:eastAsia="es-ES"/>
      <w14:ligatures w14:val="standardContextual"/>
    </w:rPr>
  </w:style>
  <w:style w:type="paragraph" w:customStyle="1" w:styleId="5019EB7FAFD642E4AC754AC00994671D">
    <w:name w:val="5019EB7FAFD642E4AC754AC00994671D"/>
    <w:rsid w:val="00621349"/>
    <w:rPr>
      <w:kern w:val="2"/>
      <w:lang w:val="es-ES" w:eastAsia="es-ES"/>
      <w14:ligatures w14:val="standardContextual"/>
    </w:rPr>
  </w:style>
  <w:style w:type="paragraph" w:customStyle="1" w:styleId="C296695C60FA47759734418971E3F6C6">
    <w:name w:val="C296695C60FA47759734418971E3F6C6"/>
    <w:rsid w:val="00621349"/>
    <w:rPr>
      <w:kern w:val="2"/>
      <w:lang w:val="es-ES" w:eastAsia="es-ES"/>
      <w14:ligatures w14:val="standardContextual"/>
    </w:rPr>
  </w:style>
  <w:style w:type="paragraph" w:customStyle="1" w:styleId="C823340FA8B740C9A2C45DF20075695F">
    <w:name w:val="C823340FA8B740C9A2C45DF20075695F"/>
    <w:rsid w:val="00621349"/>
    <w:rPr>
      <w:kern w:val="2"/>
      <w:lang w:val="es-ES" w:eastAsia="es-ES"/>
      <w14:ligatures w14:val="standardContextual"/>
    </w:rPr>
  </w:style>
  <w:style w:type="paragraph" w:customStyle="1" w:styleId="AFFA6C59AD594B27BFE22350396D11AD">
    <w:name w:val="AFFA6C59AD594B27BFE22350396D11AD"/>
    <w:rsid w:val="00621349"/>
    <w:rPr>
      <w:kern w:val="2"/>
      <w:lang w:val="es-ES" w:eastAsia="es-ES"/>
      <w14:ligatures w14:val="standardContextual"/>
    </w:rPr>
  </w:style>
  <w:style w:type="paragraph" w:customStyle="1" w:styleId="C72A1C22D2764996BB168A13B7C60F04">
    <w:name w:val="C72A1C22D2764996BB168A13B7C60F04"/>
    <w:rsid w:val="00621349"/>
    <w:rPr>
      <w:kern w:val="2"/>
      <w:lang w:val="es-ES" w:eastAsia="es-ES"/>
      <w14:ligatures w14:val="standardContextual"/>
    </w:rPr>
  </w:style>
  <w:style w:type="paragraph" w:customStyle="1" w:styleId="76A210D9BDFC41A5B6A78876BEB9DA20">
    <w:name w:val="76A210D9BDFC41A5B6A78876BEB9DA20"/>
    <w:rsid w:val="00621349"/>
    <w:rPr>
      <w:kern w:val="2"/>
      <w:lang w:val="es-ES" w:eastAsia="es-ES"/>
      <w14:ligatures w14:val="standardContextual"/>
    </w:rPr>
  </w:style>
  <w:style w:type="paragraph" w:customStyle="1" w:styleId="2131E65F6F4C48E4B8231C9D2A987C58">
    <w:name w:val="2131E65F6F4C48E4B8231C9D2A987C58"/>
    <w:rsid w:val="00621349"/>
    <w:rPr>
      <w:kern w:val="2"/>
      <w:lang w:val="es-ES" w:eastAsia="es-ES"/>
      <w14:ligatures w14:val="standardContextual"/>
    </w:rPr>
  </w:style>
  <w:style w:type="paragraph" w:customStyle="1" w:styleId="B2CDCB30996042D0AD5ACE9066F06F09">
    <w:name w:val="B2CDCB30996042D0AD5ACE9066F06F09"/>
    <w:rsid w:val="00621349"/>
    <w:rPr>
      <w:kern w:val="2"/>
      <w:lang w:val="es-ES" w:eastAsia="es-ES"/>
      <w14:ligatures w14:val="standardContextual"/>
    </w:rPr>
  </w:style>
  <w:style w:type="paragraph" w:customStyle="1" w:styleId="FFB4AC7FD8414296BFA7E3631AFBB01E">
    <w:name w:val="FFB4AC7FD8414296BFA7E3631AFBB01E"/>
    <w:rsid w:val="00621349"/>
    <w:rPr>
      <w:kern w:val="2"/>
      <w:lang w:val="es-ES" w:eastAsia="es-ES"/>
      <w14:ligatures w14:val="standardContextual"/>
    </w:rPr>
  </w:style>
  <w:style w:type="paragraph" w:customStyle="1" w:styleId="DBB520C6D74340F486AADC2DF6B32389">
    <w:name w:val="DBB520C6D74340F486AADC2DF6B32389"/>
    <w:rsid w:val="003E0610"/>
    <w:rPr>
      <w:kern w:val="2"/>
      <w:lang w:val="es-ES" w:eastAsia="es-ES"/>
      <w14:ligatures w14:val="standardContextual"/>
    </w:rPr>
  </w:style>
  <w:style w:type="paragraph" w:customStyle="1" w:styleId="35E7BD4DAB12463DAA260E1325975554">
    <w:name w:val="35E7BD4DAB12463DAA260E1325975554"/>
    <w:rsid w:val="003E0610"/>
    <w:rPr>
      <w:kern w:val="2"/>
      <w:lang w:val="es-ES" w:eastAsia="es-ES"/>
      <w14:ligatures w14:val="standardContextual"/>
    </w:rPr>
  </w:style>
  <w:style w:type="paragraph" w:customStyle="1" w:styleId="854A5FB7CB2545459D41A2A73A60F99D">
    <w:name w:val="854A5FB7CB2545459D41A2A73A60F99D"/>
    <w:rsid w:val="003E0610"/>
    <w:rPr>
      <w:kern w:val="2"/>
      <w:lang w:val="es-ES" w:eastAsia="es-ES"/>
      <w14:ligatures w14:val="standardContextual"/>
    </w:rPr>
  </w:style>
  <w:style w:type="paragraph" w:customStyle="1" w:styleId="4B904B797C754863AD0A9ABAF946D260">
    <w:name w:val="4B904B797C754863AD0A9ABAF946D260"/>
    <w:rsid w:val="003E0610"/>
    <w:rPr>
      <w:kern w:val="2"/>
      <w:lang w:val="es-ES" w:eastAsia="es-ES"/>
      <w14:ligatures w14:val="standardContextual"/>
    </w:rPr>
  </w:style>
  <w:style w:type="paragraph" w:customStyle="1" w:styleId="F51B658D3CAC4D3D94E23EF7B3BA3960">
    <w:name w:val="F51B658D3CAC4D3D94E23EF7B3BA3960"/>
    <w:rsid w:val="00F060C3"/>
    <w:rPr>
      <w:kern w:val="2"/>
      <w:lang w:val="es-ES" w:eastAsia="es-ES"/>
      <w14:ligatures w14:val="standardContextual"/>
    </w:rPr>
  </w:style>
  <w:style w:type="paragraph" w:customStyle="1" w:styleId="DD76D84D526F4A8BA9A5AD107331C72F">
    <w:name w:val="DD76D84D526F4A8BA9A5AD107331C72F"/>
    <w:rsid w:val="00F060C3"/>
    <w:rPr>
      <w:kern w:val="2"/>
      <w:lang w:val="es-ES" w:eastAsia="es-ES"/>
      <w14:ligatures w14:val="standardContextual"/>
    </w:rPr>
  </w:style>
  <w:style w:type="paragraph" w:customStyle="1" w:styleId="88EEDE212AAA4F2DA61AEA683B9135D1">
    <w:name w:val="88EEDE212AAA4F2DA61AEA683B9135D1"/>
    <w:rsid w:val="00F060C3"/>
    <w:rPr>
      <w:kern w:val="2"/>
      <w:lang w:val="es-ES" w:eastAsia="es-ES"/>
      <w14:ligatures w14:val="standardContextual"/>
    </w:rPr>
  </w:style>
  <w:style w:type="paragraph" w:customStyle="1" w:styleId="19B025698DB54CC69B9887AED8EEAF8A">
    <w:name w:val="19B025698DB54CC69B9887AED8EEAF8A"/>
    <w:rsid w:val="00F060C3"/>
    <w:rPr>
      <w:kern w:val="2"/>
      <w:lang w:val="es-ES" w:eastAsia="es-ES"/>
      <w14:ligatures w14:val="standardContextual"/>
    </w:rPr>
  </w:style>
  <w:style w:type="paragraph" w:customStyle="1" w:styleId="631AC42CE254404EA5FCBD9DC7F17585">
    <w:name w:val="631AC42CE254404EA5FCBD9DC7F17585"/>
    <w:rsid w:val="00F060C3"/>
    <w:rPr>
      <w:kern w:val="2"/>
      <w:lang w:val="es-ES" w:eastAsia="es-ES"/>
      <w14:ligatures w14:val="standardContextual"/>
    </w:rPr>
  </w:style>
  <w:style w:type="paragraph" w:customStyle="1" w:styleId="CE58A4DFB72F462AB2C20AA20F03F9DE">
    <w:name w:val="CE58A4DFB72F462AB2C20AA20F03F9DE"/>
    <w:rsid w:val="00F060C3"/>
    <w:rPr>
      <w:kern w:val="2"/>
      <w:lang w:val="es-ES" w:eastAsia="es-ES"/>
      <w14:ligatures w14:val="standardContextual"/>
    </w:rPr>
  </w:style>
  <w:style w:type="paragraph" w:customStyle="1" w:styleId="7D3157D2C30D4785A2ACA1DE85698072">
    <w:name w:val="7D3157D2C30D4785A2ACA1DE85698072"/>
    <w:rsid w:val="00F060C3"/>
    <w:rPr>
      <w:kern w:val="2"/>
      <w:lang w:val="es-ES" w:eastAsia="es-ES"/>
      <w14:ligatures w14:val="standardContextual"/>
    </w:rPr>
  </w:style>
  <w:style w:type="paragraph" w:customStyle="1" w:styleId="386D46EFFDA84230A7E0763AA73197AD">
    <w:name w:val="386D46EFFDA84230A7E0763AA73197AD"/>
    <w:rsid w:val="00F060C3"/>
    <w:rPr>
      <w:kern w:val="2"/>
      <w:lang w:val="es-ES" w:eastAsia="es-ES"/>
      <w14:ligatures w14:val="standardContextual"/>
    </w:rPr>
  </w:style>
  <w:style w:type="paragraph" w:customStyle="1" w:styleId="98653E7E28C44650940ED3DA45A10756">
    <w:name w:val="98653E7E28C44650940ED3DA45A10756"/>
    <w:rsid w:val="00F060C3"/>
    <w:rPr>
      <w:kern w:val="2"/>
      <w:lang w:val="es-ES" w:eastAsia="es-ES"/>
      <w14:ligatures w14:val="standardContextual"/>
    </w:rPr>
  </w:style>
  <w:style w:type="paragraph" w:customStyle="1" w:styleId="E02C9B40CFC0474A9CB53D5AE11F2964">
    <w:name w:val="E02C9B40CFC0474A9CB53D5AE11F2964"/>
    <w:rsid w:val="00F060C3"/>
    <w:rPr>
      <w:kern w:val="2"/>
      <w:lang w:val="es-ES" w:eastAsia="es-ES"/>
      <w14:ligatures w14:val="standardContextual"/>
    </w:rPr>
  </w:style>
  <w:style w:type="paragraph" w:customStyle="1" w:styleId="37D3FA0F27A04642A7262A8F2B9F8478">
    <w:name w:val="37D3FA0F27A04642A7262A8F2B9F8478"/>
    <w:rsid w:val="00F060C3"/>
    <w:rPr>
      <w:kern w:val="2"/>
      <w:lang w:val="es-ES" w:eastAsia="es-ES"/>
      <w14:ligatures w14:val="standardContextual"/>
    </w:rPr>
  </w:style>
  <w:style w:type="paragraph" w:customStyle="1" w:styleId="44F9D58676B34235AEBC3E60AC143925">
    <w:name w:val="44F9D58676B34235AEBC3E60AC143925"/>
    <w:rsid w:val="00F060C3"/>
    <w:rPr>
      <w:kern w:val="2"/>
      <w:lang w:val="es-ES" w:eastAsia="es-ES"/>
      <w14:ligatures w14:val="standardContextual"/>
    </w:rPr>
  </w:style>
  <w:style w:type="paragraph" w:customStyle="1" w:styleId="233F543349544726A00472AD1AB529A0">
    <w:name w:val="233F543349544726A00472AD1AB529A0"/>
    <w:rsid w:val="00F060C3"/>
    <w:rPr>
      <w:kern w:val="2"/>
      <w:lang w:val="es-ES" w:eastAsia="es-ES"/>
      <w14:ligatures w14:val="standardContextual"/>
    </w:rPr>
  </w:style>
  <w:style w:type="paragraph" w:customStyle="1" w:styleId="FD45B7499C4E49E992E191707AD7CEA2">
    <w:name w:val="FD45B7499C4E49E992E191707AD7CEA2"/>
    <w:rsid w:val="00F060C3"/>
    <w:rPr>
      <w:kern w:val="2"/>
      <w:lang w:val="es-ES" w:eastAsia="es-ES"/>
      <w14:ligatures w14:val="standardContextual"/>
    </w:rPr>
  </w:style>
  <w:style w:type="paragraph" w:customStyle="1" w:styleId="6A0B7464D02149BABA21E27B62279499">
    <w:name w:val="6A0B7464D02149BABA21E27B62279499"/>
    <w:rsid w:val="00F060C3"/>
    <w:rPr>
      <w:kern w:val="2"/>
      <w:lang w:val="es-ES" w:eastAsia="es-ES"/>
      <w14:ligatures w14:val="standardContextual"/>
    </w:rPr>
  </w:style>
  <w:style w:type="paragraph" w:customStyle="1" w:styleId="3BB7511983D54454B00233F86DB4C024">
    <w:name w:val="3BB7511983D54454B00233F86DB4C024"/>
    <w:rsid w:val="00F060C3"/>
    <w:rPr>
      <w:kern w:val="2"/>
      <w:lang w:val="es-ES" w:eastAsia="es-ES"/>
      <w14:ligatures w14:val="standardContextual"/>
    </w:rPr>
  </w:style>
  <w:style w:type="paragraph" w:customStyle="1" w:styleId="E87179FC12234B199F453CBB92C67025">
    <w:name w:val="E87179FC12234B199F453CBB92C67025"/>
    <w:rsid w:val="00F060C3"/>
    <w:rPr>
      <w:kern w:val="2"/>
      <w:lang w:val="es-ES" w:eastAsia="es-ES"/>
      <w14:ligatures w14:val="standardContextual"/>
    </w:rPr>
  </w:style>
  <w:style w:type="paragraph" w:customStyle="1" w:styleId="12B823B83A0D4557A04F0D1AA8E9F9A9">
    <w:name w:val="12B823B83A0D4557A04F0D1AA8E9F9A9"/>
    <w:rsid w:val="00F060C3"/>
    <w:rPr>
      <w:kern w:val="2"/>
      <w:lang w:val="es-ES" w:eastAsia="es-ES"/>
      <w14:ligatures w14:val="standardContextual"/>
    </w:rPr>
  </w:style>
  <w:style w:type="paragraph" w:customStyle="1" w:styleId="0CEC36FA5A414F77B73DBA4B90E3C0F3">
    <w:name w:val="0CEC36FA5A414F77B73DBA4B90E3C0F3"/>
    <w:rsid w:val="00F060C3"/>
    <w:rPr>
      <w:kern w:val="2"/>
      <w:lang w:val="es-ES" w:eastAsia="es-ES"/>
      <w14:ligatures w14:val="standardContextual"/>
    </w:rPr>
  </w:style>
  <w:style w:type="paragraph" w:customStyle="1" w:styleId="76D6E51BFB924D59A4C6D51D84A078E8">
    <w:name w:val="76D6E51BFB924D59A4C6D51D84A078E8"/>
    <w:rsid w:val="00F060C3"/>
    <w:rPr>
      <w:kern w:val="2"/>
      <w:lang w:val="es-ES" w:eastAsia="es-ES"/>
      <w14:ligatures w14:val="standardContextual"/>
    </w:rPr>
  </w:style>
  <w:style w:type="paragraph" w:customStyle="1" w:styleId="987042E711BD4CA79E5742224FFCADDB">
    <w:name w:val="987042E711BD4CA79E5742224FFCADDB"/>
    <w:rsid w:val="00F060C3"/>
    <w:rPr>
      <w:kern w:val="2"/>
      <w:lang w:val="es-ES" w:eastAsia="es-ES"/>
      <w14:ligatures w14:val="standardContextual"/>
    </w:rPr>
  </w:style>
  <w:style w:type="paragraph" w:customStyle="1" w:styleId="C2705709831A4627880FDFFECDCD43AE">
    <w:name w:val="C2705709831A4627880FDFFECDCD43AE"/>
    <w:rsid w:val="00F060C3"/>
    <w:rPr>
      <w:kern w:val="2"/>
      <w:lang w:val="es-ES" w:eastAsia="es-ES"/>
      <w14:ligatures w14:val="standardContextual"/>
    </w:rPr>
  </w:style>
  <w:style w:type="paragraph" w:customStyle="1" w:styleId="525986B81303421683EAE159496FAEFD">
    <w:name w:val="525986B81303421683EAE159496FAEFD"/>
    <w:rsid w:val="00F060C3"/>
    <w:rPr>
      <w:kern w:val="2"/>
      <w:lang w:val="es-ES" w:eastAsia="es-ES"/>
      <w14:ligatures w14:val="standardContextual"/>
    </w:rPr>
  </w:style>
  <w:style w:type="paragraph" w:customStyle="1" w:styleId="5F3E1030F0F5418E890BDFEC46C5E601">
    <w:name w:val="5F3E1030F0F5418E890BDFEC46C5E601"/>
    <w:rsid w:val="00F060C3"/>
    <w:rPr>
      <w:kern w:val="2"/>
      <w:lang w:val="es-ES" w:eastAsia="es-ES"/>
      <w14:ligatures w14:val="standardContextual"/>
    </w:rPr>
  </w:style>
  <w:style w:type="paragraph" w:customStyle="1" w:styleId="A2BABC501EB4400E9219AEFB72BA7D71">
    <w:name w:val="A2BABC501EB4400E9219AEFB72BA7D71"/>
    <w:rsid w:val="00F060C3"/>
    <w:rPr>
      <w:kern w:val="2"/>
      <w:lang w:val="es-ES" w:eastAsia="es-ES"/>
      <w14:ligatures w14:val="standardContextual"/>
    </w:rPr>
  </w:style>
  <w:style w:type="paragraph" w:customStyle="1" w:styleId="172BF5F6A8FE4A7DA1FFD7D7E4F113CF">
    <w:name w:val="172BF5F6A8FE4A7DA1FFD7D7E4F113CF"/>
    <w:rsid w:val="00F060C3"/>
    <w:rPr>
      <w:kern w:val="2"/>
      <w:lang w:val="es-ES" w:eastAsia="es-ES"/>
      <w14:ligatures w14:val="standardContextual"/>
    </w:rPr>
  </w:style>
  <w:style w:type="paragraph" w:customStyle="1" w:styleId="53717EEB0FB24E239C9B21E906DEC4C3">
    <w:name w:val="53717EEB0FB24E239C9B21E906DEC4C3"/>
    <w:rsid w:val="00F060C3"/>
    <w:rPr>
      <w:kern w:val="2"/>
      <w:lang w:val="es-ES" w:eastAsia="es-ES"/>
      <w14:ligatures w14:val="standardContextual"/>
    </w:rPr>
  </w:style>
  <w:style w:type="paragraph" w:customStyle="1" w:styleId="A978019374444AF08CEE61648AF76EE0">
    <w:name w:val="A978019374444AF08CEE61648AF76EE0"/>
    <w:rsid w:val="00F060C3"/>
    <w:rPr>
      <w:kern w:val="2"/>
      <w:lang w:val="es-ES" w:eastAsia="es-ES"/>
      <w14:ligatures w14:val="standardContextual"/>
    </w:rPr>
  </w:style>
  <w:style w:type="paragraph" w:customStyle="1" w:styleId="D667E340817342858B798C4BD297676D">
    <w:name w:val="D667E340817342858B798C4BD297676D"/>
    <w:rsid w:val="00F060C3"/>
    <w:rPr>
      <w:kern w:val="2"/>
      <w:lang w:val="es-ES" w:eastAsia="es-ES"/>
      <w14:ligatures w14:val="standardContextual"/>
    </w:rPr>
  </w:style>
  <w:style w:type="paragraph" w:customStyle="1" w:styleId="A07B37448E0341FFB7311B0967D9791B">
    <w:name w:val="A07B37448E0341FFB7311B0967D9791B"/>
    <w:rsid w:val="00F060C3"/>
    <w:rPr>
      <w:kern w:val="2"/>
      <w:lang w:val="es-ES" w:eastAsia="es-ES"/>
      <w14:ligatures w14:val="standardContextual"/>
    </w:rPr>
  </w:style>
  <w:style w:type="paragraph" w:customStyle="1" w:styleId="225398C055074F0380414A28B477C34A">
    <w:name w:val="225398C055074F0380414A28B477C34A"/>
    <w:rsid w:val="00F060C3"/>
    <w:rPr>
      <w:kern w:val="2"/>
      <w:lang w:val="es-ES" w:eastAsia="es-ES"/>
      <w14:ligatures w14:val="standardContextual"/>
    </w:rPr>
  </w:style>
  <w:style w:type="paragraph" w:customStyle="1" w:styleId="08B38CFEB3AC4DFC8279B47848EF793B">
    <w:name w:val="08B38CFEB3AC4DFC8279B47848EF793B"/>
    <w:rsid w:val="00F060C3"/>
    <w:rPr>
      <w:kern w:val="2"/>
      <w:lang w:val="es-ES" w:eastAsia="es-ES"/>
      <w14:ligatures w14:val="standardContextual"/>
    </w:rPr>
  </w:style>
  <w:style w:type="paragraph" w:customStyle="1" w:styleId="5507B8D11B794C74B6DA483D3049B184">
    <w:name w:val="5507B8D11B794C74B6DA483D3049B184"/>
    <w:rsid w:val="00F060C3"/>
    <w:rPr>
      <w:kern w:val="2"/>
      <w:lang w:val="es-ES" w:eastAsia="es-ES"/>
      <w14:ligatures w14:val="standardContextual"/>
    </w:rPr>
  </w:style>
  <w:style w:type="paragraph" w:customStyle="1" w:styleId="9BA5869475AE40308CB7EBC76A99094C">
    <w:name w:val="9BA5869475AE40308CB7EBC76A99094C"/>
    <w:rsid w:val="00F060C3"/>
    <w:rPr>
      <w:kern w:val="2"/>
      <w:lang w:val="es-ES" w:eastAsia="es-ES"/>
      <w14:ligatures w14:val="standardContextual"/>
    </w:rPr>
  </w:style>
  <w:style w:type="paragraph" w:customStyle="1" w:styleId="F3DDDFBC3EBC4CAFBB56370DD9D7BADC">
    <w:name w:val="F3DDDFBC3EBC4CAFBB56370DD9D7BADC"/>
    <w:rsid w:val="00F060C3"/>
    <w:rPr>
      <w:kern w:val="2"/>
      <w:lang w:val="es-ES" w:eastAsia="es-ES"/>
      <w14:ligatures w14:val="standardContextual"/>
    </w:rPr>
  </w:style>
  <w:style w:type="paragraph" w:customStyle="1" w:styleId="FEB03AD3FD954EDBAF450512AE77C381">
    <w:name w:val="FEB03AD3FD954EDBAF450512AE77C381"/>
    <w:rsid w:val="00F060C3"/>
    <w:rPr>
      <w:kern w:val="2"/>
      <w:lang w:val="es-ES" w:eastAsia="es-ES"/>
      <w14:ligatures w14:val="standardContextual"/>
    </w:rPr>
  </w:style>
  <w:style w:type="paragraph" w:customStyle="1" w:styleId="F2AF4548B1B24A2D8CB1F47D39FF045F">
    <w:name w:val="F2AF4548B1B24A2D8CB1F47D39FF045F"/>
    <w:rsid w:val="003E0610"/>
    <w:rPr>
      <w:kern w:val="2"/>
      <w:lang w:val="es-ES" w:eastAsia="es-ES"/>
      <w14:ligatures w14:val="standardContextual"/>
    </w:rPr>
  </w:style>
  <w:style w:type="paragraph" w:customStyle="1" w:styleId="6663DE055CD44A8E911CDCA60BFD0BD0">
    <w:name w:val="6663DE055CD44A8E911CDCA60BFD0BD0"/>
    <w:rsid w:val="003E0610"/>
    <w:rPr>
      <w:kern w:val="2"/>
      <w:lang w:val="es-ES" w:eastAsia="es-ES"/>
      <w14:ligatures w14:val="standardContextual"/>
    </w:rPr>
  </w:style>
  <w:style w:type="paragraph" w:customStyle="1" w:styleId="651AE3DC776D4CE2B2FD18A9E6CEE72F">
    <w:name w:val="651AE3DC776D4CE2B2FD18A9E6CEE72F"/>
    <w:rsid w:val="003E0610"/>
    <w:rPr>
      <w:kern w:val="2"/>
      <w:lang w:val="es-ES" w:eastAsia="es-ES"/>
      <w14:ligatures w14:val="standardContextual"/>
    </w:rPr>
  </w:style>
  <w:style w:type="paragraph" w:customStyle="1" w:styleId="5D53E17B59FD46C08195934385437183">
    <w:name w:val="5D53E17B59FD46C08195934385437183"/>
    <w:rsid w:val="003E0610"/>
    <w:rPr>
      <w:kern w:val="2"/>
      <w:lang w:val="es-ES" w:eastAsia="es-ES"/>
      <w14:ligatures w14:val="standardContextual"/>
    </w:rPr>
  </w:style>
  <w:style w:type="paragraph" w:customStyle="1" w:styleId="450187C9E2B04BCB855C80EEFDFB7569">
    <w:name w:val="450187C9E2B04BCB855C80EEFDFB7569"/>
    <w:rsid w:val="003E0610"/>
    <w:rPr>
      <w:kern w:val="2"/>
      <w:lang w:val="es-ES" w:eastAsia="es-ES"/>
      <w14:ligatures w14:val="standardContextual"/>
    </w:rPr>
  </w:style>
  <w:style w:type="paragraph" w:customStyle="1" w:styleId="3D702CA600BE41BBA987DCDE69F2C894">
    <w:name w:val="3D702CA600BE41BBA987DCDE69F2C894"/>
    <w:rsid w:val="003E0610"/>
    <w:rPr>
      <w:kern w:val="2"/>
      <w:lang w:val="es-ES" w:eastAsia="es-ES"/>
      <w14:ligatures w14:val="standardContextual"/>
    </w:rPr>
  </w:style>
  <w:style w:type="paragraph" w:customStyle="1" w:styleId="8CF4419A08EB43DAB0FBF194EA873133">
    <w:name w:val="8CF4419A08EB43DAB0FBF194EA873133"/>
    <w:rsid w:val="003E0610"/>
    <w:rPr>
      <w:kern w:val="2"/>
      <w:lang w:val="es-ES" w:eastAsia="es-ES"/>
      <w14:ligatures w14:val="standardContextual"/>
    </w:rPr>
  </w:style>
  <w:style w:type="paragraph" w:customStyle="1" w:styleId="AD47D7A579874E1FB2487CF6875C89EA">
    <w:name w:val="AD47D7A579874E1FB2487CF6875C89EA"/>
    <w:rsid w:val="003E0610"/>
    <w:rPr>
      <w:kern w:val="2"/>
      <w:lang w:val="es-ES" w:eastAsia="es-ES"/>
      <w14:ligatures w14:val="standardContextual"/>
    </w:rPr>
  </w:style>
  <w:style w:type="paragraph" w:customStyle="1" w:styleId="1501E4E147314AEAAE67A2FF0097D4AC">
    <w:name w:val="1501E4E147314AEAAE67A2FF0097D4AC"/>
    <w:rsid w:val="003E0610"/>
    <w:rPr>
      <w:kern w:val="2"/>
      <w:lang w:val="es-ES" w:eastAsia="es-ES"/>
      <w14:ligatures w14:val="standardContextual"/>
    </w:rPr>
  </w:style>
  <w:style w:type="paragraph" w:customStyle="1" w:styleId="F38675621B1F4C35ACCB652C6EF07EBD">
    <w:name w:val="F38675621B1F4C35ACCB652C6EF07EBD"/>
    <w:rsid w:val="003E0610"/>
    <w:rPr>
      <w:kern w:val="2"/>
      <w:lang w:val="es-ES" w:eastAsia="es-ES"/>
      <w14:ligatures w14:val="standardContextual"/>
    </w:rPr>
  </w:style>
  <w:style w:type="paragraph" w:customStyle="1" w:styleId="F3A234F81EAA4531B96D32E29A7F581A">
    <w:name w:val="F3A234F81EAA4531B96D32E29A7F581A"/>
    <w:rsid w:val="003E0610"/>
    <w:rPr>
      <w:kern w:val="2"/>
      <w:lang w:val="es-ES" w:eastAsia="es-ES"/>
      <w14:ligatures w14:val="standardContextual"/>
    </w:rPr>
  </w:style>
  <w:style w:type="paragraph" w:customStyle="1" w:styleId="1F162316DE444F1481FDF3E9CFA373DD">
    <w:name w:val="1F162316DE444F1481FDF3E9CFA373DD"/>
    <w:rsid w:val="003E0610"/>
    <w:rPr>
      <w:kern w:val="2"/>
      <w:lang w:val="es-ES" w:eastAsia="es-ES"/>
      <w14:ligatures w14:val="standardContextual"/>
    </w:rPr>
  </w:style>
  <w:style w:type="paragraph" w:customStyle="1" w:styleId="940D80FE24E2477FA3E700786F022D5B">
    <w:name w:val="940D80FE24E2477FA3E700786F022D5B"/>
    <w:rsid w:val="003E0610"/>
    <w:rPr>
      <w:kern w:val="2"/>
      <w:lang w:val="es-ES" w:eastAsia="es-ES"/>
      <w14:ligatures w14:val="standardContextual"/>
    </w:rPr>
  </w:style>
  <w:style w:type="paragraph" w:customStyle="1" w:styleId="1F12050E25DD471D9DF404C4578057FF">
    <w:name w:val="1F12050E25DD471D9DF404C4578057FF"/>
    <w:rsid w:val="003E0610"/>
    <w:rPr>
      <w:kern w:val="2"/>
      <w:lang w:val="es-ES" w:eastAsia="es-ES"/>
      <w14:ligatures w14:val="standardContextual"/>
    </w:rPr>
  </w:style>
  <w:style w:type="paragraph" w:customStyle="1" w:styleId="F2495E79210544B2829925DF29516FEB">
    <w:name w:val="F2495E79210544B2829925DF29516FEB"/>
    <w:rsid w:val="003E0610"/>
    <w:rPr>
      <w:kern w:val="2"/>
      <w:lang w:val="es-ES" w:eastAsia="es-ES"/>
      <w14:ligatures w14:val="standardContextual"/>
    </w:rPr>
  </w:style>
  <w:style w:type="paragraph" w:customStyle="1" w:styleId="27992521EB7345218279200030395B9F">
    <w:name w:val="27992521EB7345218279200030395B9F"/>
    <w:rsid w:val="003E0610"/>
    <w:rPr>
      <w:kern w:val="2"/>
      <w:lang w:val="es-ES" w:eastAsia="es-ES"/>
      <w14:ligatures w14:val="standardContextual"/>
    </w:rPr>
  </w:style>
  <w:style w:type="paragraph" w:customStyle="1" w:styleId="A1E69FA1118F416CA5C56CDEC47EF1C4">
    <w:name w:val="A1E69FA1118F416CA5C56CDEC47EF1C4"/>
    <w:rsid w:val="003E0610"/>
    <w:rPr>
      <w:kern w:val="2"/>
      <w:lang w:val="es-ES" w:eastAsia="es-ES"/>
      <w14:ligatures w14:val="standardContextual"/>
    </w:rPr>
  </w:style>
  <w:style w:type="paragraph" w:customStyle="1" w:styleId="EE852D4638164CCA848C476B7DFFD7B7">
    <w:name w:val="EE852D4638164CCA848C476B7DFFD7B7"/>
    <w:rsid w:val="003E0610"/>
    <w:rPr>
      <w:kern w:val="2"/>
      <w:lang w:val="es-ES" w:eastAsia="es-ES"/>
      <w14:ligatures w14:val="standardContextual"/>
    </w:rPr>
  </w:style>
  <w:style w:type="paragraph" w:customStyle="1" w:styleId="51583BD3B57A4810BCE9CAC56A7A7711">
    <w:name w:val="51583BD3B57A4810BCE9CAC56A7A7711"/>
    <w:rsid w:val="00A02427"/>
    <w:rPr>
      <w:kern w:val="2"/>
      <w:lang w:val="es-ES" w:eastAsia="es-ES"/>
      <w14:ligatures w14:val="standardContextual"/>
    </w:rPr>
  </w:style>
  <w:style w:type="paragraph" w:customStyle="1" w:styleId="FA3F803D67E64D238E5A3E22657C0DB5">
    <w:name w:val="FA3F803D67E64D238E5A3E22657C0DB5"/>
    <w:rsid w:val="00A02427"/>
    <w:rPr>
      <w:kern w:val="2"/>
      <w:lang w:val="es-ES" w:eastAsia="es-ES"/>
      <w14:ligatures w14:val="standardContextual"/>
    </w:rPr>
  </w:style>
  <w:style w:type="paragraph" w:customStyle="1" w:styleId="FB497F9C77764AD799B9328F17CEAD78">
    <w:name w:val="FB497F9C77764AD799B9328F17CEAD78"/>
    <w:rsid w:val="00A02427"/>
    <w:rPr>
      <w:kern w:val="2"/>
      <w:lang w:val="es-ES" w:eastAsia="es-ES"/>
      <w14:ligatures w14:val="standardContextual"/>
    </w:rPr>
  </w:style>
  <w:style w:type="paragraph" w:customStyle="1" w:styleId="225846F491464E718DCE992428A9E94D">
    <w:name w:val="225846F491464E718DCE992428A9E94D"/>
    <w:rsid w:val="00A02427"/>
    <w:rPr>
      <w:kern w:val="2"/>
      <w:lang w:val="es-ES" w:eastAsia="es-ES"/>
      <w14:ligatures w14:val="standardContextual"/>
    </w:rPr>
  </w:style>
  <w:style w:type="paragraph" w:customStyle="1" w:styleId="B20FDE78ABE84F5AAF708CB75FBFED18">
    <w:name w:val="B20FDE78ABE84F5AAF708CB75FBFED18"/>
    <w:rsid w:val="00A02427"/>
    <w:rPr>
      <w:kern w:val="2"/>
      <w:lang w:val="es-ES" w:eastAsia="es-ES"/>
      <w14:ligatures w14:val="standardContextual"/>
    </w:rPr>
  </w:style>
  <w:style w:type="paragraph" w:customStyle="1" w:styleId="94A87215A53D42D1948E9EF804AE612F">
    <w:name w:val="94A87215A53D42D1948E9EF804AE612F"/>
    <w:rsid w:val="00A02427"/>
    <w:rPr>
      <w:kern w:val="2"/>
      <w:lang w:val="es-ES" w:eastAsia="es-ES"/>
      <w14:ligatures w14:val="standardContextual"/>
    </w:rPr>
  </w:style>
  <w:style w:type="paragraph" w:customStyle="1" w:styleId="3D9211D0F4EE4B538EECD0078366AEF7">
    <w:name w:val="3D9211D0F4EE4B538EECD0078366AEF7"/>
    <w:rsid w:val="00A02427"/>
    <w:rPr>
      <w:kern w:val="2"/>
      <w:lang w:val="es-ES" w:eastAsia="es-ES"/>
      <w14:ligatures w14:val="standardContextual"/>
    </w:rPr>
  </w:style>
  <w:style w:type="paragraph" w:customStyle="1" w:styleId="08D668BE1CC64530A9DA0E107B79085B">
    <w:name w:val="08D668BE1CC64530A9DA0E107B79085B"/>
    <w:rsid w:val="00A02427"/>
    <w:rPr>
      <w:kern w:val="2"/>
      <w:lang w:val="es-ES" w:eastAsia="es-ES"/>
      <w14:ligatures w14:val="standardContextual"/>
    </w:rPr>
  </w:style>
  <w:style w:type="paragraph" w:customStyle="1" w:styleId="CC7A21CC6661467D98DCD5F1CAD36725">
    <w:name w:val="CC7A21CC6661467D98DCD5F1CAD36725"/>
    <w:rsid w:val="00A02427"/>
    <w:rPr>
      <w:kern w:val="2"/>
      <w:lang w:val="es-ES" w:eastAsia="es-ES"/>
      <w14:ligatures w14:val="standardContextual"/>
    </w:rPr>
  </w:style>
  <w:style w:type="paragraph" w:customStyle="1" w:styleId="6BE0A067A3AA436AB4E396BFCBB3C986">
    <w:name w:val="6BE0A067A3AA436AB4E396BFCBB3C986"/>
    <w:rsid w:val="00A02427"/>
    <w:rPr>
      <w:kern w:val="2"/>
      <w:lang w:val="es-ES" w:eastAsia="es-ES"/>
      <w14:ligatures w14:val="standardContextual"/>
    </w:rPr>
  </w:style>
  <w:style w:type="paragraph" w:customStyle="1" w:styleId="BDADCE84B2E246468B2C95199A4CB612">
    <w:name w:val="BDADCE84B2E246468B2C95199A4CB612"/>
    <w:rsid w:val="00A02427"/>
    <w:rPr>
      <w:kern w:val="2"/>
      <w:lang w:val="es-ES" w:eastAsia="es-ES"/>
      <w14:ligatures w14:val="standardContextual"/>
    </w:rPr>
  </w:style>
  <w:style w:type="paragraph" w:customStyle="1" w:styleId="677D266AD95F40188B616BFD5B54C151">
    <w:name w:val="677D266AD95F40188B616BFD5B54C151"/>
    <w:rsid w:val="00A02427"/>
    <w:rPr>
      <w:kern w:val="2"/>
      <w:lang w:val="es-ES" w:eastAsia="es-ES"/>
      <w14:ligatures w14:val="standardContextual"/>
    </w:rPr>
  </w:style>
  <w:style w:type="paragraph" w:customStyle="1" w:styleId="E310FF0A65BF4416BD11814537B8BD1B">
    <w:name w:val="E310FF0A65BF4416BD11814537B8BD1B"/>
    <w:rsid w:val="00A02427"/>
    <w:rPr>
      <w:kern w:val="2"/>
      <w:lang w:val="es-ES" w:eastAsia="es-ES"/>
      <w14:ligatures w14:val="standardContextual"/>
    </w:rPr>
  </w:style>
  <w:style w:type="paragraph" w:customStyle="1" w:styleId="2EC49A2B09714DAC9A54CC360AF0DE98">
    <w:name w:val="2EC49A2B09714DAC9A54CC360AF0DE98"/>
    <w:rsid w:val="00A02427"/>
    <w:rPr>
      <w:kern w:val="2"/>
      <w:lang w:val="es-ES" w:eastAsia="es-ES"/>
      <w14:ligatures w14:val="standardContextual"/>
    </w:rPr>
  </w:style>
  <w:style w:type="paragraph" w:customStyle="1" w:styleId="3BCD0BA13B6D4690A065FBCCEC6B3519">
    <w:name w:val="3BCD0BA13B6D4690A065FBCCEC6B3519"/>
    <w:rsid w:val="00A02427"/>
    <w:rPr>
      <w:kern w:val="2"/>
      <w:lang w:val="es-ES" w:eastAsia="es-ES"/>
      <w14:ligatures w14:val="standardContextual"/>
    </w:rPr>
  </w:style>
  <w:style w:type="paragraph" w:customStyle="1" w:styleId="D4B3812C8ED14F42805A91FB6F35ABC9">
    <w:name w:val="D4B3812C8ED14F42805A91FB6F35ABC9"/>
    <w:rsid w:val="00A02427"/>
    <w:rPr>
      <w:kern w:val="2"/>
      <w:lang w:val="es-ES" w:eastAsia="es-ES"/>
      <w14:ligatures w14:val="standardContextual"/>
    </w:rPr>
  </w:style>
  <w:style w:type="paragraph" w:customStyle="1" w:styleId="84DBE74A83394ECB8BF6A8BB0B733D05">
    <w:name w:val="84DBE74A83394ECB8BF6A8BB0B733D05"/>
    <w:rsid w:val="00A02427"/>
    <w:rPr>
      <w:kern w:val="2"/>
      <w:lang w:val="es-ES" w:eastAsia="es-ES"/>
      <w14:ligatures w14:val="standardContextual"/>
    </w:rPr>
  </w:style>
  <w:style w:type="paragraph" w:customStyle="1" w:styleId="A023607708084503A74A23AC82EB8B03">
    <w:name w:val="A023607708084503A74A23AC82EB8B03"/>
    <w:rsid w:val="00A02427"/>
    <w:rPr>
      <w:kern w:val="2"/>
      <w:lang w:val="es-ES" w:eastAsia="es-ES"/>
      <w14:ligatures w14:val="standardContextual"/>
    </w:rPr>
  </w:style>
  <w:style w:type="paragraph" w:customStyle="1" w:styleId="B1519BCD46984C50BBBCC6EA20A57493">
    <w:name w:val="B1519BCD46984C50BBBCC6EA20A57493"/>
    <w:rsid w:val="00A02427"/>
    <w:rPr>
      <w:kern w:val="2"/>
      <w:lang w:val="es-ES" w:eastAsia="es-ES"/>
      <w14:ligatures w14:val="standardContextual"/>
    </w:rPr>
  </w:style>
  <w:style w:type="paragraph" w:customStyle="1" w:styleId="D78E4DCC9E094EF3A7E92FC0D4563F71">
    <w:name w:val="D78E4DCC9E094EF3A7E92FC0D4563F71"/>
    <w:rsid w:val="00A02427"/>
    <w:rPr>
      <w:kern w:val="2"/>
      <w:lang w:val="es-ES" w:eastAsia="es-ES"/>
      <w14:ligatures w14:val="standardContextual"/>
    </w:rPr>
  </w:style>
  <w:style w:type="paragraph" w:customStyle="1" w:styleId="BA8E018B85E94B2D814536B0673152D2">
    <w:name w:val="BA8E018B85E94B2D814536B0673152D2"/>
    <w:rsid w:val="00A02427"/>
    <w:rPr>
      <w:kern w:val="2"/>
      <w:lang w:val="es-ES" w:eastAsia="es-ES"/>
      <w14:ligatures w14:val="standardContextual"/>
    </w:rPr>
  </w:style>
  <w:style w:type="paragraph" w:customStyle="1" w:styleId="1DD0880861924C189BE5DE481E5C5480">
    <w:name w:val="1DD0880861924C189BE5DE481E5C5480"/>
    <w:rsid w:val="00A02427"/>
    <w:rPr>
      <w:kern w:val="2"/>
      <w:lang w:val="es-ES" w:eastAsia="es-ES"/>
      <w14:ligatures w14:val="standardContextual"/>
    </w:rPr>
  </w:style>
  <w:style w:type="paragraph" w:customStyle="1" w:styleId="40BD2CBBEBA84806BD8BF6EB3BFC6864">
    <w:name w:val="40BD2CBBEBA84806BD8BF6EB3BFC6864"/>
    <w:rsid w:val="00A02427"/>
    <w:rPr>
      <w:kern w:val="2"/>
      <w:lang w:val="es-ES" w:eastAsia="es-ES"/>
      <w14:ligatures w14:val="standardContextual"/>
    </w:rPr>
  </w:style>
  <w:style w:type="paragraph" w:customStyle="1" w:styleId="01F3FCB7D69047BF92EFBDDF28A6590A">
    <w:name w:val="01F3FCB7D69047BF92EFBDDF28A6590A"/>
    <w:rsid w:val="00A02427"/>
    <w:rPr>
      <w:kern w:val="2"/>
      <w:lang w:val="es-ES" w:eastAsia="es-ES"/>
      <w14:ligatures w14:val="standardContextual"/>
    </w:rPr>
  </w:style>
  <w:style w:type="paragraph" w:customStyle="1" w:styleId="399DE75773E64BA998EFB263923E1D0E">
    <w:name w:val="399DE75773E64BA998EFB263923E1D0E"/>
    <w:rsid w:val="00A02427"/>
    <w:rPr>
      <w:kern w:val="2"/>
      <w:lang w:val="es-ES" w:eastAsia="es-ES"/>
      <w14:ligatures w14:val="standardContextual"/>
    </w:rPr>
  </w:style>
  <w:style w:type="paragraph" w:customStyle="1" w:styleId="9E31600A8DA546A5AB782BF5DA29EB26">
    <w:name w:val="9E31600A8DA546A5AB782BF5DA29EB26"/>
    <w:rsid w:val="00A02427"/>
    <w:rPr>
      <w:kern w:val="2"/>
      <w:lang w:val="es-ES" w:eastAsia="es-ES"/>
      <w14:ligatures w14:val="standardContextual"/>
    </w:rPr>
  </w:style>
  <w:style w:type="paragraph" w:customStyle="1" w:styleId="90620BA4B3C740FDBE386D90FFE8E675">
    <w:name w:val="90620BA4B3C740FDBE386D90FFE8E675"/>
    <w:rsid w:val="00A02427"/>
    <w:rPr>
      <w:kern w:val="2"/>
      <w:lang w:val="es-ES" w:eastAsia="es-ES"/>
      <w14:ligatures w14:val="standardContextual"/>
    </w:rPr>
  </w:style>
  <w:style w:type="paragraph" w:customStyle="1" w:styleId="4B3DBD0A2699498A93933597EB33DCE7">
    <w:name w:val="4B3DBD0A2699498A93933597EB33DCE7"/>
    <w:rsid w:val="00A02427"/>
    <w:rPr>
      <w:kern w:val="2"/>
      <w:lang w:val="es-ES" w:eastAsia="es-ES"/>
      <w14:ligatures w14:val="standardContextual"/>
    </w:rPr>
  </w:style>
  <w:style w:type="paragraph" w:customStyle="1" w:styleId="321BF9B6CD0742689899544C564B7714">
    <w:name w:val="321BF9B6CD0742689899544C564B7714"/>
    <w:rsid w:val="00A02427"/>
    <w:rPr>
      <w:kern w:val="2"/>
      <w:lang w:val="es-ES" w:eastAsia="es-ES"/>
      <w14:ligatures w14:val="standardContextual"/>
    </w:rPr>
  </w:style>
  <w:style w:type="paragraph" w:customStyle="1" w:styleId="59B65CC513314E9DA41351EF75C03297">
    <w:name w:val="59B65CC513314E9DA41351EF75C03297"/>
    <w:rsid w:val="00A02427"/>
    <w:rPr>
      <w:kern w:val="2"/>
      <w:lang w:val="es-ES" w:eastAsia="es-ES"/>
      <w14:ligatures w14:val="standardContextual"/>
    </w:rPr>
  </w:style>
  <w:style w:type="paragraph" w:customStyle="1" w:styleId="444B902848EB461B8CAD9BEFB305B105">
    <w:name w:val="444B902848EB461B8CAD9BEFB305B105"/>
    <w:rsid w:val="00A02427"/>
    <w:rPr>
      <w:kern w:val="2"/>
      <w:lang w:val="es-ES" w:eastAsia="es-ES"/>
      <w14:ligatures w14:val="standardContextual"/>
    </w:rPr>
  </w:style>
  <w:style w:type="paragraph" w:customStyle="1" w:styleId="52163AAF5BB3462FBA4DD6B30B3BBCC5">
    <w:name w:val="52163AAF5BB3462FBA4DD6B30B3BBCC5"/>
    <w:rsid w:val="00A02427"/>
    <w:rPr>
      <w:kern w:val="2"/>
      <w:lang w:val="es-ES" w:eastAsia="es-ES"/>
      <w14:ligatures w14:val="standardContextual"/>
    </w:rPr>
  </w:style>
  <w:style w:type="paragraph" w:customStyle="1" w:styleId="89D0E9B3A1744BC89C1D0D45445BA734">
    <w:name w:val="89D0E9B3A1744BC89C1D0D45445BA734"/>
    <w:rsid w:val="00A02427"/>
    <w:rPr>
      <w:kern w:val="2"/>
      <w:lang w:val="es-ES" w:eastAsia="es-ES"/>
      <w14:ligatures w14:val="standardContextual"/>
    </w:rPr>
  </w:style>
  <w:style w:type="paragraph" w:customStyle="1" w:styleId="173A580FB77842D1A49A2B14D5C7B8AD">
    <w:name w:val="173A580FB77842D1A49A2B14D5C7B8AD"/>
    <w:rsid w:val="00A02427"/>
    <w:rPr>
      <w:kern w:val="2"/>
      <w:lang w:val="es-ES" w:eastAsia="es-ES"/>
      <w14:ligatures w14:val="standardContextual"/>
    </w:rPr>
  </w:style>
  <w:style w:type="paragraph" w:customStyle="1" w:styleId="F79715BD175C4EF18FA8D40D9833F673">
    <w:name w:val="F79715BD175C4EF18FA8D40D9833F673"/>
    <w:rsid w:val="00A02427"/>
    <w:rPr>
      <w:kern w:val="2"/>
      <w:lang w:val="es-ES" w:eastAsia="es-ES"/>
      <w14:ligatures w14:val="standardContextual"/>
    </w:rPr>
  </w:style>
  <w:style w:type="paragraph" w:customStyle="1" w:styleId="A15A32819CF449DCBF1CB0674112C2C1">
    <w:name w:val="A15A32819CF449DCBF1CB0674112C2C1"/>
    <w:rsid w:val="00A02427"/>
    <w:rPr>
      <w:kern w:val="2"/>
      <w:lang w:val="es-ES" w:eastAsia="es-ES"/>
      <w14:ligatures w14:val="standardContextual"/>
    </w:rPr>
  </w:style>
  <w:style w:type="paragraph" w:customStyle="1" w:styleId="120C8F17B70F42ACBB041317F2E12301">
    <w:name w:val="120C8F17B70F42ACBB041317F2E12301"/>
    <w:rsid w:val="00A02427"/>
    <w:rPr>
      <w:kern w:val="2"/>
      <w:lang w:val="es-ES" w:eastAsia="es-ES"/>
      <w14:ligatures w14:val="standardContextual"/>
    </w:rPr>
  </w:style>
  <w:style w:type="paragraph" w:customStyle="1" w:styleId="96174F0A41AD40018C00C11CC2D5E22E">
    <w:name w:val="96174F0A41AD40018C00C11CC2D5E22E"/>
    <w:rsid w:val="00A02427"/>
    <w:rPr>
      <w:kern w:val="2"/>
      <w:lang w:val="es-ES" w:eastAsia="es-ES"/>
      <w14:ligatures w14:val="standardContextual"/>
    </w:rPr>
  </w:style>
  <w:style w:type="paragraph" w:customStyle="1" w:styleId="CCAF68A237694FA885D94C566EC453DD">
    <w:name w:val="CCAF68A237694FA885D94C566EC453DD"/>
    <w:rsid w:val="00A02427"/>
    <w:rPr>
      <w:kern w:val="2"/>
      <w:lang w:val="es-ES" w:eastAsia="es-ES"/>
      <w14:ligatures w14:val="standardContextual"/>
    </w:rPr>
  </w:style>
  <w:style w:type="paragraph" w:customStyle="1" w:styleId="40A9FCADA2574E17AA33216D2B9DE78C">
    <w:name w:val="40A9FCADA2574E17AA33216D2B9DE78C"/>
    <w:rsid w:val="00A02427"/>
    <w:rPr>
      <w:kern w:val="2"/>
      <w:lang w:val="es-ES" w:eastAsia="es-ES"/>
      <w14:ligatures w14:val="standardContextual"/>
    </w:rPr>
  </w:style>
  <w:style w:type="paragraph" w:customStyle="1" w:styleId="9566FABBBFAD444B95F3566919FE72C9">
    <w:name w:val="9566FABBBFAD444B95F3566919FE72C9"/>
    <w:rsid w:val="00A02427"/>
    <w:rPr>
      <w:kern w:val="2"/>
      <w:lang w:val="es-ES" w:eastAsia="es-ES"/>
      <w14:ligatures w14:val="standardContextual"/>
    </w:rPr>
  </w:style>
  <w:style w:type="paragraph" w:customStyle="1" w:styleId="853FCE4418754D9B9D809BC26126A3EB">
    <w:name w:val="853FCE4418754D9B9D809BC26126A3EB"/>
    <w:rsid w:val="00A02427"/>
    <w:rPr>
      <w:kern w:val="2"/>
      <w:lang w:val="es-ES" w:eastAsia="es-ES"/>
      <w14:ligatures w14:val="standardContextual"/>
    </w:rPr>
  </w:style>
  <w:style w:type="paragraph" w:customStyle="1" w:styleId="AEAF922E0C024D69A44A75DE1A1AC331">
    <w:name w:val="AEAF922E0C024D69A44A75DE1A1AC331"/>
    <w:rsid w:val="00A02427"/>
    <w:rPr>
      <w:kern w:val="2"/>
      <w:lang w:val="es-ES" w:eastAsia="es-ES"/>
      <w14:ligatures w14:val="standardContextual"/>
    </w:rPr>
  </w:style>
  <w:style w:type="paragraph" w:customStyle="1" w:styleId="A61AB49239BB4723BD02B843599848D4">
    <w:name w:val="A61AB49239BB4723BD02B843599848D4"/>
    <w:rsid w:val="00A02427"/>
    <w:rPr>
      <w:kern w:val="2"/>
      <w:lang w:val="es-ES" w:eastAsia="es-ES"/>
      <w14:ligatures w14:val="standardContextual"/>
    </w:rPr>
  </w:style>
  <w:style w:type="paragraph" w:customStyle="1" w:styleId="196F62D44E0B49778C5636696F66F837">
    <w:name w:val="196F62D44E0B49778C5636696F66F837"/>
    <w:rsid w:val="00A02427"/>
    <w:rPr>
      <w:kern w:val="2"/>
      <w:lang w:val="es-ES" w:eastAsia="es-ES"/>
      <w14:ligatures w14:val="standardContextual"/>
    </w:rPr>
  </w:style>
  <w:style w:type="paragraph" w:customStyle="1" w:styleId="DF928198875847F0985C729BC72A43A0">
    <w:name w:val="DF928198875847F0985C729BC72A43A0"/>
    <w:rsid w:val="00A02427"/>
    <w:rPr>
      <w:kern w:val="2"/>
      <w:lang w:val="es-ES" w:eastAsia="es-ES"/>
      <w14:ligatures w14:val="standardContextual"/>
    </w:rPr>
  </w:style>
  <w:style w:type="paragraph" w:customStyle="1" w:styleId="FCF1EC0861BD4161990D98C8B9DE43AD">
    <w:name w:val="FCF1EC0861BD4161990D98C8B9DE43AD"/>
    <w:rsid w:val="00A02427"/>
    <w:rPr>
      <w:kern w:val="2"/>
      <w:lang w:val="es-ES" w:eastAsia="es-ES"/>
      <w14:ligatures w14:val="standardContextual"/>
    </w:rPr>
  </w:style>
  <w:style w:type="paragraph" w:customStyle="1" w:styleId="6B8F29E6892748F4B74BD869B4AE4651">
    <w:name w:val="6B8F29E6892748F4B74BD869B4AE4651"/>
    <w:rsid w:val="00A02427"/>
    <w:rPr>
      <w:kern w:val="2"/>
      <w:lang w:val="es-ES" w:eastAsia="es-ES"/>
      <w14:ligatures w14:val="standardContextual"/>
    </w:rPr>
  </w:style>
  <w:style w:type="paragraph" w:customStyle="1" w:styleId="53573AF6A84740DDBD45B7609C8B9BB4">
    <w:name w:val="53573AF6A84740DDBD45B7609C8B9BB4"/>
    <w:rsid w:val="00A02427"/>
    <w:rPr>
      <w:kern w:val="2"/>
      <w:lang w:val="es-ES" w:eastAsia="es-ES"/>
      <w14:ligatures w14:val="standardContextual"/>
    </w:rPr>
  </w:style>
  <w:style w:type="paragraph" w:customStyle="1" w:styleId="C5E292A4DE3B46049A52DF3D05749C59">
    <w:name w:val="C5E292A4DE3B46049A52DF3D05749C59"/>
    <w:rsid w:val="00A02427"/>
    <w:rPr>
      <w:kern w:val="2"/>
      <w:lang w:val="es-ES" w:eastAsia="es-ES"/>
      <w14:ligatures w14:val="standardContextual"/>
    </w:rPr>
  </w:style>
  <w:style w:type="paragraph" w:customStyle="1" w:styleId="1458B10CD7DA4963BD40E052DD0FD02D">
    <w:name w:val="1458B10CD7DA4963BD40E052DD0FD02D"/>
    <w:rsid w:val="00A02427"/>
    <w:rPr>
      <w:kern w:val="2"/>
      <w:lang w:val="es-ES" w:eastAsia="es-ES"/>
      <w14:ligatures w14:val="standardContextual"/>
    </w:rPr>
  </w:style>
  <w:style w:type="paragraph" w:customStyle="1" w:styleId="3D374134B3E940499CFA7737CF266375">
    <w:name w:val="3D374134B3E940499CFA7737CF266375"/>
    <w:rsid w:val="00A02427"/>
    <w:rPr>
      <w:kern w:val="2"/>
      <w:lang w:val="es-ES" w:eastAsia="es-ES"/>
      <w14:ligatures w14:val="standardContextual"/>
    </w:rPr>
  </w:style>
  <w:style w:type="paragraph" w:customStyle="1" w:styleId="E88630DD4FFE4C428DF2EAE03F9B835A">
    <w:name w:val="E88630DD4FFE4C428DF2EAE03F9B835A"/>
    <w:rsid w:val="00A02427"/>
    <w:rPr>
      <w:kern w:val="2"/>
      <w:lang w:val="es-ES" w:eastAsia="es-ES"/>
      <w14:ligatures w14:val="standardContextual"/>
    </w:rPr>
  </w:style>
  <w:style w:type="paragraph" w:customStyle="1" w:styleId="D979D331563540A9AA37481DC3719D66">
    <w:name w:val="D979D331563540A9AA37481DC3719D66"/>
    <w:rsid w:val="00A02427"/>
    <w:rPr>
      <w:kern w:val="2"/>
      <w:lang w:val="es-ES" w:eastAsia="es-ES"/>
      <w14:ligatures w14:val="standardContextual"/>
    </w:rPr>
  </w:style>
  <w:style w:type="paragraph" w:customStyle="1" w:styleId="5C9FDF1D36CD4C2E8825FE49B2EDC8BD">
    <w:name w:val="5C9FDF1D36CD4C2E8825FE49B2EDC8BD"/>
    <w:rsid w:val="00A02427"/>
    <w:rPr>
      <w:kern w:val="2"/>
      <w:lang w:val="es-ES" w:eastAsia="es-ES"/>
      <w14:ligatures w14:val="standardContextual"/>
    </w:rPr>
  </w:style>
  <w:style w:type="paragraph" w:customStyle="1" w:styleId="E511D78BD3AE4FE59DB6F7C3085C0721">
    <w:name w:val="E511D78BD3AE4FE59DB6F7C3085C0721"/>
    <w:rsid w:val="00A02427"/>
    <w:rPr>
      <w:kern w:val="2"/>
      <w:lang w:val="es-ES" w:eastAsia="es-ES"/>
      <w14:ligatures w14:val="standardContextual"/>
    </w:rPr>
  </w:style>
  <w:style w:type="paragraph" w:customStyle="1" w:styleId="C9E8BE64145646F28AABA03DAEEC9FC4">
    <w:name w:val="C9E8BE64145646F28AABA03DAEEC9FC4"/>
    <w:rsid w:val="00A02427"/>
    <w:rPr>
      <w:kern w:val="2"/>
      <w:lang w:val="es-ES" w:eastAsia="es-ES"/>
      <w14:ligatures w14:val="standardContextual"/>
    </w:rPr>
  </w:style>
  <w:style w:type="paragraph" w:customStyle="1" w:styleId="6DD4F46F3A1A46EC88A4AFC54F967F13">
    <w:name w:val="6DD4F46F3A1A46EC88A4AFC54F967F13"/>
    <w:rsid w:val="00A02427"/>
    <w:rPr>
      <w:kern w:val="2"/>
      <w:lang w:val="es-ES" w:eastAsia="es-ES"/>
      <w14:ligatures w14:val="standardContextual"/>
    </w:rPr>
  </w:style>
  <w:style w:type="paragraph" w:customStyle="1" w:styleId="5F51D50305074ECC9165138E0FBED985">
    <w:name w:val="5F51D50305074ECC9165138E0FBED985"/>
    <w:rsid w:val="00A02427"/>
    <w:rPr>
      <w:kern w:val="2"/>
      <w:lang w:val="es-ES" w:eastAsia="es-ES"/>
      <w14:ligatures w14:val="standardContextual"/>
    </w:rPr>
  </w:style>
  <w:style w:type="paragraph" w:customStyle="1" w:styleId="E2005CC8AC864AA58F94666EF9163EAE">
    <w:name w:val="E2005CC8AC864AA58F94666EF9163EAE"/>
    <w:rsid w:val="00A02427"/>
    <w:rPr>
      <w:kern w:val="2"/>
      <w:lang w:val="es-ES" w:eastAsia="es-ES"/>
      <w14:ligatures w14:val="standardContextual"/>
    </w:rPr>
  </w:style>
  <w:style w:type="paragraph" w:customStyle="1" w:styleId="ED7894370E1543FCBB5470D1FF181DE9">
    <w:name w:val="ED7894370E1543FCBB5470D1FF181DE9"/>
    <w:rsid w:val="00A02427"/>
    <w:rPr>
      <w:kern w:val="2"/>
      <w:lang w:val="es-ES" w:eastAsia="es-ES"/>
      <w14:ligatures w14:val="standardContextual"/>
    </w:rPr>
  </w:style>
  <w:style w:type="paragraph" w:customStyle="1" w:styleId="1B236E9B7EC149E9AA4566FD4EE6A955">
    <w:name w:val="1B236E9B7EC149E9AA4566FD4EE6A955"/>
    <w:rsid w:val="00A02427"/>
    <w:rPr>
      <w:kern w:val="2"/>
      <w:lang w:val="es-ES" w:eastAsia="es-ES"/>
      <w14:ligatures w14:val="standardContextual"/>
    </w:rPr>
  </w:style>
  <w:style w:type="paragraph" w:customStyle="1" w:styleId="7F4BB23B2D454955B2FBAF7CE6087E62">
    <w:name w:val="7F4BB23B2D454955B2FBAF7CE6087E62"/>
    <w:rsid w:val="00A02427"/>
    <w:rPr>
      <w:kern w:val="2"/>
      <w:lang w:val="es-ES" w:eastAsia="es-ES"/>
      <w14:ligatures w14:val="standardContextual"/>
    </w:rPr>
  </w:style>
  <w:style w:type="paragraph" w:customStyle="1" w:styleId="A542FFA5463749E5AE922DBB99E7C788">
    <w:name w:val="A542FFA5463749E5AE922DBB99E7C788"/>
    <w:rsid w:val="00A02427"/>
    <w:rPr>
      <w:kern w:val="2"/>
      <w:lang w:val="es-ES" w:eastAsia="es-ES"/>
      <w14:ligatures w14:val="standardContextual"/>
    </w:rPr>
  </w:style>
  <w:style w:type="paragraph" w:customStyle="1" w:styleId="D1B11B21919B41788651332D67239BD8">
    <w:name w:val="D1B11B21919B41788651332D67239BD8"/>
    <w:rsid w:val="00A02427"/>
    <w:rPr>
      <w:kern w:val="2"/>
      <w:lang w:val="es-ES" w:eastAsia="es-ES"/>
      <w14:ligatures w14:val="standardContextual"/>
    </w:rPr>
  </w:style>
  <w:style w:type="paragraph" w:customStyle="1" w:styleId="A8922639480F4C0F8FCF7D6453A4CD56">
    <w:name w:val="A8922639480F4C0F8FCF7D6453A4CD56"/>
    <w:rsid w:val="00A02427"/>
    <w:rPr>
      <w:kern w:val="2"/>
      <w:lang w:val="es-ES" w:eastAsia="es-ES"/>
      <w14:ligatures w14:val="standardContextual"/>
    </w:rPr>
  </w:style>
  <w:style w:type="paragraph" w:customStyle="1" w:styleId="9F63EE07D8054545A7386C885BA82CF9">
    <w:name w:val="9F63EE07D8054545A7386C885BA82CF9"/>
    <w:rsid w:val="00A02427"/>
    <w:rPr>
      <w:kern w:val="2"/>
      <w:lang w:val="es-ES" w:eastAsia="es-ES"/>
      <w14:ligatures w14:val="standardContextual"/>
    </w:rPr>
  </w:style>
  <w:style w:type="paragraph" w:customStyle="1" w:styleId="59EB1056D8274A5E97E07687B048E2C5">
    <w:name w:val="59EB1056D8274A5E97E07687B048E2C5"/>
    <w:rsid w:val="00A02427"/>
    <w:rPr>
      <w:kern w:val="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083A2A0F3D9E648930980606B4762FC" ma:contentTypeVersion="5" ma:contentTypeDescription="Crear nuevo documento." ma:contentTypeScope="" ma:versionID="df128ad523e84ed55670c3ab6cd3dd29">
  <xsd:schema xmlns:xsd="http://www.w3.org/2001/XMLSchema" xmlns:xs="http://www.w3.org/2001/XMLSchema" xmlns:p="http://schemas.microsoft.com/office/2006/metadata/properties" xmlns:ns2="25090288-f5d6-496c-945c-ede4bbf50bab" xmlns:ns3="2a323cc8-3b8c-498e-a57b-0ef98b13a8aa" targetNamespace="http://schemas.microsoft.com/office/2006/metadata/properties" ma:root="true" ma:fieldsID="92cb6da74bd6e27a19aa440784ccd434" ns2:_="" ns3:_="">
    <xsd:import namespace="25090288-f5d6-496c-945c-ede4bbf50bab"/>
    <xsd:import namespace="2a323cc8-3b8c-498e-a57b-0ef98b13a8a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90288-f5d6-496c-945c-ede4bbf50b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323cc8-3b8c-498e-a57b-0ef98b13a8aa"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D95B17-D9F7-4BE4-AF48-7F259E69F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90288-f5d6-496c-945c-ede4bbf50bab"/>
    <ds:schemaRef ds:uri="2a323cc8-3b8c-498e-a57b-0ef98b13a8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0AAB57-9663-400A-B283-25F227384DF8}">
  <ds:schemaRefs>
    <ds:schemaRef ds:uri="http://schemas.openxmlformats.org/officeDocument/2006/bibliography"/>
  </ds:schemaRefs>
</ds:datastoreItem>
</file>

<file path=customXml/itemProps3.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D3C6D6-60C1-458C-A78D-2EDD27CB0C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5951</Words>
  <Characters>32733</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38607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EVA LLAMAS SANCHEZ</cp:lastModifiedBy>
  <cp:revision>11</cp:revision>
  <cp:lastPrinted>2023-08-29T07:09:00Z</cp:lastPrinted>
  <dcterms:created xsi:type="dcterms:W3CDTF">2024-10-24T17:22:00Z</dcterms:created>
  <dcterms:modified xsi:type="dcterms:W3CDTF">2024-10-25T04:18:00Z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0x0101000083A2A0F3D9E648930980606B4762FC</vt:lpwstr>
  </property>
</Properties>
</file>